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DD" w:rsidRDefault="000614DD">
      <w:pPr>
        <w:rPr>
          <w:rFonts w:ascii="Calibri" w:eastAsia="MS Mincho" w:hAnsi="Calibri" w:cs="Calibri"/>
          <w:b/>
          <w:bCs/>
          <w:i/>
          <w:iCs/>
          <w:sz w:val="24"/>
          <w:szCs w:val="24"/>
        </w:rPr>
      </w:pPr>
      <w:r>
        <w:rPr>
          <w:rFonts w:ascii="Calibri" w:eastAsia="MS Mincho" w:hAnsi="Calibri" w:cs="Calibr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Приложение 3.</w:t>
      </w:r>
    </w:p>
    <w:p w:rsidR="000614DD" w:rsidRDefault="000614DD">
      <w:pPr>
        <w:rPr>
          <w:rFonts w:ascii="Calibri" w:eastAsia="MS Mincho" w:hAnsi="Calibri" w:cs="Calibri"/>
          <w:b/>
          <w:bCs/>
          <w:i/>
          <w:iCs/>
          <w:sz w:val="24"/>
          <w:szCs w:val="24"/>
        </w:rPr>
      </w:pPr>
    </w:p>
    <w:p w:rsidR="000614DD" w:rsidRDefault="000614DD">
      <w:pPr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Из-под Костромы, из-под Костромищи/ везёт Сенька Саньку с Сонькой на санках./ Везёт да скороговорками так и сыплет:/ мол, тетерев сидел на дереве, от дерева – тень тетерева;/ мол, у гусыни усов не ищи, не сыщешь;/ мол, каков Савва, такова и слава./ Скороговорил, скороговорил да так всех скороговорок и не перескороговорил.</w:t>
      </w:r>
    </w:p>
    <w:sectPr w:rsidR="000614DD" w:rsidSect="000614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4DAD"/>
    <w:multiLevelType w:val="multilevel"/>
    <w:tmpl w:val="365EF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322952"/>
    <w:multiLevelType w:val="multilevel"/>
    <w:tmpl w:val="E0AA59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D975CB"/>
    <w:multiLevelType w:val="multilevel"/>
    <w:tmpl w:val="C6EE1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D66422"/>
    <w:multiLevelType w:val="multilevel"/>
    <w:tmpl w:val="61264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360CD"/>
    <w:multiLevelType w:val="multilevel"/>
    <w:tmpl w:val="23328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4DD"/>
    <w:rsid w:val="0006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autoSpaceDE w:val="0"/>
      <w:autoSpaceDN w:val="0"/>
      <w:spacing w:after="20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b/>
      <w:bCs/>
      <w:color w:val="008080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0">
    <w:name w:val="Основной шрифт"/>
    <w:uiPriority w:val="99"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color w:val="008080"/>
      <w:sz w:val="28"/>
      <w:szCs w:val="28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64</Words>
  <Characters>365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Приложение 3</dc:title>
  <dc:subject/>
  <dc:creator>DENISK@</dc:creator>
  <cp:keywords/>
  <dc:description/>
  <cp:lastModifiedBy>Сергей</cp:lastModifiedBy>
  <cp:revision>2</cp:revision>
  <cp:lastPrinted>2009-01-28T17:12:00Z</cp:lastPrinted>
  <dcterms:created xsi:type="dcterms:W3CDTF">2009-04-14T20:15:00Z</dcterms:created>
  <dcterms:modified xsi:type="dcterms:W3CDTF">2009-04-14T20:15:00Z</dcterms:modified>
</cp:coreProperties>
</file>