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4A" w:rsidRDefault="00820C4A" w:rsidP="00820C4A">
      <w:r>
        <w:t xml:space="preserve">Приложение №1.   </w:t>
      </w:r>
      <w:r w:rsidRPr="00820C4A">
        <w:rPr>
          <w:b/>
        </w:rPr>
        <w:t>Бланк ответов.</w:t>
      </w:r>
      <w:r>
        <w:t xml:space="preserve">                                                Дата- </w:t>
      </w:r>
    </w:p>
    <w:p w:rsidR="00820C4A" w:rsidRDefault="00820C4A" w:rsidP="00820C4A">
      <w:r>
        <w:t>Фамилия-                                                    Имя-                                                          Класс-</w:t>
      </w:r>
    </w:p>
    <w:tbl>
      <w:tblPr>
        <w:tblStyle w:val="a3"/>
        <w:tblW w:w="0" w:type="auto"/>
        <w:tblLook w:val="04A0"/>
      </w:tblPr>
      <w:tblGrid>
        <w:gridCol w:w="2660"/>
        <w:gridCol w:w="2693"/>
        <w:gridCol w:w="2552"/>
        <w:gridCol w:w="1666"/>
      </w:tblGrid>
      <w:tr w:rsidR="00820C4A" w:rsidTr="00AE39B1">
        <w:tc>
          <w:tcPr>
            <w:tcW w:w="2660" w:type="dxa"/>
          </w:tcPr>
          <w:p w:rsidR="00820C4A" w:rsidRDefault="00820C4A" w:rsidP="00AE39B1">
            <w:proofErr w:type="gramStart"/>
            <w:r>
              <w:t>Часть А (Кол-во баллов (%)</w:t>
            </w:r>
            <w:proofErr w:type="gramEnd"/>
          </w:p>
        </w:tc>
        <w:tc>
          <w:tcPr>
            <w:tcW w:w="2693" w:type="dxa"/>
          </w:tcPr>
          <w:p w:rsidR="00820C4A" w:rsidRDefault="00820C4A" w:rsidP="00AE39B1">
            <w:proofErr w:type="gramStart"/>
            <w:r>
              <w:t>Часть В (Кол-во баллов (%)</w:t>
            </w:r>
            <w:proofErr w:type="gramEnd"/>
          </w:p>
        </w:tc>
        <w:tc>
          <w:tcPr>
            <w:tcW w:w="2552" w:type="dxa"/>
          </w:tcPr>
          <w:p w:rsidR="00820C4A" w:rsidRDefault="00820C4A" w:rsidP="00AE39B1">
            <w:r>
              <w:t>Часть С (Кол-во баллов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66" w:type="dxa"/>
          </w:tcPr>
          <w:p w:rsidR="00820C4A" w:rsidRDefault="00820C4A" w:rsidP="00AE39B1">
            <w:r>
              <w:t>Итог-</w:t>
            </w:r>
          </w:p>
          <w:p w:rsidR="00820C4A" w:rsidRDefault="00820C4A" w:rsidP="00AE39B1">
            <w:r>
              <w:t>Общее кол-во баллов.</w:t>
            </w:r>
          </w:p>
        </w:tc>
      </w:tr>
      <w:tr w:rsidR="00820C4A" w:rsidTr="00AE39B1">
        <w:tc>
          <w:tcPr>
            <w:tcW w:w="2660" w:type="dxa"/>
          </w:tcPr>
          <w:p w:rsidR="00820C4A" w:rsidRDefault="00820C4A" w:rsidP="00AE39B1"/>
        </w:tc>
        <w:tc>
          <w:tcPr>
            <w:tcW w:w="2693" w:type="dxa"/>
          </w:tcPr>
          <w:p w:rsidR="00820C4A" w:rsidRDefault="00820C4A" w:rsidP="00AE39B1"/>
        </w:tc>
        <w:tc>
          <w:tcPr>
            <w:tcW w:w="2552" w:type="dxa"/>
          </w:tcPr>
          <w:p w:rsidR="00820C4A" w:rsidRDefault="00820C4A" w:rsidP="00AE39B1"/>
        </w:tc>
        <w:tc>
          <w:tcPr>
            <w:tcW w:w="1666" w:type="dxa"/>
          </w:tcPr>
          <w:p w:rsidR="00820C4A" w:rsidRDefault="00820C4A" w:rsidP="00AE39B1"/>
        </w:tc>
      </w:tr>
    </w:tbl>
    <w:p w:rsidR="00820C4A" w:rsidRDefault="00820C4A" w:rsidP="00820C4A"/>
    <w:p w:rsidR="00820C4A" w:rsidRDefault="00820C4A" w:rsidP="00820C4A">
      <w:r>
        <w:t>Часть «С»</w:t>
      </w:r>
    </w:p>
    <w:p w:rsidR="00820C4A" w:rsidRDefault="00820C4A" w:rsidP="00820C4A">
      <w:r>
        <w:t>Сравните простейших животных по процессам жизнедеятельности.</w:t>
      </w:r>
    </w:p>
    <w:tbl>
      <w:tblPr>
        <w:tblStyle w:val="a3"/>
        <w:tblW w:w="0" w:type="auto"/>
        <w:tblLook w:val="04A0"/>
      </w:tblPr>
      <w:tblGrid>
        <w:gridCol w:w="1568"/>
        <w:gridCol w:w="2647"/>
        <w:gridCol w:w="3011"/>
        <w:gridCol w:w="2345"/>
      </w:tblGrid>
      <w:tr w:rsidR="00820C4A" w:rsidTr="00AE39B1">
        <w:tc>
          <w:tcPr>
            <w:tcW w:w="1384" w:type="dxa"/>
          </w:tcPr>
          <w:p w:rsidR="00820C4A" w:rsidRDefault="00820C4A" w:rsidP="00AE39B1">
            <w:r>
              <w:t>Процесс</w:t>
            </w:r>
          </w:p>
          <w:p w:rsidR="00820C4A" w:rsidRDefault="00820C4A" w:rsidP="00AE39B1">
            <w:proofErr w:type="spellStart"/>
            <w:r>
              <w:t>жизнедея</w:t>
            </w:r>
            <w:proofErr w:type="spellEnd"/>
            <w:r>
              <w:t>-</w:t>
            </w:r>
          </w:p>
          <w:p w:rsidR="00820C4A" w:rsidRDefault="00820C4A" w:rsidP="00AE39B1">
            <w:proofErr w:type="spellStart"/>
            <w:r>
              <w:t>тельности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820C4A" w:rsidRDefault="00820C4A" w:rsidP="00AE39B1">
            <w:r>
              <w:t>Амёба обыкновенная</w:t>
            </w:r>
          </w:p>
          <w:p w:rsidR="00820C4A" w:rsidRDefault="00820C4A" w:rsidP="00AE39B1">
            <w:r>
              <w:t>Протей.</w:t>
            </w:r>
          </w:p>
        </w:tc>
        <w:tc>
          <w:tcPr>
            <w:tcW w:w="3101" w:type="dxa"/>
          </w:tcPr>
          <w:p w:rsidR="00820C4A" w:rsidRDefault="00820C4A" w:rsidP="00AE39B1">
            <w:r>
              <w:t>Эвглена зелёная</w:t>
            </w:r>
          </w:p>
        </w:tc>
        <w:tc>
          <w:tcPr>
            <w:tcW w:w="2393" w:type="dxa"/>
          </w:tcPr>
          <w:p w:rsidR="00820C4A" w:rsidRDefault="00820C4A" w:rsidP="00AE39B1">
            <w:r>
              <w:t>Инфузория - туфелька</w:t>
            </w:r>
          </w:p>
        </w:tc>
      </w:tr>
      <w:tr w:rsidR="00820C4A" w:rsidTr="00AE39B1">
        <w:tc>
          <w:tcPr>
            <w:tcW w:w="1384" w:type="dxa"/>
          </w:tcPr>
          <w:p w:rsidR="00820C4A" w:rsidRDefault="00820C4A" w:rsidP="00AE39B1">
            <w:r>
              <w:t>Движение.</w:t>
            </w:r>
          </w:p>
          <w:p w:rsidR="00820C4A" w:rsidRDefault="00820C4A" w:rsidP="00AE39B1"/>
          <w:p w:rsidR="00820C4A" w:rsidRDefault="00820C4A" w:rsidP="00AE39B1"/>
        </w:tc>
        <w:tc>
          <w:tcPr>
            <w:tcW w:w="2693" w:type="dxa"/>
          </w:tcPr>
          <w:p w:rsidR="00820C4A" w:rsidRDefault="00820C4A" w:rsidP="00AE39B1"/>
        </w:tc>
        <w:tc>
          <w:tcPr>
            <w:tcW w:w="3101" w:type="dxa"/>
          </w:tcPr>
          <w:p w:rsidR="00820C4A" w:rsidRDefault="00820C4A" w:rsidP="00AE39B1"/>
        </w:tc>
        <w:tc>
          <w:tcPr>
            <w:tcW w:w="2393" w:type="dxa"/>
          </w:tcPr>
          <w:p w:rsidR="00820C4A" w:rsidRDefault="00820C4A" w:rsidP="00AE39B1"/>
        </w:tc>
      </w:tr>
      <w:tr w:rsidR="00820C4A" w:rsidTr="00AE39B1">
        <w:tc>
          <w:tcPr>
            <w:tcW w:w="1384" w:type="dxa"/>
          </w:tcPr>
          <w:p w:rsidR="00820C4A" w:rsidRDefault="00820C4A" w:rsidP="00AE39B1">
            <w:r>
              <w:t>Питание</w:t>
            </w:r>
          </w:p>
          <w:p w:rsidR="00820C4A" w:rsidRDefault="00820C4A" w:rsidP="00AE39B1"/>
          <w:p w:rsidR="00820C4A" w:rsidRDefault="00820C4A" w:rsidP="00AE39B1"/>
        </w:tc>
        <w:tc>
          <w:tcPr>
            <w:tcW w:w="2693" w:type="dxa"/>
          </w:tcPr>
          <w:p w:rsidR="00820C4A" w:rsidRDefault="00820C4A" w:rsidP="00AE39B1"/>
        </w:tc>
        <w:tc>
          <w:tcPr>
            <w:tcW w:w="3101" w:type="dxa"/>
          </w:tcPr>
          <w:p w:rsidR="00820C4A" w:rsidRDefault="00820C4A" w:rsidP="00AE39B1"/>
        </w:tc>
        <w:tc>
          <w:tcPr>
            <w:tcW w:w="2393" w:type="dxa"/>
          </w:tcPr>
          <w:p w:rsidR="00820C4A" w:rsidRDefault="00820C4A" w:rsidP="00AE39B1"/>
        </w:tc>
      </w:tr>
      <w:tr w:rsidR="00820C4A" w:rsidTr="00AE39B1">
        <w:tc>
          <w:tcPr>
            <w:tcW w:w="1384" w:type="dxa"/>
          </w:tcPr>
          <w:p w:rsidR="00820C4A" w:rsidRDefault="00820C4A" w:rsidP="00AE39B1">
            <w:r>
              <w:t>Выделение</w:t>
            </w:r>
          </w:p>
          <w:p w:rsidR="00820C4A" w:rsidRDefault="00820C4A" w:rsidP="00AE39B1"/>
          <w:p w:rsidR="00820C4A" w:rsidRDefault="00820C4A" w:rsidP="00AE39B1"/>
        </w:tc>
        <w:tc>
          <w:tcPr>
            <w:tcW w:w="2693" w:type="dxa"/>
          </w:tcPr>
          <w:p w:rsidR="00820C4A" w:rsidRDefault="00820C4A" w:rsidP="00AE39B1"/>
        </w:tc>
        <w:tc>
          <w:tcPr>
            <w:tcW w:w="3101" w:type="dxa"/>
          </w:tcPr>
          <w:p w:rsidR="00820C4A" w:rsidRDefault="00820C4A" w:rsidP="00AE39B1"/>
        </w:tc>
        <w:tc>
          <w:tcPr>
            <w:tcW w:w="2393" w:type="dxa"/>
          </w:tcPr>
          <w:p w:rsidR="00820C4A" w:rsidRDefault="00820C4A" w:rsidP="00AE39B1"/>
        </w:tc>
      </w:tr>
      <w:tr w:rsidR="00820C4A" w:rsidTr="00AE39B1">
        <w:tc>
          <w:tcPr>
            <w:tcW w:w="1384" w:type="dxa"/>
          </w:tcPr>
          <w:p w:rsidR="00820C4A" w:rsidRDefault="00820C4A" w:rsidP="00AE39B1">
            <w:r>
              <w:t>Основная</w:t>
            </w:r>
          </w:p>
          <w:p w:rsidR="00820C4A" w:rsidRDefault="00820C4A" w:rsidP="00AE39B1">
            <w:r>
              <w:t>Форма</w:t>
            </w:r>
          </w:p>
          <w:p w:rsidR="00820C4A" w:rsidRDefault="00820C4A" w:rsidP="00AE39B1">
            <w:r>
              <w:t>Размножения.</w:t>
            </w:r>
          </w:p>
        </w:tc>
        <w:tc>
          <w:tcPr>
            <w:tcW w:w="2693" w:type="dxa"/>
          </w:tcPr>
          <w:p w:rsidR="00820C4A" w:rsidRDefault="00820C4A" w:rsidP="00AE39B1"/>
        </w:tc>
        <w:tc>
          <w:tcPr>
            <w:tcW w:w="3101" w:type="dxa"/>
          </w:tcPr>
          <w:p w:rsidR="00820C4A" w:rsidRDefault="00820C4A" w:rsidP="00AE39B1"/>
        </w:tc>
        <w:tc>
          <w:tcPr>
            <w:tcW w:w="2393" w:type="dxa"/>
          </w:tcPr>
          <w:p w:rsidR="00820C4A" w:rsidRDefault="00820C4A" w:rsidP="00AE39B1"/>
        </w:tc>
      </w:tr>
    </w:tbl>
    <w:p w:rsidR="00820C4A" w:rsidRDefault="00820C4A" w:rsidP="00820C4A"/>
    <w:p w:rsidR="00820C4A" w:rsidRDefault="00820C4A" w:rsidP="00820C4A">
      <w:r>
        <w:t>Дополнительная информация_______________________________________________________________________________________________________________________________________________________________</w:t>
      </w:r>
      <w:r w:rsidRPr="00396542">
        <w:rPr>
          <w:b/>
          <w:sz w:val="24"/>
          <w:szCs w:val="24"/>
        </w:rPr>
        <w:t>Ответы-</w:t>
      </w:r>
    </w:p>
    <w:tbl>
      <w:tblPr>
        <w:tblStyle w:val="a3"/>
        <w:tblW w:w="10456" w:type="dxa"/>
        <w:tblLook w:val="04A0"/>
      </w:tblPr>
      <w:tblGrid>
        <w:gridCol w:w="1568"/>
        <w:gridCol w:w="2651"/>
        <w:gridCol w:w="2693"/>
        <w:gridCol w:w="3544"/>
      </w:tblGrid>
      <w:tr w:rsidR="00820C4A" w:rsidTr="00820C4A">
        <w:tc>
          <w:tcPr>
            <w:tcW w:w="1568" w:type="dxa"/>
          </w:tcPr>
          <w:p w:rsidR="00820C4A" w:rsidRDefault="00820C4A" w:rsidP="00AE39B1">
            <w:r>
              <w:t>Процесс</w:t>
            </w:r>
          </w:p>
          <w:p w:rsidR="00820C4A" w:rsidRDefault="00820C4A" w:rsidP="00AE39B1">
            <w:proofErr w:type="spellStart"/>
            <w:r>
              <w:t>жизнедея</w:t>
            </w:r>
            <w:proofErr w:type="spellEnd"/>
            <w:r>
              <w:t>-</w:t>
            </w:r>
          </w:p>
          <w:p w:rsidR="00820C4A" w:rsidRDefault="00820C4A" w:rsidP="00AE39B1">
            <w:proofErr w:type="spellStart"/>
            <w:r>
              <w:t>тельности</w:t>
            </w:r>
            <w:proofErr w:type="spellEnd"/>
            <w:r>
              <w:t>.</w:t>
            </w:r>
          </w:p>
        </w:tc>
        <w:tc>
          <w:tcPr>
            <w:tcW w:w="2651" w:type="dxa"/>
          </w:tcPr>
          <w:p w:rsidR="00820C4A" w:rsidRDefault="00820C4A" w:rsidP="00AE39B1">
            <w:r>
              <w:t>Амёба обыкновенная</w:t>
            </w:r>
          </w:p>
          <w:p w:rsidR="00820C4A" w:rsidRDefault="00820C4A" w:rsidP="00AE39B1">
            <w:r>
              <w:t>Протей.</w:t>
            </w:r>
          </w:p>
        </w:tc>
        <w:tc>
          <w:tcPr>
            <w:tcW w:w="2693" w:type="dxa"/>
          </w:tcPr>
          <w:p w:rsidR="00820C4A" w:rsidRDefault="00820C4A" w:rsidP="00AE39B1">
            <w:r>
              <w:t>Эвглена зелёная</w:t>
            </w:r>
          </w:p>
        </w:tc>
        <w:tc>
          <w:tcPr>
            <w:tcW w:w="3544" w:type="dxa"/>
          </w:tcPr>
          <w:p w:rsidR="00820C4A" w:rsidRDefault="00820C4A" w:rsidP="00AE39B1">
            <w:r>
              <w:t>Инфузория - туфелька</w:t>
            </w:r>
          </w:p>
        </w:tc>
      </w:tr>
      <w:tr w:rsidR="00820C4A" w:rsidTr="00820C4A">
        <w:tc>
          <w:tcPr>
            <w:tcW w:w="1568" w:type="dxa"/>
          </w:tcPr>
          <w:p w:rsidR="00820C4A" w:rsidRDefault="00820C4A" w:rsidP="00AE39B1">
            <w:r>
              <w:t>Движение.</w:t>
            </w:r>
          </w:p>
          <w:p w:rsidR="00820C4A" w:rsidRDefault="00820C4A" w:rsidP="00AE39B1"/>
          <w:p w:rsidR="00820C4A" w:rsidRDefault="00820C4A" w:rsidP="00AE39B1"/>
        </w:tc>
        <w:tc>
          <w:tcPr>
            <w:tcW w:w="2651" w:type="dxa"/>
          </w:tcPr>
          <w:p w:rsidR="00820C4A" w:rsidRDefault="00820C4A" w:rsidP="00AE39B1">
            <w:r>
              <w:t>Псевдоподии. Ложноножки.</w:t>
            </w:r>
          </w:p>
          <w:p w:rsidR="00820C4A" w:rsidRDefault="00820C4A" w:rsidP="00AE39B1">
            <w:r>
              <w:t>Выросты цитоплазмы</w:t>
            </w:r>
          </w:p>
        </w:tc>
        <w:tc>
          <w:tcPr>
            <w:tcW w:w="2693" w:type="dxa"/>
          </w:tcPr>
          <w:p w:rsidR="00820C4A" w:rsidRDefault="00820C4A" w:rsidP="00AE39B1">
            <w:r>
              <w:t>Жгутик</w:t>
            </w:r>
          </w:p>
        </w:tc>
        <w:tc>
          <w:tcPr>
            <w:tcW w:w="3544" w:type="dxa"/>
          </w:tcPr>
          <w:p w:rsidR="00820C4A" w:rsidRDefault="00820C4A" w:rsidP="00AE39B1">
            <w:r>
              <w:t>Реснички</w:t>
            </w:r>
          </w:p>
        </w:tc>
      </w:tr>
      <w:tr w:rsidR="00820C4A" w:rsidTr="00820C4A">
        <w:tc>
          <w:tcPr>
            <w:tcW w:w="1568" w:type="dxa"/>
          </w:tcPr>
          <w:p w:rsidR="00820C4A" w:rsidRDefault="00820C4A" w:rsidP="00AE39B1">
            <w:r>
              <w:t>Питание</w:t>
            </w:r>
          </w:p>
          <w:p w:rsidR="00820C4A" w:rsidRDefault="00820C4A" w:rsidP="00AE39B1"/>
          <w:p w:rsidR="00820C4A" w:rsidRDefault="00820C4A" w:rsidP="00AE39B1"/>
        </w:tc>
        <w:tc>
          <w:tcPr>
            <w:tcW w:w="2651" w:type="dxa"/>
          </w:tcPr>
          <w:p w:rsidR="00820C4A" w:rsidRDefault="00820C4A" w:rsidP="00AE39B1">
            <w:r>
              <w:t>Гетеротроф.</w:t>
            </w:r>
          </w:p>
          <w:p w:rsidR="00820C4A" w:rsidRDefault="00820C4A" w:rsidP="00AE39B1">
            <w:r>
              <w:t xml:space="preserve">Фагоцитоз, </w:t>
            </w:r>
            <w:proofErr w:type="spellStart"/>
            <w:r>
              <w:t>пиноцитоз</w:t>
            </w:r>
            <w:proofErr w:type="spellEnd"/>
            <w:r>
              <w:t>.</w:t>
            </w:r>
          </w:p>
          <w:p w:rsidR="00820C4A" w:rsidRDefault="00820C4A" w:rsidP="00AE39B1">
            <w:r>
              <w:t>Пищеварительные вакуоли.</w:t>
            </w:r>
          </w:p>
        </w:tc>
        <w:tc>
          <w:tcPr>
            <w:tcW w:w="2693" w:type="dxa"/>
          </w:tcPr>
          <w:p w:rsidR="00820C4A" w:rsidRDefault="00820C4A" w:rsidP="00AE39B1">
            <w:r>
              <w:t>Автотроф и гетеротроф.</w:t>
            </w:r>
          </w:p>
          <w:p w:rsidR="00820C4A" w:rsidRDefault="00820C4A" w:rsidP="00AE39B1">
            <w:proofErr w:type="spellStart"/>
            <w:r>
              <w:t>Миксотроф</w:t>
            </w:r>
            <w:proofErr w:type="spellEnd"/>
            <w:r>
              <w:t>.</w:t>
            </w:r>
          </w:p>
          <w:p w:rsidR="00820C4A" w:rsidRDefault="00820C4A" w:rsidP="00AE39B1">
            <w:r>
              <w:t>Клеточный рот, пищеварительная вакуоль.</w:t>
            </w:r>
          </w:p>
        </w:tc>
        <w:tc>
          <w:tcPr>
            <w:tcW w:w="3544" w:type="dxa"/>
          </w:tcPr>
          <w:p w:rsidR="00820C4A" w:rsidRDefault="00820C4A" w:rsidP="00AE39B1">
            <w:r>
              <w:t>Гетеротроф.</w:t>
            </w:r>
          </w:p>
          <w:p w:rsidR="00820C4A" w:rsidRDefault="00820C4A" w:rsidP="00AE39B1">
            <w:r>
              <w:t>Клеточный рот с глоткой, пищеварительная вакуоль, порошица.</w:t>
            </w:r>
          </w:p>
        </w:tc>
      </w:tr>
      <w:tr w:rsidR="00820C4A" w:rsidTr="00820C4A">
        <w:tc>
          <w:tcPr>
            <w:tcW w:w="1568" w:type="dxa"/>
          </w:tcPr>
          <w:p w:rsidR="00820C4A" w:rsidRDefault="00820C4A" w:rsidP="00AE39B1">
            <w:r>
              <w:t>Выделение</w:t>
            </w:r>
          </w:p>
          <w:p w:rsidR="00820C4A" w:rsidRDefault="00820C4A" w:rsidP="00AE39B1"/>
          <w:p w:rsidR="00820C4A" w:rsidRDefault="00820C4A" w:rsidP="00AE39B1"/>
        </w:tc>
        <w:tc>
          <w:tcPr>
            <w:tcW w:w="2651" w:type="dxa"/>
          </w:tcPr>
          <w:p w:rsidR="00820C4A" w:rsidRDefault="00820C4A" w:rsidP="00AE39B1">
            <w:r>
              <w:t>Сократительная вакуоль</w:t>
            </w:r>
          </w:p>
        </w:tc>
        <w:tc>
          <w:tcPr>
            <w:tcW w:w="2693" w:type="dxa"/>
          </w:tcPr>
          <w:p w:rsidR="00820C4A" w:rsidRDefault="00820C4A" w:rsidP="00AE39B1">
            <w:r>
              <w:t>Сократительная вакуоль</w:t>
            </w:r>
          </w:p>
        </w:tc>
        <w:tc>
          <w:tcPr>
            <w:tcW w:w="3544" w:type="dxa"/>
          </w:tcPr>
          <w:p w:rsidR="00820C4A" w:rsidRDefault="00820C4A" w:rsidP="00AE39B1">
            <w:r>
              <w:t>Сократительные вакуоли</w:t>
            </w:r>
          </w:p>
        </w:tc>
      </w:tr>
      <w:tr w:rsidR="00820C4A" w:rsidTr="00820C4A">
        <w:tc>
          <w:tcPr>
            <w:tcW w:w="1568" w:type="dxa"/>
          </w:tcPr>
          <w:p w:rsidR="00820C4A" w:rsidRDefault="00820C4A" w:rsidP="00AE39B1">
            <w:r>
              <w:t>Основная</w:t>
            </w:r>
          </w:p>
          <w:p w:rsidR="00820C4A" w:rsidRDefault="00820C4A" w:rsidP="00AE39B1">
            <w:r>
              <w:t>Форма</w:t>
            </w:r>
          </w:p>
          <w:p w:rsidR="00820C4A" w:rsidRDefault="00820C4A" w:rsidP="00AE39B1">
            <w:r>
              <w:t>Размножения.</w:t>
            </w:r>
          </w:p>
        </w:tc>
        <w:tc>
          <w:tcPr>
            <w:tcW w:w="2651" w:type="dxa"/>
          </w:tcPr>
          <w:p w:rsidR="00820C4A" w:rsidRDefault="00820C4A" w:rsidP="00AE39B1">
            <w:proofErr w:type="gramStart"/>
            <w:r>
              <w:t>Бесполое</w:t>
            </w:r>
            <w:proofErr w:type="gramEnd"/>
            <w:r>
              <w:t>, путем деления</w:t>
            </w:r>
          </w:p>
        </w:tc>
        <w:tc>
          <w:tcPr>
            <w:tcW w:w="2693" w:type="dxa"/>
          </w:tcPr>
          <w:p w:rsidR="00820C4A" w:rsidRDefault="00820C4A" w:rsidP="00AE39B1">
            <w:proofErr w:type="gramStart"/>
            <w:r>
              <w:t>Бесполое</w:t>
            </w:r>
            <w:proofErr w:type="gramEnd"/>
            <w:r>
              <w:t>, путем деления</w:t>
            </w:r>
          </w:p>
        </w:tc>
        <w:tc>
          <w:tcPr>
            <w:tcW w:w="3544" w:type="dxa"/>
          </w:tcPr>
          <w:p w:rsidR="00820C4A" w:rsidRDefault="00820C4A" w:rsidP="00AE39B1">
            <w:proofErr w:type="gramStart"/>
            <w:r>
              <w:t>Бесполое</w:t>
            </w:r>
            <w:proofErr w:type="gramEnd"/>
            <w:r>
              <w:t>, путем деления</w:t>
            </w:r>
          </w:p>
        </w:tc>
      </w:tr>
    </w:tbl>
    <w:p w:rsidR="00786EA0" w:rsidRDefault="00786EA0"/>
    <w:sectPr w:rsidR="00786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20C4A"/>
    <w:rsid w:val="00786EA0"/>
    <w:rsid w:val="0082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фц</dc:creator>
  <cp:keywords/>
  <dc:description/>
  <cp:lastModifiedBy>фц</cp:lastModifiedBy>
  <cp:revision>2</cp:revision>
  <dcterms:created xsi:type="dcterms:W3CDTF">2009-01-21T16:09:00Z</dcterms:created>
  <dcterms:modified xsi:type="dcterms:W3CDTF">2009-01-21T16:11:00Z</dcterms:modified>
</cp:coreProperties>
</file>