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BA1" w:rsidRDefault="00307BA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Приложение 1.</w:t>
      </w:r>
    </w:p>
    <w:p w:rsidR="00307BA1" w:rsidRDefault="00307BA1"/>
    <w:p w:rsidR="00307BA1" w:rsidRDefault="00307BA1" w:rsidP="00307BA1">
      <w:pPr>
        <w:jc w:val="center"/>
      </w:pPr>
      <w:r w:rsidRPr="00307BA1">
        <w:drawing>
          <wp:inline distT="0" distB="0" distL="0" distR="0">
            <wp:extent cx="4300537" cy="3225800"/>
            <wp:effectExtent l="19050" t="0" r="4763" b="0"/>
            <wp:docPr id="8" name="Рисунок 8" descr="IMG_0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6" descr="IMG_058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37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BA1" w:rsidRDefault="00307BA1" w:rsidP="00307BA1">
      <w:pPr>
        <w:jc w:val="center"/>
      </w:pPr>
    </w:p>
    <w:p w:rsidR="00307BA1" w:rsidRDefault="00307BA1" w:rsidP="00307BA1">
      <w:pPr>
        <w:jc w:val="center"/>
      </w:pPr>
      <w:r>
        <w:t>Школьная тропа Здоровья проходит по прекрасному сосновому бору, расположенному в непосредственной близости от школы</w:t>
      </w:r>
    </w:p>
    <w:p w:rsidR="00307BA1" w:rsidRDefault="00307BA1" w:rsidP="00307BA1">
      <w:pPr>
        <w:jc w:val="center"/>
      </w:pPr>
    </w:p>
    <w:p w:rsidR="00307BA1" w:rsidRDefault="00307BA1" w:rsidP="00307BA1">
      <w:pPr>
        <w:jc w:val="center"/>
      </w:pPr>
      <w:r w:rsidRPr="00307BA1">
        <w:drawing>
          <wp:inline distT="0" distB="0" distL="0" distR="0">
            <wp:extent cx="4816475" cy="3086100"/>
            <wp:effectExtent l="19050" t="0" r="3175" b="0"/>
            <wp:docPr id="9" name="Рисунок 1" descr="IMG_0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IMG_05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7BA1" w:rsidRDefault="00307BA1" w:rsidP="00307BA1">
      <w:pPr>
        <w:jc w:val="center"/>
      </w:pPr>
    </w:p>
    <w:p w:rsidR="00307BA1" w:rsidRDefault="00307BA1" w:rsidP="00307BA1">
      <w:pPr>
        <w:jc w:val="center"/>
      </w:pPr>
      <w:r>
        <w:t>Выполняем разминку</w:t>
      </w:r>
    </w:p>
    <w:p w:rsidR="00307BA1" w:rsidRDefault="00307BA1" w:rsidP="00307BA1">
      <w:pPr>
        <w:jc w:val="center"/>
      </w:pPr>
      <w:r w:rsidRPr="00307BA1">
        <w:lastRenderedPageBreak/>
        <w:drawing>
          <wp:inline distT="0" distB="0" distL="0" distR="0">
            <wp:extent cx="4464050" cy="2900363"/>
            <wp:effectExtent l="19050" t="0" r="0" b="0"/>
            <wp:docPr id="10" name="Рисунок 2" descr="IMG_0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 descr="IMG_05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90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BA1" w:rsidRDefault="00307BA1" w:rsidP="00307BA1">
      <w:pPr>
        <w:jc w:val="center"/>
      </w:pPr>
    </w:p>
    <w:sectPr w:rsidR="00307BA1" w:rsidSect="00307B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491" w:rsidRDefault="009A0491" w:rsidP="000E21C6">
      <w:pPr>
        <w:spacing w:after="0" w:line="240" w:lineRule="auto"/>
      </w:pPr>
      <w:r>
        <w:separator/>
      </w:r>
    </w:p>
  </w:endnote>
  <w:endnote w:type="continuationSeparator" w:id="1">
    <w:p w:rsidR="009A0491" w:rsidRDefault="009A0491" w:rsidP="000E2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C6" w:rsidRDefault="000E21C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C6" w:rsidRDefault="000E21C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C6" w:rsidRDefault="000E21C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491" w:rsidRDefault="009A0491" w:rsidP="000E21C6">
      <w:pPr>
        <w:spacing w:after="0" w:line="240" w:lineRule="auto"/>
      </w:pPr>
      <w:r>
        <w:separator/>
      </w:r>
    </w:p>
  </w:footnote>
  <w:footnote w:type="continuationSeparator" w:id="1">
    <w:p w:rsidR="009A0491" w:rsidRDefault="009A0491" w:rsidP="000E2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C6" w:rsidRDefault="000E21C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C6" w:rsidRDefault="000E21C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C6" w:rsidRDefault="000E21C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E21C6"/>
    <w:rsid w:val="000E21C6"/>
    <w:rsid w:val="00307BA1"/>
    <w:rsid w:val="009A0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1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2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21C6"/>
  </w:style>
  <w:style w:type="paragraph" w:styleId="a7">
    <w:name w:val="footer"/>
    <w:basedOn w:val="a"/>
    <w:link w:val="a8"/>
    <w:uiPriority w:val="99"/>
    <w:semiHidden/>
    <w:unhideWhenUsed/>
    <w:rsid w:val="000E2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21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Васильевна</dc:creator>
  <cp:keywords/>
  <dc:description/>
  <cp:lastModifiedBy>Лариса Васильевна</cp:lastModifiedBy>
  <cp:revision>2</cp:revision>
  <dcterms:created xsi:type="dcterms:W3CDTF">2009-01-15T05:31:00Z</dcterms:created>
  <dcterms:modified xsi:type="dcterms:W3CDTF">2009-01-15T05:55:00Z</dcterms:modified>
</cp:coreProperties>
</file>