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C25" w:rsidRPr="008C4698" w:rsidRDefault="00940C25" w:rsidP="00940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6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1.</w:t>
      </w:r>
    </w:p>
    <w:p w:rsidR="00940C25" w:rsidRPr="008C4698" w:rsidRDefault="00940C25" w:rsidP="00940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C46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Конкурс стихов, загадок и песенок (стихотворный монтаж).</w:t>
      </w:r>
    </w:p>
    <w:p w:rsidR="00940C25" w:rsidRPr="008C4698" w:rsidRDefault="00940C25" w:rsidP="00940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C25" w:rsidRPr="008C4698" w:rsidRDefault="00940C25" w:rsidP="00940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Осень! Обсыпается весь наш бедный сад, </w:t>
      </w:r>
    </w:p>
    <w:p w:rsidR="00940C25" w:rsidRPr="008C4698" w:rsidRDefault="00940C25" w:rsidP="00940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69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Листья пожелтелые по ветру летят,</w:t>
      </w:r>
    </w:p>
    <w:p w:rsidR="00940C25" w:rsidRPr="008C4698" w:rsidRDefault="00940C25" w:rsidP="00940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Лишь вдали красуются, там, на дне долин, </w:t>
      </w:r>
    </w:p>
    <w:p w:rsidR="00940C25" w:rsidRPr="008C4698" w:rsidRDefault="00940C25" w:rsidP="00940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698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Кисти ярко – красные вянущих рябин. (А. Толстой).</w:t>
      </w:r>
    </w:p>
    <w:p w:rsidR="00940C25" w:rsidRPr="008C4698" w:rsidRDefault="00940C25" w:rsidP="00940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C25" w:rsidRPr="008C4698" w:rsidRDefault="00940C25" w:rsidP="00940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Рябина</w:t>
      </w:r>
    </w:p>
    <w:p w:rsidR="00940C25" w:rsidRPr="008C4698" w:rsidRDefault="00940C25" w:rsidP="00940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69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Красненькую ягодку</w:t>
      </w:r>
    </w:p>
    <w:p w:rsidR="00940C25" w:rsidRPr="008C4698" w:rsidRDefault="00940C25" w:rsidP="00940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698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дала рябина.</w:t>
      </w:r>
    </w:p>
    <w:p w:rsidR="00940C25" w:rsidRPr="008C4698" w:rsidRDefault="00940C25" w:rsidP="00940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Думал я, что </w:t>
      </w:r>
      <w:proofErr w:type="gramStart"/>
      <w:r w:rsidRPr="008C469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сладкую</w:t>
      </w:r>
      <w:proofErr w:type="gramEnd"/>
      <w:r w:rsidRPr="008C4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940C25" w:rsidRPr="008C4698" w:rsidRDefault="00940C25" w:rsidP="00940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698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она – как хина.</w:t>
      </w:r>
    </w:p>
    <w:p w:rsidR="00940C25" w:rsidRPr="008C4698" w:rsidRDefault="00940C25" w:rsidP="00940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698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ли эта ягодка</w:t>
      </w:r>
    </w:p>
    <w:p w:rsidR="00940C25" w:rsidRPr="008C4698" w:rsidRDefault="00940C25" w:rsidP="00940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Просто не дозрела, </w:t>
      </w:r>
    </w:p>
    <w:p w:rsidR="00940C25" w:rsidRPr="008C4698" w:rsidRDefault="00940C25" w:rsidP="00940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698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ль рябина хитрая</w:t>
      </w:r>
    </w:p>
    <w:p w:rsidR="00940C25" w:rsidRPr="008C4698" w:rsidRDefault="00940C25" w:rsidP="00940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Подшутить хотела? (И. </w:t>
      </w:r>
      <w:proofErr w:type="spellStart"/>
      <w:r w:rsidRPr="008C469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Токмакова</w:t>
      </w:r>
      <w:proofErr w:type="spellEnd"/>
      <w:r w:rsidRPr="008C469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40C25" w:rsidRPr="008C4698" w:rsidRDefault="00940C25" w:rsidP="00940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C25" w:rsidRPr="008C4698" w:rsidRDefault="00940C25" w:rsidP="00940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Ты, </w:t>
      </w:r>
      <w:proofErr w:type="spellStart"/>
      <w:r w:rsidRPr="008C4698">
        <w:rPr>
          <w:rFonts w:ascii="Times New Roman" w:eastAsia="Times New Roman" w:hAnsi="Times New Roman" w:cs="Times New Roman"/>
          <w:sz w:val="24"/>
          <w:szCs w:val="24"/>
          <w:lang w:eastAsia="ru-RU"/>
        </w:rPr>
        <w:t>рябинушка</w:t>
      </w:r>
      <w:proofErr w:type="spellEnd"/>
      <w:r w:rsidRPr="008C4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- Я весной взошла, </w:t>
      </w:r>
    </w:p>
    <w:p w:rsidR="00940C25" w:rsidRPr="008C4698" w:rsidRDefault="00940C25" w:rsidP="00940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C46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Раскудрявая</w:t>
      </w:r>
      <w:proofErr w:type="spellEnd"/>
      <w:r w:rsidRPr="008C4698">
        <w:rPr>
          <w:rFonts w:ascii="Times New Roman" w:eastAsia="Times New Roman" w:hAnsi="Times New Roman" w:cs="Times New Roman"/>
          <w:sz w:val="24"/>
          <w:szCs w:val="24"/>
          <w:lang w:eastAsia="ru-RU"/>
        </w:rPr>
        <w:t>,                                  Летом выросла,</w:t>
      </w:r>
    </w:p>
    <w:p w:rsidR="00940C25" w:rsidRPr="008C4698" w:rsidRDefault="00940C25" w:rsidP="00940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698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когда взошла,                          По зорям цвела,</w:t>
      </w:r>
    </w:p>
    <w:p w:rsidR="00940C25" w:rsidRPr="008C4698" w:rsidRDefault="00940C25" w:rsidP="00940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6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выросла?                             Солнцем вызрела.</w:t>
      </w:r>
    </w:p>
    <w:p w:rsidR="00940C25" w:rsidRPr="008C4698" w:rsidRDefault="00940C25" w:rsidP="00940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C25" w:rsidRPr="008C4698" w:rsidRDefault="00940C25" w:rsidP="00940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селе костры – рябины гроздья – </w:t>
      </w:r>
    </w:p>
    <w:p w:rsidR="00940C25" w:rsidRPr="008C4698" w:rsidRDefault="00940C25" w:rsidP="00940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Занялись наперекор дождям, </w:t>
      </w:r>
    </w:p>
    <w:p w:rsidR="00940C25" w:rsidRPr="008C4698" w:rsidRDefault="00940C25" w:rsidP="00940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6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земле шагает осень – гостья</w:t>
      </w:r>
    </w:p>
    <w:p w:rsidR="00940C25" w:rsidRPr="008C4698" w:rsidRDefault="00940C25" w:rsidP="00940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разносит радость по домам. (И. Цветкова). </w:t>
      </w:r>
    </w:p>
    <w:p w:rsidR="00940C25" w:rsidRPr="008C4698" w:rsidRDefault="00940C25" w:rsidP="00940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C25" w:rsidRPr="008C4698" w:rsidRDefault="00940C25" w:rsidP="00940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69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Листик за листиком с рябинки летят.</w:t>
      </w:r>
    </w:p>
    <w:p w:rsidR="00940C25" w:rsidRPr="008C4698" w:rsidRDefault="00940C25" w:rsidP="00940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69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Листочки покинуть рябинку хотят.</w:t>
      </w:r>
    </w:p>
    <w:p w:rsidR="00940C25" w:rsidRPr="008C4698" w:rsidRDefault="00940C25" w:rsidP="00940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69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Увидели птичек они вдалеке,</w:t>
      </w:r>
    </w:p>
    <w:p w:rsidR="00940C25" w:rsidRPr="008C4698" w:rsidRDefault="00940C25" w:rsidP="00940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698">
        <w:rPr>
          <w:rFonts w:ascii="Times New Roman" w:eastAsia="Times New Roman" w:hAnsi="Times New Roman" w:cs="Times New Roman"/>
          <w:sz w:val="24"/>
          <w:szCs w:val="24"/>
          <w:lang w:eastAsia="ru-RU"/>
        </w:rPr>
        <w:t>И с ними они полетели к реке. (В. Кудрявцева).</w:t>
      </w:r>
    </w:p>
    <w:p w:rsidR="00940C25" w:rsidRPr="008C4698" w:rsidRDefault="00940C25" w:rsidP="00940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C25" w:rsidRPr="008C4698" w:rsidRDefault="00940C25" w:rsidP="00940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Ягода не сладость, </w:t>
      </w:r>
    </w:p>
    <w:p w:rsidR="00940C25" w:rsidRPr="008C4698" w:rsidRDefault="00940C25" w:rsidP="00940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Зато глазу – радость, </w:t>
      </w:r>
    </w:p>
    <w:p w:rsidR="00940C25" w:rsidRPr="008C4698" w:rsidRDefault="00940C25" w:rsidP="00940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садам украшенье, </w:t>
      </w:r>
    </w:p>
    <w:p w:rsidR="00940C25" w:rsidRPr="008C4698" w:rsidRDefault="00940C25" w:rsidP="00940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698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дроздам угощенье. (Рябина).</w:t>
      </w:r>
    </w:p>
    <w:p w:rsidR="00940C25" w:rsidRPr="008C4698" w:rsidRDefault="00940C25" w:rsidP="00940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D92" w:rsidRDefault="00621D92"/>
    <w:sectPr w:rsidR="00621D92" w:rsidSect="00621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0C25"/>
    <w:rsid w:val="00621D92"/>
    <w:rsid w:val="00940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2008-10-27T05:28:00Z</dcterms:created>
  <dcterms:modified xsi:type="dcterms:W3CDTF">2008-10-27T05:28:00Z</dcterms:modified>
</cp:coreProperties>
</file>