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E3" w:rsidRPr="002C46B4" w:rsidRDefault="00487C3C" w:rsidP="00487C3C">
      <w:pPr>
        <w:jc w:val="right"/>
        <w:rPr>
          <w:b/>
          <w:sz w:val="56"/>
          <w:szCs w:val="56"/>
          <w:lang w:val="en-GB"/>
        </w:rPr>
      </w:pPr>
      <w:r w:rsidRPr="002C46B4">
        <w:rPr>
          <w:b/>
          <w:sz w:val="56"/>
          <w:szCs w:val="56"/>
          <w:lang w:val="en-GB"/>
        </w:rPr>
        <w:t>READERS’ MARATHON</w:t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ab/>
      </w:r>
      <w:r w:rsidR="002C46B4" w:rsidRPr="002C46B4">
        <w:rPr>
          <w:b/>
          <w:sz w:val="56"/>
          <w:szCs w:val="56"/>
          <w:lang w:val="en-GB"/>
        </w:rPr>
        <w:tab/>
      </w:r>
      <w:r w:rsidRPr="002C46B4">
        <w:rPr>
          <w:b/>
          <w:sz w:val="56"/>
          <w:szCs w:val="56"/>
          <w:lang w:val="en-GB"/>
        </w:rPr>
        <w:t xml:space="preserve">6 </w:t>
      </w:r>
      <w:r w:rsidR="002C46B4" w:rsidRPr="002C46B4">
        <w:rPr>
          <w:b/>
          <w:sz w:val="56"/>
          <w:szCs w:val="56"/>
          <w:lang w:val="en-GB"/>
        </w:rPr>
        <w:t>–</w:t>
      </w:r>
    </w:p>
    <w:p w:rsidR="002C46B4" w:rsidRPr="002C46B4" w:rsidRDefault="002C46B4" w:rsidP="00487C3C">
      <w:pPr>
        <w:jc w:val="right"/>
        <w:rPr>
          <w:b/>
          <w:sz w:val="36"/>
          <w:szCs w:val="36"/>
          <w:lang w:val="en-GB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1546"/>
        <w:gridCol w:w="1431"/>
        <w:gridCol w:w="1249"/>
        <w:gridCol w:w="1341"/>
        <w:gridCol w:w="1237"/>
        <w:gridCol w:w="1418"/>
        <w:gridCol w:w="1365"/>
        <w:gridCol w:w="1328"/>
        <w:gridCol w:w="1353"/>
      </w:tblGrid>
      <w:tr w:rsidR="00EB12C6" w:rsidRPr="00EB12C6" w:rsidTr="00EB12C6">
        <w:tc>
          <w:tcPr>
            <w:tcW w:w="2518" w:type="dxa"/>
          </w:tcPr>
          <w:p w:rsidR="00487C3C" w:rsidRPr="00EB12C6" w:rsidRDefault="00487C3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Student</w:t>
            </w:r>
          </w:p>
        </w:tc>
        <w:tc>
          <w:tcPr>
            <w:tcW w:w="1134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Jumanji</w:t>
            </w:r>
          </w:p>
        </w:tc>
        <w:tc>
          <w:tcPr>
            <w:tcW w:w="1546" w:type="dxa"/>
          </w:tcPr>
          <w:p w:rsidR="00487C3C" w:rsidRPr="00EB12C6" w:rsidRDefault="002C46B4" w:rsidP="002C46B4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 xml:space="preserve">The Adventures of Tom Sawyer </w:t>
            </w:r>
          </w:p>
        </w:tc>
        <w:tc>
          <w:tcPr>
            <w:tcW w:w="1431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Emil and the Detectives</w:t>
            </w:r>
          </w:p>
        </w:tc>
        <w:tc>
          <w:tcPr>
            <w:tcW w:w="1249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Five Famous Fairy Tales</w:t>
            </w:r>
          </w:p>
        </w:tc>
        <w:tc>
          <w:tcPr>
            <w:tcW w:w="1341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The Wind in the Willows</w:t>
            </w:r>
          </w:p>
        </w:tc>
        <w:tc>
          <w:tcPr>
            <w:tcW w:w="1237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The Jungle Book</w:t>
            </w:r>
          </w:p>
        </w:tc>
        <w:tc>
          <w:tcPr>
            <w:tcW w:w="1418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My Family and Other Animals</w:t>
            </w:r>
          </w:p>
        </w:tc>
        <w:tc>
          <w:tcPr>
            <w:tcW w:w="1365" w:type="dxa"/>
          </w:tcPr>
          <w:p w:rsidR="00487C3C" w:rsidRPr="00EB12C6" w:rsidRDefault="00D6559C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The Ghost of Genny Castle</w:t>
            </w:r>
          </w:p>
        </w:tc>
        <w:tc>
          <w:tcPr>
            <w:tcW w:w="1328" w:type="dxa"/>
          </w:tcPr>
          <w:p w:rsidR="00487C3C" w:rsidRPr="00EB12C6" w:rsidRDefault="002C46B4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Little Women</w:t>
            </w:r>
          </w:p>
        </w:tc>
        <w:tc>
          <w:tcPr>
            <w:tcW w:w="1353" w:type="dxa"/>
          </w:tcPr>
          <w:p w:rsidR="00487C3C" w:rsidRPr="00EB12C6" w:rsidRDefault="003161B4" w:rsidP="00D6559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EB12C6">
              <w:rPr>
                <w:b/>
                <w:sz w:val="26"/>
                <w:szCs w:val="26"/>
                <w:lang w:val="en-GB"/>
              </w:rPr>
              <w:t>Gulliver’s Travels</w:t>
            </w: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  <w:tr w:rsidR="00EB12C6" w:rsidTr="00EB12C6">
        <w:tc>
          <w:tcPr>
            <w:tcW w:w="25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49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41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7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65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28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  <w:tc>
          <w:tcPr>
            <w:tcW w:w="1353" w:type="dxa"/>
          </w:tcPr>
          <w:p w:rsidR="00487C3C" w:rsidRDefault="00487C3C" w:rsidP="00EB12C6">
            <w:pPr>
              <w:spacing w:line="360" w:lineRule="auto"/>
              <w:rPr>
                <w:lang w:val="en-GB"/>
              </w:rPr>
            </w:pPr>
          </w:p>
        </w:tc>
      </w:tr>
    </w:tbl>
    <w:p w:rsidR="00487C3C" w:rsidRDefault="00487C3C">
      <w:pPr>
        <w:rPr>
          <w:lang w:val="en-GB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1418"/>
        <w:gridCol w:w="2943"/>
      </w:tblGrid>
      <w:tr w:rsidR="00A14FAC" w:rsidRPr="002C46B4" w:rsidTr="002C46B4">
        <w:tc>
          <w:tcPr>
            <w:tcW w:w="1418" w:type="dxa"/>
            <w:tcBorders>
              <w:right w:val="single" w:sz="4" w:space="0" w:color="000000" w:themeColor="text1"/>
            </w:tcBorders>
          </w:tcPr>
          <w:p w:rsidR="00A14FAC" w:rsidRPr="002C46B4" w:rsidRDefault="00A14FA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4FAC" w:rsidRPr="002C46B4" w:rsidRDefault="00A14FAC" w:rsidP="00A14F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>Really exciting</w:t>
            </w:r>
            <w:r w:rsidR="001D2362">
              <w:rPr>
                <w:sz w:val="28"/>
                <w:szCs w:val="28"/>
              </w:rPr>
              <w:t>!</w:t>
            </w:r>
          </w:p>
        </w:tc>
      </w:tr>
      <w:tr w:rsidR="00A14FAC" w:rsidRPr="002C46B4" w:rsidTr="002C46B4">
        <w:tc>
          <w:tcPr>
            <w:tcW w:w="1418" w:type="dxa"/>
            <w:tcBorders>
              <w:right w:val="single" w:sz="4" w:space="0" w:color="000000" w:themeColor="text1"/>
            </w:tcBorders>
          </w:tcPr>
          <w:p w:rsidR="00A14FAC" w:rsidRPr="002C46B4" w:rsidRDefault="00A14FA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4FAC" w:rsidRPr="002C46B4" w:rsidRDefault="00A14FAC" w:rsidP="00A14F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>Interesting</w:t>
            </w:r>
          </w:p>
        </w:tc>
      </w:tr>
      <w:tr w:rsidR="00A14FAC" w:rsidRPr="002C46B4" w:rsidTr="002C46B4">
        <w:tc>
          <w:tcPr>
            <w:tcW w:w="1418" w:type="dxa"/>
            <w:tcBorders>
              <w:right w:val="single" w:sz="4" w:space="0" w:color="000000" w:themeColor="text1"/>
            </w:tcBorders>
          </w:tcPr>
          <w:p w:rsidR="00A14FAC" w:rsidRPr="002C46B4" w:rsidRDefault="00A14FA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4FAC" w:rsidRPr="002C46B4" w:rsidRDefault="00A14FAC" w:rsidP="00A14F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>Quite interesting</w:t>
            </w:r>
          </w:p>
        </w:tc>
      </w:tr>
      <w:tr w:rsidR="00A14FAC" w:rsidRPr="002C46B4" w:rsidTr="002C46B4">
        <w:tc>
          <w:tcPr>
            <w:tcW w:w="1418" w:type="dxa"/>
            <w:tcBorders>
              <w:right w:val="single" w:sz="4" w:space="0" w:color="000000" w:themeColor="text1"/>
            </w:tcBorders>
          </w:tcPr>
          <w:p w:rsidR="00A14FAC" w:rsidRPr="002C46B4" w:rsidRDefault="00A14FA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4FAC" w:rsidRPr="002C46B4" w:rsidRDefault="00A14FAC" w:rsidP="00A14F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>A bit boring</w:t>
            </w:r>
          </w:p>
        </w:tc>
      </w:tr>
      <w:tr w:rsidR="00A14FAC" w:rsidRPr="002C46B4" w:rsidTr="002C46B4">
        <w:tc>
          <w:tcPr>
            <w:tcW w:w="1418" w:type="dxa"/>
            <w:tcBorders>
              <w:right w:val="single" w:sz="4" w:space="0" w:color="000000" w:themeColor="text1"/>
            </w:tcBorders>
          </w:tcPr>
          <w:p w:rsidR="00A14FAC" w:rsidRPr="002C46B4" w:rsidRDefault="00A14FAC">
            <w:p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4FAC" w:rsidRPr="002C46B4" w:rsidRDefault="00D75D90" w:rsidP="00D75D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2C46B4">
              <w:rPr>
                <w:sz w:val="28"/>
                <w:szCs w:val="28"/>
                <w:lang w:val="en-GB"/>
              </w:rPr>
              <w:t>Awful!</w:t>
            </w:r>
          </w:p>
        </w:tc>
      </w:tr>
    </w:tbl>
    <w:p w:rsidR="00906144" w:rsidRPr="001D2362" w:rsidRDefault="00906144" w:rsidP="001D2362">
      <w:pPr>
        <w:spacing w:line="240" w:lineRule="auto"/>
      </w:pPr>
    </w:p>
    <w:sectPr w:rsidR="00906144" w:rsidRPr="001D2362" w:rsidSect="001D23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653"/>
    <w:multiLevelType w:val="hybridMultilevel"/>
    <w:tmpl w:val="5BC4E142"/>
    <w:lvl w:ilvl="0" w:tplc="FAB21EA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C3C"/>
    <w:rsid w:val="00134FD6"/>
    <w:rsid w:val="001D2362"/>
    <w:rsid w:val="001E460A"/>
    <w:rsid w:val="002C46B4"/>
    <w:rsid w:val="003161B4"/>
    <w:rsid w:val="003F5129"/>
    <w:rsid w:val="0043298A"/>
    <w:rsid w:val="00487C3C"/>
    <w:rsid w:val="00525A3D"/>
    <w:rsid w:val="007B156E"/>
    <w:rsid w:val="007D3234"/>
    <w:rsid w:val="008A2700"/>
    <w:rsid w:val="008D7298"/>
    <w:rsid w:val="00906144"/>
    <w:rsid w:val="00A0682B"/>
    <w:rsid w:val="00A14FAC"/>
    <w:rsid w:val="00BD6CE3"/>
    <w:rsid w:val="00C64D1A"/>
    <w:rsid w:val="00D6559C"/>
    <w:rsid w:val="00D75D90"/>
    <w:rsid w:val="00E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3</cp:revision>
  <cp:lastPrinted>2008-09-23T08:24:00Z</cp:lastPrinted>
  <dcterms:created xsi:type="dcterms:W3CDTF">2009-01-02T09:43:00Z</dcterms:created>
  <dcterms:modified xsi:type="dcterms:W3CDTF">2009-01-02T09:45:00Z</dcterms:modified>
</cp:coreProperties>
</file>