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A" w:rsidRPr="007006A8" w:rsidRDefault="009D1F0A" w:rsidP="007006A8">
      <w:pPr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Приложение 2.Кроссворд</w:t>
      </w:r>
    </w:p>
    <w:p w:rsidR="00462405" w:rsidRPr="007006A8" w:rsidRDefault="00462405">
      <w:pPr>
        <w:rPr>
          <w:rFonts w:ascii="Times New Roman" w:hAnsi="Times New Roman" w:cs="Times New Roman"/>
          <w:i/>
          <w:sz w:val="24"/>
          <w:szCs w:val="24"/>
        </w:rPr>
      </w:pPr>
      <w:r w:rsidRPr="007006A8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078F" w:rsidRPr="007006A8">
        <w:rPr>
          <w:rFonts w:ascii="Times New Roman" w:hAnsi="Times New Roman" w:cs="Times New Roman"/>
          <w:i/>
          <w:sz w:val="24"/>
          <w:szCs w:val="24"/>
        </w:rPr>
        <w:t>вертикали</w:t>
      </w:r>
      <w:r w:rsidRPr="007006A8">
        <w:rPr>
          <w:rFonts w:ascii="Times New Roman" w:hAnsi="Times New Roman" w:cs="Times New Roman"/>
          <w:i/>
          <w:sz w:val="24"/>
          <w:szCs w:val="24"/>
        </w:rPr>
        <w:t>:</w:t>
      </w:r>
    </w:p>
    <w:p w:rsidR="00FF5DBC" w:rsidRPr="007006A8" w:rsidRDefault="00FF5DBC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1.</w:t>
      </w:r>
      <w:r w:rsidR="00462405" w:rsidRPr="007006A8">
        <w:rPr>
          <w:rFonts w:ascii="Times New Roman" w:hAnsi="Times New Roman" w:cs="Times New Roman"/>
          <w:sz w:val="24"/>
          <w:szCs w:val="24"/>
        </w:rPr>
        <w:t xml:space="preserve"> </w:t>
      </w:r>
      <w:r w:rsidRPr="007006A8">
        <w:rPr>
          <w:rFonts w:ascii="Times New Roman" w:hAnsi="Times New Roman" w:cs="Times New Roman"/>
          <w:sz w:val="24"/>
          <w:szCs w:val="24"/>
        </w:rPr>
        <w:t>Её ощущает каждый ребёнок, когда спрашивает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A8">
        <w:rPr>
          <w:rFonts w:ascii="Times New Roman" w:hAnsi="Times New Roman" w:cs="Times New Roman"/>
          <w:sz w:val="24"/>
          <w:szCs w:val="24"/>
        </w:rPr>
        <w:t xml:space="preserve"> “Кашу доел? Шарфик надоел? Тепло ли? Светло ли? Хорошо ли в школе?”</w:t>
      </w:r>
    </w:p>
    <w:p w:rsidR="00FF5DBC" w:rsidRPr="007006A8" w:rsidRDefault="00FF5DBC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2. Вся семья трудится, если дома генеральная …..</w:t>
      </w:r>
    </w:p>
    <w:p w:rsidR="00FF5DBC" w:rsidRPr="007006A8" w:rsidRDefault="00FF5DBC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3. Для детей мама и папа – …..</w:t>
      </w:r>
    </w:p>
    <w:p w:rsidR="00FF5DBC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6.                                             Прекрасно этот день прошел –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Играл я с папою 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6A8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Играл я с папою 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6A8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Забил я ему прекрасный гол.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8. Пословица для родителей “Что ….., то и пожнешь”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6A8">
        <w:rPr>
          <w:rFonts w:ascii="Times New Roman" w:hAnsi="Times New Roman" w:cs="Times New Roman"/>
          <w:i/>
          <w:sz w:val="24"/>
          <w:szCs w:val="24"/>
        </w:rPr>
        <w:t xml:space="preserve">   По горизонтали: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2. От неё и хмурый день светлей.</w:t>
      </w:r>
    </w:p>
    <w:p w:rsidR="00462405" w:rsidRPr="007006A8" w:rsidRDefault="00462405" w:rsidP="0070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4. Если кому-то трудно, 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>спроси</w:t>
      </w:r>
      <w:proofErr w:type="gramEnd"/>
      <w:r w:rsidRPr="007006A8">
        <w:rPr>
          <w:rFonts w:ascii="Times New Roman" w:hAnsi="Times New Roman" w:cs="Times New Roman"/>
          <w:sz w:val="24"/>
          <w:szCs w:val="24"/>
        </w:rPr>
        <w:t xml:space="preserve"> не нужна ли твоя ……</w:t>
      </w:r>
    </w:p>
    <w:p w:rsidR="00462405" w:rsidRPr="007006A8" w:rsidRDefault="00462405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5.                                              Его украшаем,</w:t>
      </w:r>
    </w:p>
    <w:p w:rsidR="00462405" w:rsidRPr="007006A8" w:rsidRDefault="00462405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Его бережем,</w:t>
      </w:r>
    </w:p>
    <w:p w:rsidR="00462405" w:rsidRPr="007006A8" w:rsidRDefault="00462405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078F" w:rsidRPr="007006A8">
        <w:rPr>
          <w:rFonts w:ascii="Times New Roman" w:hAnsi="Times New Roman" w:cs="Times New Roman"/>
          <w:sz w:val="24"/>
          <w:szCs w:val="24"/>
        </w:rPr>
        <w:t>В разлуке всегда вспоминаем о нем.</w:t>
      </w:r>
    </w:p>
    <w:p w:rsidR="0079078F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Он больше, чем стены,</w:t>
      </w:r>
    </w:p>
    <w:p w:rsidR="0079078F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Важнее, чем крыша,-</w:t>
      </w:r>
    </w:p>
    <w:p w:rsidR="0079078F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 xml:space="preserve">                                                 Уютный и теплый, родимый наш…</w:t>
      </w:r>
    </w:p>
    <w:p w:rsidR="0079078F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7. На каждое хотение есть своё…</w:t>
      </w:r>
    </w:p>
    <w:p w:rsidR="0079078F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</w:rPr>
        <w:t>9. Синонимы к словам “беречь”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7006A8">
        <w:rPr>
          <w:rFonts w:ascii="Times New Roman" w:hAnsi="Times New Roman" w:cs="Times New Roman"/>
          <w:sz w:val="24"/>
          <w:szCs w:val="24"/>
        </w:rPr>
        <w:t>нежить”, “холить”.</w:t>
      </w:r>
    </w:p>
    <w:p w:rsidR="00462405" w:rsidRPr="007006A8" w:rsidRDefault="0079078F" w:rsidP="007006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006A8">
        <w:rPr>
          <w:rFonts w:ascii="Times New Roman" w:hAnsi="Times New Roman" w:cs="Times New Roman"/>
          <w:sz w:val="24"/>
          <w:szCs w:val="24"/>
        </w:rPr>
        <w:t xml:space="preserve">. Разгадайте </w:t>
      </w:r>
      <w:proofErr w:type="gramStart"/>
      <w:r w:rsidRPr="007006A8">
        <w:rPr>
          <w:rFonts w:ascii="Times New Roman" w:hAnsi="Times New Roman" w:cs="Times New Roman"/>
          <w:sz w:val="24"/>
          <w:szCs w:val="24"/>
        </w:rPr>
        <w:t xml:space="preserve">ребус </w:t>
      </w:r>
      <w:r w:rsidRPr="007006A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00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6A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006A8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3"/>
        <w:tblW w:w="0" w:type="auto"/>
        <w:tblLook w:val="04A0"/>
      </w:tblPr>
      <w:tblGrid>
        <w:gridCol w:w="557"/>
        <w:gridCol w:w="269"/>
        <w:gridCol w:w="269"/>
        <w:gridCol w:w="409"/>
        <w:gridCol w:w="269"/>
        <w:gridCol w:w="409"/>
        <w:gridCol w:w="409"/>
        <w:gridCol w:w="269"/>
        <w:gridCol w:w="409"/>
        <w:gridCol w:w="269"/>
        <w:gridCol w:w="269"/>
        <w:gridCol w:w="269"/>
        <w:gridCol w:w="409"/>
        <w:gridCol w:w="409"/>
        <w:gridCol w:w="269"/>
      </w:tblGrid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 w:rsidP="007006A8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7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AE72DC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AE72DC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AE72DC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1F0A" w:rsidRPr="007006A8" w:rsidRDefault="009D1F0A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 w:rsidP="00FC34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189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2DC" w:rsidRPr="007006A8" w:rsidRDefault="00AE72DC" w:rsidP="00FC34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89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DC" w:rsidRPr="007006A8" w:rsidRDefault="00AE72DC" w:rsidP="00FC34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</w:tr>
      <w:tr w:rsidR="007006A8" w:rsidRPr="007006A8" w:rsidTr="007006A8">
        <w:trPr>
          <w:trHeight w:val="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  <w:r w:rsidRPr="007006A8">
              <w:rPr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72DC" w:rsidRPr="007006A8" w:rsidRDefault="00AE72DC">
            <w:pPr>
              <w:rPr>
                <w:sz w:val="24"/>
                <w:szCs w:val="24"/>
              </w:rPr>
            </w:pPr>
          </w:p>
        </w:tc>
      </w:tr>
    </w:tbl>
    <w:p w:rsidR="009D1F0A" w:rsidRPr="007006A8" w:rsidRDefault="009D1F0A">
      <w:pPr>
        <w:rPr>
          <w:sz w:val="24"/>
          <w:szCs w:val="24"/>
        </w:rPr>
      </w:pPr>
      <w:r w:rsidRPr="007006A8">
        <w:rPr>
          <w:sz w:val="24"/>
          <w:szCs w:val="24"/>
        </w:rPr>
        <w:t xml:space="preserve"> </w:t>
      </w:r>
    </w:p>
    <w:p w:rsidR="0001778A" w:rsidRPr="007006A8" w:rsidRDefault="0001778A" w:rsidP="0001778A">
      <w:pPr>
        <w:rPr>
          <w:b/>
          <w:sz w:val="24"/>
          <w:szCs w:val="24"/>
        </w:rPr>
      </w:pPr>
      <w:r w:rsidRPr="007006A8">
        <w:rPr>
          <w:b/>
          <w:sz w:val="24"/>
          <w:szCs w:val="24"/>
        </w:rPr>
        <w:t xml:space="preserve">Ответы: </w:t>
      </w:r>
    </w:p>
    <w:p w:rsidR="0001778A" w:rsidRPr="007006A8" w:rsidRDefault="0001778A" w:rsidP="0001778A">
      <w:pPr>
        <w:rPr>
          <w:rFonts w:ascii="Times New Roman" w:hAnsi="Times New Roman" w:cs="Times New Roman"/>
          <w:sz w:val="24"/>
          <w:szCs w:val="24"/>
        </w:rPr>
      </w:pPr>
      <w:r w:rsidRPr="007006A8">
        <w:rPr>
          <w:rFonts w:ascii="Times New Roman" w:hAnsi="Times New Roman" w:cs="Times New Roman"/>
          <w:i/>
          <w:sz w:val="24"/>
          <w:szCs w:val="24"/>
        </w:rPr>
        <w:t>По вертикали:</w:t>
      </w:r>
      <w:r w:rsidRPr="007006A8">
        <w:rPr>
          <w:rFonts w:ascii="Times New Roman" w:hAnsi="Times New Roman" w:cs="Times New Roman"/>
          <w:sz w:val="24"/>
          <w:szCs w:val="24"/>
        </w:rPr>
        <w:t xml:space="preserve">2.улыбка. 4.помощь. 5.дом. 7.терпение. 9.лелеять. 10.семья  </w:t>
      </w:r>
    </w:p>
    <w:p w:rsidR="0001778A" w:rsidRPr="007006A8" w:rsidRDefault="0001778A">
      <w:pPr>
        <w:rPr>
          <w:sz w:val="24"/>
          <w:szCs w:val="24"/>
        </w:rPr>
      </w:pPr>
      <w:r w:rsidRPr="007006A8">
        <w:rPr>
          <w:rFonts w:ascii="Times New Roman" w:hAnsi="Times New Roman" w:cs="Times New Roman"/>
          <w:i/>
          <w:sz w:val="24"/>
          <w:szCs w:val="24"/>
        </w:rPr>
        <w:t>По горизонтали:</w:t>
      </w:r>
      <w:r w:rsidRPr="007006A8">
        <w:rPr>
          <w:rFonts w:ascii="Times New Roman" w:hAnsi="Times New Roman" w:cs="Times New Roman"/>
          <w:sz w:val="24"/>
          <w:szCs w:val="24"/>
        </w:rPr>
        <w:t>1.забота. 2.уборка. 3.родители. 6.футбол. 8.посеещь.</w:t>
      </w:r>
    </w:p>
    <w:sectPr w:rsidR="0001778A" w:rsidRPr="007006A8" w:rsidSect="007006A8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D1F0A"/>
    <w:rsid w:val="00013D6E"/>
    <w:rsid w:val="0001778A"/>
    <w:rsid w:val="00026D14"/>
    <w:rsid w:val="00462405"/>
    <w:rsid w:val="007006A8"/>
    <w:rsid w:val="0079078F"/>
    <w:rsid w:val="009D1F0A"/>
    <w:rsid w:val="00AE72DC"/>
    <w:rsid w:val="00E9308F"/>
    <w:rsid w:val="00EA5398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таня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2</cp:revision>
  <dcterms:created xsi:type="dcterms:W3CDTF">2009-01-13T10:16:00Z</dcterms:created>
  <dcterms:modified xsi:type="dcterms:W3CDTF">2009-01-13T10:16:00Z</dcterms:modified>
</cp:coreProperties>
</file>