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4" w:rsidRPr="00B55759" w:rsidRDefault="00F04858" w:rsidP="003E0A6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E0A64" w:rsidRPr="00B55759">
          <w:rPr>
            <w:rStyle w:val="ab"/>
            <w:rFonts w:ascii="Times New Roman" w:hAnsi="Times New Roman" w:cs="Times New Roman"/>
            <w:color w:val="000000" w:themeColor="text1"/>
            <w:sz w:val="32"/>
            <w:szCs w:val="32"/>
          </w:rPr>
          <w:t>ТЕХНОЛОГИЧЕСКАЯ</w:t>
        </w:r>
      </w:hyperlink>
      <w:r w:rsidR="003E0A64" w:rsidRPr="00B55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E0A64" w:rsidRPr="00B55759">
        <w:rPr>
          <w:rFonts w:ascii="Times New Roman" w:hAnsi="Times New Roman" w:cs="Times New Roman"/>
          <w:sz w:val="32"/>
          <w:szCs w:val="32"/>
        </w:rPr>
        <w:t>КАРТА  УРОКА  № 1 РАЗДЕЛА № 2  УМК  К.И.КАУФМАН,  М. КАУФМАН  «</w:t>
      </w:r>
      <w:r w:rsidR="003E0A64" w:rsidRPr="00B55759">
        <w:rPr>
          <w:rFonts w:ascii="Times New Roman" w:hAnsi="Times New Roman" w:cs="Times New Roman"/>
          <w:sz w:val="32"/>
          <w:szCs w:val="32"/>
          <w:lang w:val="en-US"/>
        </w:rPr>
        <w:t>HAPPY</w:t>
      </w:r>
      <w:r w:rsidR="003E0A64" w:rsidRPr="00B5575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E0A64" w:rsidRPr="00B55759" w:rsidRDefault="003E0A64" w:rsidP="003E0A64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759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B55759">
        <w:rPr>
          <w:rFonts w:ascii="Times New Roman" w:hAnsi="Times New Roman" w:cs="Times New Roman"/>
          <w:sz w:val="32"/>
          <w:szCs w:val="32"/>
        </w:rPr>
        <w:t>.</w:t>
      </w:r>
      <w:r w:rsidRPr="00B55759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B55759">
        <w:rPr>
          <w:rFonts w:ascii="Times New Roman" w:hAnsi="Times New Roman" w:cs="Times New Roman"/>
          <w:sz w:val="32"/>
          <w:szCs w:val="32"/>
        </w:rPr>
        <w:t>».</w:t>
      </w:r>
    </w:p>
    <w:p w:rsidR="003E0A64" w:rsidRPr="00B55759" w:rsidRDefault="003E0A64" w:rsidP="003E0A64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759">
        <w:rPr>
          <w:rFonts w:ascii="Times New Roman" w:hAnsi="Times New Roman" w:cs="Times New Roman"/>
          <w:sz w:val="32"/>
          <w:szCs w:val="32"/>
        </w:rPr>
        <w:t>(урок разработан с использованием технологии критического мышления)</w:t>
      </w:r>
    </w:p>
    <w:p w:rsidR="003E0A64" w:rsidRPr="00B55759" w:rsidRDefault="003E0A64" w:rsidP="003E0A6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3969"/>
        <w:gridCol w:w="3965"/>
        <w:gridCol w:w="3626"/>
      </w:tblGrid>
      <w:tr w:rsidR="003E0A64" w:rsidRPr="00B55759" w:rsidTr="00437CF7">
        <w:tc>
          <w:tcPr>
            <w:tcW w:w="2943" w:type="dxa"/>
          </w:tcPr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задачи урока</w:t>
            </w:r>
          </w:p>
        </w:tc>
        <w:tc>
          <w:tcPr>
            <w:tcW w:w="7934" w:type="dxa"/>
            <w:gridSpan w:val="2"/>
          </w:tcPr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626" w:type="dxa"/>
            <w:vMerge w:val="restart"/>
          </w:tcPr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b/>
                <w:sz w:val="28"/>
                <w:szCs w:val="28"/>
              </w:rPr>
              <w:t>Приёмы и методы</w:t>
            </w:r>
          </w:p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</w:tr>
      <w:tr w:rsidR="003E0A64" w:rsidRPr="00B55759" w:rsidTr="00437CF7">
        <w:tc>
          <w:tcPr>
            <w:tcW w:w="2943" w:type="dxa"/>
          </w:tcPr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</w:t>
            </w:r>
          </w:p>
        </w:tc>
        <w:tc>
          <w:tcPr>
            <w:tcW w:w="3969" w:type="dxa"/>
          </w:tcPr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965" w:type="dxa"/>
          </w:tcPr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626" w:type="dxa"/>
            <w:vMerge/>
          </w:tcPr>
          <w:p w:rsidR="003E0A64" w:rsidRPr="00B55759" w:rsidRDefault="003E0A64" w:rsidP="00437C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E0A64" w:rsidRPr="00B55759" w:rsidTr="00437CF7">
        <w:tc>
          <w:tcPr>
            <w:tcW w:w="2943" w:type="dxa"/>
          </w:tcPr>
          <w:p w:rsidR="003E0A64" w:rsidRPr="00B55759" w:rsidRDefault="003E0A64" w:rsidP="00437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1.Вызов.</w:t>
            </w:r>
          </w:p>
          <w:p w:rsidR="003E0A64" w:rsidRPr="00B55759" w:rsidRDefault="003E0A64" w:rsidP="00437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по теме.</w:t>
            </w:r>
          </w:p>
        </w:tc>
        <w:tc>
          <w:tcPr>
            <w:tcW w:w="3969" w:type="dxa"/>
          </w:tcPr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Создание ситуации, направленной на вызов у учащихся уже имеющихся знаний по изучаемой теме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учащимся предлагается вспомнить значение слов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weather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holidays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clothes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food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и подобрать подходящие по смыслу прилагательные).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Создание мотива к получению новой информации.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Восстанавливается текст телеграммы, обозначается тема урока (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we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are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going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camping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.Стимулирование учащихся к определению собственных целей и задач урока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(мнение действующих 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 диалога и собственное отношение к походам).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Систематизация лексического    материала по теме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составляют словосочетания прилагательное + существительное с ключевыми словами (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summer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holidays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,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warm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clothes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,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fast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food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,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fine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weather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Активизация познавательного интереса и включение языковой и смысловой догадки.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(в телеграмме, полученной Марком и Робом, пропущены слова; необходимо подобрать подходящие по смыслу прилагательные и восстановить текст телеграммы.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собственных монологических высказываний с опорой на образцы слайда.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высказывают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предположение, примут ли мальчики предложение друзей и аргументируют свои ответы (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I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think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they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will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because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…;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I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think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they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won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’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t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because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…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626" w:type="dxa"/>
          </w:tcPr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кластера. 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Фронтальная или парная работа.</w:t>
            </w:r>
          </w:p>
          <w:p w:rsidR="003E0A64" w:rsidRPr="00B55759" w:rsidRDefault="00A3250D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</w:t>
            </w:r>
            <w:hyperlink r:id="rId8" w:history="1">
              <w:r w:rsidRPr="00B557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слайд</w:t>
              </w:r>
              <w:r w:rsidR="00193075" w:rsidRPr="00B557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193075"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№ 3)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44E7"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  <w:p w:rsidR="003E0A64" w:rsidRPr="00B55759" w:rsidRDefault="00F04858" w:rsidP="00437CF7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fldChar w:fldCharType="begin"/>
            </w:r>
            <w:r w:rsidR="00193075"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instrText>HYPERLINK "Приложение%203.pptx"</w:instrTex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fldChar w:fldCharType="separate"/>
            </w:r>
            <w:r w:rsidR="00A3250D" w:rsidRPr="00B5575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(слайд № 4</w:t>
            </w:r>
            <w:r w:rsidR="003E0A64" w:rsidRPr="00B5575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fldChar w:fldCharType="end"/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Предсказание.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9" w:history="1">
              <w:r w:rsidR="00A3250D" w:rsidRPr="00B557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(слайд № 5</w:t>
              </w:r>
              <w:r w:rsidR="003E0A64" w:rsidRPr="00B557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3E0A64" w:rsidRPr="00B55759" w:rsidTr="00440606">
        <w:trPr>
          <w:trHeight w:val="35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2.Осмысление.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контакт с новой информацией.</w:t>
            </w: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3. Рефлексия.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</w:rPr>
            </w:pPr>
            <w:r w:rsidRPr="00B55759">
              <w:rPr>
                <w:rFonts w:ascii="Times New Roman" w:hAnsi="Times New Roman" w:cs="Times New Roman"/>
              </w:rPr>
              <w:t>Обмен мнениями о новой информации, выработка собственной позиции, оценка процесса.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Сохранение интереса к теме урока при непосредственной работе с новой информацией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диалог упр.2, стр. 24)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hyperlink r:id="rId10" w:history="1">
              <w:r w:rsidR="00A3250D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(слайд № 6</w:t>
              </w:r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)</w:t>
              </w:r>
            </w:hyperlink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 контроля выполненного задания.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языковой догадки. 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порядком слов в словосочетании прилагательное + прилагательное + существительное.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учащимся составить словосочетания из слов, представленных на слайде.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(</w:t>
              </w:r>
              <w:r w:rsidR="00A3250D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слайд № 8</w:t>
              </w:r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)</w:t>
              </w:r>
            </w:hyperlink>
            <w:r w:rsidR="003E0A64"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3E0A64"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и найти аналогичные словосочетания в тексте.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Систематизация полученных знаний по категориям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Camping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is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fun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.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hate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camping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Использование активных методов чтения диалога, осмысление новой информации происходит по мере заполнения таблицы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упр. 6 на стр. 26.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полученной информации для мотивированных высказываний по теме.</w:t>
            </w:r>
          </w:p>
          <w:p w:rsidR="003E0A64" w:rsidRPr="00B55759" w:rsidRDefault="003E0A64" w:rsidP="003E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знакомой лексики по теме.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hyperlink r:id="rId12" w:history="1">
              <w:r w:rsidR="00FB1282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( слайд № 9</w:t>
              </w:r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)</w:t>
              </w:r>
            </w:hyperlink>
          </w:p>
          <w:p w:rsidR="003E0A64" w:rsidRPr="00B55759" w:rsidRDefault="003E0A64" w:rsidP="003E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Создание ситуации, мотивирующей на высказывание.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Упр.7, стр.26.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(</w:t>
              </w:r>
              <w:r w:rsidR="00FB1282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 xml:space="preserve"> слайд №10</w:t>
              </w:r>
              <w:r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)</w:t>
              </w:r>
            </w:hyperlink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Создание  условий для обмена мнениями о собственном отношении к походам.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.8, 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agree with Misha or Rob? Why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Мотивирует к дальнейшему расширению информационного поля.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know that the source of the great Russian river Volga is situated not far from our hometown. Would you like to join the boys and go camping? </w:t>
            </w:r>
            <w:hyperlink r:id="rId14" w:history="1">
              <w:r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(</w:t>
              </w:r>
              <w:r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слайд</w:t>
              </w:r>
              <w:r w:rsidR="00512DC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№ 1</w:t>
              </w:r>
              <w:r w:rsidR="001571EF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2</w:t>
              </w:r>
              <w:r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)</w:t>
              </w:r>
            </w:hyperlink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visited the place yet? When?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did you like it?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переработка, интерпретация обсуждаемой темы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Домашнее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(c</w:t>
              </w:r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лайд</w:t>
              </w:r>
              <w:r w:rsidR="00512DC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№ 1</w:t>
              </w:r>
              <w:r w:rsidR="001571EF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3</w:t>
              </w:r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)</w:t>
              </w:r>
              <w:r w:rsidR="003E0A64" w:rsidRPr="00B5575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about camping. Use the sentences from the text and your own ideas. Start with "Camping is a real adventure" or "I hate camping".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  <w:vMerge w:val="restart"/>
            <w:tcBorders>
              <w:left w:val="single" w:sz="4" w:space="0" w:color="auto"/>
            </w:tcBorders>
          </w:tcPr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Аудирование данного в учебнике диалога.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упр.2, стр.24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Учащиеся прослушивают диалог, записанный на аудиокассете. Выполняют маркировку текста: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5575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+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что Марк думает о походе и почему;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B5575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-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как Роб относится к походу и почему;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B5575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!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-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пойдёт ли Роб в поход и почему.</w:t>
            </w:r>
          </w:p>
          <w:p w:rsidR="003E0A64" w:rsidRPr="00B55759" w:rsidRDefault="00F04858" w:rsidP="00437CF7">
            <w:pPr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</w:rPr>
              <w:fldChar w:fldCharType="begin"/>
            </w:r>
            <w:r w:rsidR="00193075"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</w:rPr>
              <w:instrText>HYPERLINK "Приложение%203.pptx"</w:instrTex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</w:rPr>
              <w:fldChar w:fldCharType="separate"/>
            </w:r>
            <w:r w:rsidR="00A3250D" w:rsidRPr="00B55759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(слайд № 7</w:t>
            </w:r>
            <w:r w:rsidR="00362BB6" w:rsidRPr="00B55759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</w:rPr>
              <w:fldChar w:fldCharType="end"/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на поставленные вопросы.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подтверждают свои ответы предложениями из диалога.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A64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06" w:rsidRPr="00B55759" w:rsidRDefault="00440606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557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a great Russian river, a horrible big bear.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Чтение правила о порядке употребления прилагательных</w:t>
            </w:r>
            <w:r w:rsidR="00E81FAB" w:rsidRPr="00B5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в словосочетаниях (с.25); выполнение упражнений № 3,4, с.25.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4.Самостоятельное чтение диалога; поиск необходимой для заполнения таблицы информации, 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подтверждающей утверждения. 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Активизация  лексики по теме 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“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Camping</w:t>
            </w:r>
            <w:r w:rsidRPr="00B5575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 xml:space="preserve">” 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целью использования её при выполнении задания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упр.7,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стр.26.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is good about camping? </w:t>
            </w:r>
            <w:r w:rsidRPr="00B55759">
              <w:rPr>
                <w:rFonts w:ascii="Times New Roman" w:hAnsi="Times New Roman" w:cs="Times New Roman"/>
                <w:i/>
                <w:sz w:val="24"/>
                <w:szCs w:val="24"/>
              </w:rPr>
              <w:t>Попытайтесь найти как можно больше положительного , чтобы убедить Роба).</w:t>
            </w:r>
          </w:p>
          <w:p w:rsidR="003E0A64" w:rsidRPr="00B55759" w:rsidRDefault="00F04858" w:rsidP="00437CF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hyperlink r:id="rId16" w:history="1">
              <w:r w:rsidR="0080520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 xml:space="preserve">(слайд </w:t>
              </w:r>
              <w:r w:rsidR="00512DC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="00FB1282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10</w:t>
              </w:r>
              <w:r w:rsidR="003E0A64" w:rsidRPr="00B55759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)</w:t>
              </w:r>
            </w:hyperlink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Проговаривают в группах возможные аргументы и представляют их классу.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5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Выполнение задания упр. 8, с.26.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</w:rPr>
              <w:t xml:space="preserve">Составляют собственные монологические высказывания о своём отношении к походам, используя разговорные клише </w:t>
            </w:r>
            <w:hyperlink r:id="rId17" w:history="1">
              <w:r w:rsidRPr="00B55759">
                <w:rPr>
                  <w:rStyle w:val="ab"/>
                  <w:rFonts w:ascii="Times New Roman" w:hAnsi="Times New Roman" w:cs="Times New Roman"/>
                </w:rPr>
                <w:t>(</w:t>
              </w:r>
              <w:r w:rsidR="001571EF" w:rsidRPr="00B55759">
                <w:rPr>
                  <w:rStyle w:val="ab"/>
                  <w:rFonts w:ascii="Times New Roman" w:hAnsi="Times New Roman" w:cs="Times New Roman"/>
                  <w:i/>
                </w:rPr>
                <w:t>слайд № 11</w:t>
              </w:r>
              <w:r w:rsidRPr="00B55759">
                <w:rPr>
                  <w:rStyle w:val="ab"/>
                  <w:rFonts w:ascii="Times New Roman" w:hAnsi="Times New Roman" w:cs="Times New Roman"/>
                  <w:i/>
                </w:rPr>
                <w:t>),</w:t>
              </w:r>
            </w:hyperlink>
            <w:r w:rsidRPr="00B55759">
              <w:rPr>
                <w:rFonts w:ascii="Times New Roman" w:hAnsi="Times New Roman" w:cs="Times New Roman"/>
                <w:i/>
              </w:rPr>
              <w:t xml:space="preserve"> </w:t>
            </w:r>
            <w:r w:rsidR="00193075" w:rsidRPr="00B55759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, аргументируют его.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</w:rPr>
            </w:pPr>
          </w:p>
          <w:p w:rsidR="00613169" w:rsidRPr="00B55759" w:rsidRDefault="00613169" w:rsidP="00437CF7">
            <w:pPr>
              <w:rPr>
                <w:rFonts w:ascii="Times New Roman" w:hAnsi="Times New Roman" w:cs="Times New Roman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2. Поддерживают беседу учителя, используя знания, полученные на стадии осмысления.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</w:tcPr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93075"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Инсерт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Перепутанная цепочка.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.Концептуальная  таблица.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Инвентаризация лексики.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Фронтальная  работа.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Перекрёстная дискуссия.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759">
              <w:rPr>
                <w:rFonts w:ascii="Times New Roman" w:hAnsi="Times New Roman" w:cs="Times New Roman"/>
                <w:b/>
                <w:sz w:val="24"/>
                <w:szCs w:val="24"/>
              </w:rPr>
              <w:t>. Тонкие и толстые вопросы.</w:t>
            </w:r>
          </w:p>
          <w:p w:rsidR="003E0A64" w:rsidRPr="00B55759" w:rsidRDefault="003E0A64" w:rsidP="004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59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</w:tr>
    </w:tbl>
    <w:p w:rsidR="00C673FE" w:rsidRDefault="00C673FE">
      <w:pPr>
        <w:rPr>
          <w:rFonts w:ascii="Times New Roman" w:hAnsi="Times New Roman" w:cs="Times New Roman"/>
          <w:sz w:val="24"/>
          <w:szCs w:val="24"/>
        </w:rPr>
      </w:pPr>
    </w:p>
    <w:p w:rsidR="00440606" w:rsidRPr="00B55759" w:rsidRDefault="00440606">
      <w:pPr>
        <w:rPr>
          <w:rFonts w:ascii="Times New Roman" w:hAnsi="Times New Roman" w:cs="Times New Roman"/>
          <w:sz w:val="24"/>
          <w:szCs w:val="24"/>
        </w:rPr>
      </w:pPr>
    </w:p>
    <w:sectPr w:rsidR="00440606" w:rsidRPr="00B55759" w:rsidSect="00A73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14" w:rsidRDefault="00A56714" w:rsidP="00EC2564">
      <w:pPr>
        <w:spacing w:after="0" w:line="240" w:lineRule="auto"/>
      </w:pPr>
      <w:r>
        <w:separator/>
      </w:r>
    </w:p>
  </w:endnote>
  <w:endnote w:type="continuationSeparator" w:id="1">
    <w:p w:rsidR="00A56714" w:rsidRDefault="00A56714" w:rsidP="00EC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14" w:rsidRDefault="00A56714" w:rsidP="00EC2564">
      <w:pPr>
        <w:spacing w:after="0" w:line="240" w:lineRule="auto"/>
      </w:pPr>
      <w:r>
        <w:separator/>
      </w:r>
    </w:p>
  </w:footnote>
  <w:footnote w:type="continuationSeparator" w:id="1">
    <w:p w:rsidR="00A56714" w:rsidRDefault="00A56714" w:rsidP="00EC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24C"/>
    <w:multiLevelType w:val="hybridMultilevel"/>
    <w:tmpl w:val="8310A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A64"/>
    <w:rsid w:val="000A70A9"/>
    <w:rsid w:val="001571EF"/>
    <w:rsid w:val="00193075"/>
    <w:rsid w:val="001D2993"/>
    <w:rsid w:val="00331DEA"/>
    <w:rsid w:val="00355991"/>
    <w:rsid w:val="00362BB6"/>
    <w:rsid w:val="00383330"/>
    <w:rsid w:val="003E0A64"/>
    <w:rsid w:val="00437CE0"/>
    <w:rsid w:val="00440606"/>
    <w:rsid w:val="004462B8"/>
    <w:rsid w:val="005044E7"/>
    <w:rsid w:val="00512DC4"/>
    <w:rsid w:val="00613169"/>
    <w:rsid w:val="00683BB0"/>
    <w:rsid w:val="007019DE"/>
    <w:rsid w:val="007723DC"/>
    <w:rsid w:val="00782E41"/>
    <w:rsid w:val="00784259"/>
    <w:rsid w:val="007A5925"/>
    <w:rsid w:val="007F10E7"/>
    <w:rsid w:val="00805204"/>
    <w:rsid w:val="008457E5"/>
    <w:rsid w:val="0086541B"/>
    <w:rsid w:val="00902DAF"/>
    <w:rsid w:val="00930247"/>
    <w:rsid w:val="00973C2A"/>
    <w:rsid w:val="00983D51"/>
    <w:rsid w:val="009A2463"/>
    <w:rsid w:val="00A01745"/>
    <w:rsid w:val="00A16B70"/>
    <w:rsid w:val="00A3250D"/>
    <w:rsid w:val="00A45F82"/>
    <w:rsid w:val="00A56714"/>
    <w:rsid w:val="00A73D4F"/>
    <w:rsid w:val="00A8050D"/>
    <w:rsid w:val="00AA0A01"/>
    <w:rsid w:val="00B337F4"/>
    <w:rsid w:val="00B55759"/>
    <w:rsid w:val="00B83A8C"/>
    <w:rsid w:val="00B92E0D"/>
    <w:rsid w:val="00BA31E8"/>
    <w:rsid w:val="00C218F0"/>
    <w:rsid w:val="00C34A61"/>
    <w:rsid w:val="00C673FE"/>
    <w:rsid w:val="00CB2933"/>
    <w:rsid w:val="00D26F40"/>
    <w:rsid w:val="00D438A9"/>
    <w:rsid w:val="00D450B3"/>
    <w:rsid w:val="00E57D2F"/>
    <w:rsid w:val="00E63871"/>
    <w:rsid w:val="00E81FAB"/>
    <w:rsid w:val="00E96839"/>
    <w:rsid w:val="00EA4CF1"/>
    <w:rsid w:val="00EC2564"/>
    <w:rsid w:val="00F04858"/>
    <w:rsid w:val="00F168F9"/>
    <w:rsid w:val="00FB1282"/>
    <w:rsid w:val="00FC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A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5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564"/>
  </w:style>
  <w:style w:type="paragraph" w:styleId="a9">
    <w:name w:val="footer"/>
    <w:basedOn w:val="a"/>
    <w:link w:val="aa"/>
    <w:uiPriority w:val="99"/>
    <w:semiHidden/>
    <w:unhideWhenUsed/>
    <w:rsid w:val="00EC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2564"/>
  </w:style>
  <w:style w:type="character" w:styleId="ab">
    <w:name w:val="Hyperlink"/>
    <w:basedOn w:val="a0"/>
    <w:uiPriority w:val="99"/>
    <w:unhideWhenUsed/>
    <w:rsid w:val="00A805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968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3.pptx" TargetMode="External"/><Relationship Id="rId13" Type="http://schemas.openxmlformats.org/officeDocument/2006/relationships/hyperlink" Target="&#1055;&#1088;&#1080;&#1083;&#1086;&#1078;&#1077;&#1085;&#1080;&#1077;%203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2;&#1086;&#1079;&#1088;&#1072;&#1089;&#1090;&#1085;&#1099;&#1077;%20&#1086;&#1089;&#1086;&#1073;&#1077;&#1085;&#1085;&#1086;&#1089;&#1090;&#1080;%20&#1074;&#1085;&#1077;&#1076;&#1088;&#1077;&#1085;&#1080;&#1103;%20&#1090;&#1077;&#1093;&#1085;&#1086;&#1083;&#1086;&#1075;&#1080;&#1080;%20&#1050;&#1052;.doc" TargetMode="External"/><Relationship Id="rId12" Type="http://schemas.openxmlformats.org/officeDocument/2006/relationships/hyperlink" Target="we%20are%20going%20camping.pptx" TargetMode="External"/><Relationship Id="rId17" Type="http://schemas.openxmlformats.org/officeDocument/2006/relationships/hyperlink" Target="&#1055;&#1088;&#1080;&#1083;&#1086;&#1078;&#1077;&#1085;&#1080;&#1077;%203.pptx" TargetMode="External"/><Relationship Id="rId2" Type="http://schemas.openxmlformats.org/officeDocument/2006/relationships/styles" Target="styles.xml"/><Relationship Id="rId16" Type="http://schemas.openxmlformats.org/officeDocument/2006/relationships/hyperlink" Target="we%20are%20going%20camping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8;&#1080;&#1083;&#1086;&#1078;&#1077;&#1085;&#1080;&#1077;%203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5;&#1088;&#1080;&#1083;&#1086;&#1078;&#1077;&#1085;&#1080;&#1077;%203.pptx" TargetMode="External"/><Relationship Id="rId10" Type="http://schemas.openxmlformats.org/officeDocument/2006/relationships/hyperlink" Target="&#1055;&#1088;&#1080;&#1083;&#1086;&#1078;&#1077;&#1085;&#1080;&#1077;%203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3.pptx" TargetMode="External"/><Relationship Id="rId14" Type="http://schemas.openxmlformats.org/officeDocument/2006/relationships/hyperlink" Target="&#1055;&#1088;&#1080;&#1083;&#1086;&#1078;&#1077;&#1085;&#1080;&#1077;%203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2008-11-30T16:45:00Z</dcterms:created>
  <dcterms:modified xsi:type="dcterms:W3CDTF">2009-01-03T15:01:00Z</dcterms:modified>
</cp:coreProperties>
</file>