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5" w:rsidRDefault="009B73E5" w:rsidP="009B73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Свойство твердого тела восстанавливать форму и объем после прекращения действия силы?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Мельчайшая частица вещества, сохраняющая его химические свойства?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Способ передачи тепла, связанный с переносом вещества?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Вещество, сжигаемое для получения теплоты?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Знак для обозначения числа?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Действие для проверки правильности теоретических рассуждений? </w:t>
      </w:r>
    </w:p>
    <w:p w:rsidR="009B73E5" w:rsidRPr="009B73E5" w:rsidRDefault="009B73E5" w:rsidP="009B73E5">
      <w:r>
        <w:rPr>
          <w:rFonts w:ascii="Times New Roman" w:hAnsi="Times New Roman" w:cs="Times New Roman"/>
          <w:sz w:val="24"/>
          <w:szCs w:val="24"/>
        </w:rPr>
        <w:t xml:space="preserve">7.  Изображение знака препинания , выражающего восторг, восклицание?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</w:p>
    <w:p w:rsidR="009B73E5" w:rsidRPr="009B73E5" w:rsidRDefault="00F06DD3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146685</wp:posOffset>
            </wp:positionV>
            <wp:extent cx="3676650" cy="229552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</w:p>
    <w:p w:rsidR="00F06DD3" w:rsidRDefault="00F06DD3" w:rsidP="009B73E5">
      <w:pPr>
        <w:rPr>
          <w:rFonts w:ascii="Times New Roman" w:hAnsi="Times New Roman" w:cs="Times New Roman"/>
          <w:sz w:val="24"/>
          <w:szCs w:val="24"/>
        </w:rPr>
      </w:pPr>
    </w:p>
    <w:p w:rsidR="00F06DD3" w:rsidRDefault="00F06DD3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146685</wp:posOffset>
            </wp:positionV>
            <wp:extent cx="3286125" cy="2295525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Мельчайшая частица вещества?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Газовый процесс, происходящий в электрической лампе накаливания?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3.Тонкая трубка, по которой жидкость поднимается под действием силы поверхностного натяжения?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Прибор для определения точки росы?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Переход вещества из жидкого состояния твердое? </w:t>
      </w:r>
    </w:p>
    <w:p w:rsidR="009B73E5" w:rsidRP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Процесс получения жидкости из газа? </w:t>
      </w:r>
    </w:p>
    <w:p w:rsidR="009B73E5" w:rsidRDefault="009B73E5" w:rsidP="009B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Синоним слова «эксперимент»?  </w:t>
      </w:r>
    </w:p>
    <w:p w:rsidR="009B73E5" w:rsidRPr="009B73E5" w:rsidRDefault="009B73E5" w:rsidP="009B73E5"/>
    <w:sectPr w:rsidR="009B73E5" w:rsidRPr="009B73E5" w:rsidSect="00F06DD3">
      <w:pgSz w:w="11906" w:h="16838"/>
      <w:pgMar w:top="1134" w:right="85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0E" w:rsidRDefault="00013C0E" w:rsidP="00F06DD3">
      <w:pPr>
        <w:spacing w:after="0" w:line="240" w:lineRule="auto"/>
      </w:pPr>
      <w:r>
        <w:separator/>
      </w:r>
    </w:p>
  </w:endnote>
  <w:endnote w:type="continuationSeparator" w:id="1">
    <w:p w:rsidR="00013C0E" w:rsidRDefault="00013C0E" w:rsidP="00F0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0E" w:rsidRDefault="00013C0E" w:rsidP="00F06DD3">
      <w:pPr>
        <w:spacing w:after="0" w:line="240" w:lineRule="auto"/>
      </w:pPr>
      <w:r>
        <w:separator/>
      </w:r>
    </w:p>
  </w:footnote>
  <w:footnote w:type="continuationSeparator" w:id="1">
    <w:p w:rsidR="00013C0E" w:rsidRDefault="00013C0E" w:rsidP="00F0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E5"/>
    <w:rsid w:val="00013C0E"/>
    <w:rsid w:val="001E4D7C"/>
    <w:rsid w:val="00395C59"/>
    <w:rsid w:val="0087725C"/>
    <w:rsid w:val="009B73E5"/>
    <w:rsid w:val="00A6010B"/>
    <w:rsid w:val="00AB76EF"/>
    <w:rsid w:val="00CF0B00"/>
    <w:rsid w:val="00DE5A88"/>
    <w:rsid w:val="00F0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DD3"/>
  </w:style>
  <w:style w:type="paragraph" w:styleId="a7">
    <w:name w:val="footer"/>
    <w:basedOn w:val="a"/>
    <w:link w:val="a8"/>
    <w:uiPriority w:val="99"/>
    <w:semiHidden/>
    <w:unhideWhenUsed/>
    <w:rsid w:val="00F0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DD3"/>
  </w:style>
  <w:style w:type="paragraph" w:styleId="a9">
    <w:name w:val="caption"/>
    <w:basedOn w:val="a"/>
    <w:next w:val="a"/>
    <w:uiPriority w:val="35"/>
    <w:unhideWhenUsed/>
    <w:qFormat/>
    <w:rsid w:val="00F06D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2009-01-02T16:41:00Z</dcterms:created>
  <dcterms:modified xsi:type="dcterms:W3CDTF">2009-01-05T16:34:00Z</dcterms:modified>
</cp:coreProperties>
</file>