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22" w:rsidRPr="0083738B" w:rsidRDefault="0083738B" w:rsidP="0083738B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83738B">
        <w:rPr>
          <w:rFonts w:ascii="Times New Roman" w:hAnsi="Times New Roman" w:cs="Times New Roman"/>
          <w:sz w:val="24"/>
          <w:lang w:val="ru-RU"/>
        </w:rPr>
        <w:t>Приложение 2</w:t>
      </w:r>
    </w:p>
    <w:p w:rsidR="0083738B" w:rsidRPr="0083738B" w:rsidRDefault="0083738B" w:rsidP="0083738B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3738B" w:rsidRPr="0083738B" w:rsidRDefault="0083738B" w:rsidP="0083738B">
      <w:pPr>
        <w:rPr>
          <w:rFonts w:ascii="Times New Roman" w:hAnsi="Times New Roman" w:cs="Times New Roman"/>
          <w:sz w:val="24"/>
          <w:lang w:val="ru-RU"/>
        </w:rPr>
      </w:pP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94.95pt;margin-top:268.6pt;width:26.25pt;height:29.1pt;z-index:251674624"/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shape id="_x0000_s1045" type="#_x0000_t13" style="position:absolute;margin-left:94.95pt;margin-top:227.15pt;width:24.75pt;height:34.5pt;z-index:251673600"/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40.45pt;margin-top:149pt;width:13.1pt;height:19.9pt;z-index:251672576"/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shape id="_x0000_s1042" type="#_x0000_t67" style="position:absolute;margin-left:175.95pt;margin-top:149pt;width:11.65pt;height:19.9pt;z-index:251671552"/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shape id="_x0000_s1041" type="#_x0000_t67" style="position:absolute;margin-left:175.95pt;margin-top:149pt;width:11.65pt;height:19.9pt;z-index:251670528"/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shape id="_x0000_s1040" type="#_x0000_t13" style="position:absolute;margin-left:83.7pt;margin-top:114.5pt;width:31.5pt;height:28.5pt;z-index:251669504" adj="16217,5419"/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9" type="#_x0000_t76" style="position:absolute;margin-left:218.7pt;margin-top:345.8pt;width:42pt;height:30.75pt;z-index:251668480"/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38" style="position:absolute;margin-left:119.7pt;margin-top:338.2pt;width:1in;height:28.3pt;z-index:251667456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83738B" w:rsidRPr="004D27B4" w:rsidRDefault="0083738B" w:rsidP="0083738B">
                  <w:pPr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D27B4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Гранада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37" style="position:absolute;margin-left:11.7pt;margin-top:338.2pt;width:1in;height:28.3pt;z-index:251666432" arcsize="10923f" fillcolor="white [3201]" strokecolor="#c0504d [3205]" strokeweight="5pt">
            <v:stroke linestyle="thickThin"/>
            <v:shadow color="#868686"/>
            <v:textbox>
              <w:txbxContent>
                <w:p w:rsidR="0083738B" w:rsidRPr="004D27B4" w:rsidRDefault="0083738B" w:rsidP="00837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D27B4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1492 год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36" style="position:absolute;margin-left:121.2pt;margin-top:268.6pt;width:84.75pt;height:33.15pt;z-index:2516654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3738B" w:rsidRPr="004D27B4" w:rsidRDefault="0083738B" w:rsidP="00837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D27B4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Франция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35" style="position:absolute;margin-left:119.7pt;margin-top:227.15pt;width:79.15pt;height:34.5pt;z-index:251664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3738B" w:rsidRPr="004D27B4" w:rsidRDefault="0083738B" w:rsidP="00837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D27B4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Арагон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32" style="position:absolute;margin-left:11.7pt;margin-top:242.9pt;width:78pt;height:42.75pt;z-index:25166336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83738B" w:rsidRPr="004D27B4" w:rsidRDefault="0083738B" w:rsidP="0083738B">
                  <w:pPr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D27B4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Наварра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31" style="position:absolute;margin-left:332.7pt;margin-top:164.9pt;width:124.5pt;height:38.45pt;z-index:251662336" arcsize="10923f" fillcolor="white [3201]" strokecolor="#f79646 [3209]" strokeweight="5pt">
            <v:stroke linestyle="thickThin"/>
            <v:shadow color="#868686"/>
            <v:textbox>
              <w:txbxContent>
                <w:p w:rsidR="0083738B" w:rsidRPr="00842DA2" w:rsidRDefault="0083738B" w:rsidP="0083738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ru-RU"/>
                    </w:rPr>
                  </w:pPr>
                  <w:r w:rsidRPr="00842DA2">
                    <w:rPr>
                      <w:rFonts w:ascii="Times New Roman" w:hAnsi="Times New Roman" w:cs="Times New Roman"/>
                      <w:b/>
                      <w:sz w:val="32"/>
                      <w:lang w:val="ru-RU"/>
                    </w:rPr>
                    <w:t>Португалия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30" style="position:absolute;margin-left:160.95pt;margin-top:168.9pt;width:120.75pt;height:39.5pt;z-index:251661312" arcsize="10950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3738B" w:rsidRPr="009D2451" w:rsidRDefault="0083738B" w:rsidP="00837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9D2451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Испания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29" style="position:absolute;margin-left:229.2pt;margin-top:114.5pt;width:81.75pt;height:34.5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3738B" w:rsidRPr="004D27B4" w:rsidRDefault="0083738B" w:rsidP="0083738B">
                  <w:pPr>
                    <w:rPr>
                      <w:rFonts w:ascii="Times New Roman" w:hAnsi="Times New Roman" w:cs="Times New Roman"/>
                      <w:b/>
                      <w:sz w:val="32"/>
                      <w:lang w:val="ru-RU"/>
                    </w:rPr>
                  </w:pPr>
                  <w:r w:rsidRPr="004D27B4">
                    <w:rPr>
                      <w:rFonts w:ascii="Times New Roman" w:hAnsi="Times New Roman" w:cs="Times New Roman"/>
                      <w:b/>
                      <w:sz w:val="32"/>
                      <w:lang w:val="ru-RU"/>
                    </w:rPr>
                    <w:t>Арагон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28" style="position:absolute;margin-left:121.2pt;margin-top:114.1pt;width:80.25pt;height:34.5pt;z-index:2516592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83738B" w:rsidRPr="004D27B4" w:rsidRDefault="0083738B" w:rsidP="0083738B">
                  <w:pPr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D27B4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Кастилия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noProof/>
          <w:sz w:val="24"/>
          <w:lang w:val="ru-RU" w:eastAsia="ru-RU" w:bidi="ar-SA"/>
        </w:rPr>
        <w:pict>
          <v:roundrect id="_x0000_s1026" style="position:absolute;margin-left:-7.8pt;margin-top:114.5pt;width:87pt;height:34.5pt;z-index:251658240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83738B" w:rsidRPr="009D2451" w:rsidRDefault="0083738B" w:rsidP="008373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9D2451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1479 год</w:t>
                  </w:r>
                </w:p>
              </w:txbxContent>
            </v:textbox>
          </v:roundrect>
        </w:pict>
      </w:r>
      <w:r w:rsidRPr="0083738B">
        <w:rPr>
          <w:rFonts w:ascii="Times New Roman" w:hAnsi="Times New Roman" w:cs="Times New Roman"/>
          <w:sz w:val="24"/>
          <w:lang w:val="ru-RU"/>
        </w:rPr>
        <w:t>Составление схем на магнитной доске.</w:t>
      </w:r>
    </w:p>
    <w:sectPr w:rsidR="0083738B" w:rsidRPr="0083738B" w:rsidSect="0011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8B"/>
    <w:rsid w:val="00117722"/>
    <w:rsid w:val="0017505F"/>
    <w:rsid w:val="003445B4"/>
    <w:rsid w:val="004646F9"/>
    <w:rsid w:val="0083738B"/>
    <w:rsid w:val="0084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B4"/>
  </w:style>
  <w:style w:type="paragraph" w:styleId="1">
    <w:name w:val="heading 1"/>
    <w:basedOn w:val="a"/>
    <w:next w:val="a"/>
    <w:link w:val="10"/>
    <w:uiPriority w:val="9"/>
    <w:qFormat/>
    <w:rsid w:val="00344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5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5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5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5B4"/>
    <w:rPr>
      <w:b/>
      <w:bCs/>
    </w:rPr>
  </w:style>
  <w:style w:type="character" w:styleId="a9">
    <w:name w:val="Emphasis"/>
    <w:basedOn w:val="a0"/>
    <w:uiPriority w:val="20"/>
    <w:qFormat/>
    <w:rsid w:val="003445B4"/>
    <w:rPr>
      <w:i/>
      <w:iCs/>
    </w:rPr>
  </w:style>
  <w:style w:type="paragraph" w:styleId="aa">
    <w:name w:val="No Spacing"/>
    <w:uiPriority w:val="1"/>
    <w:qFormat/>
    <w:rsid w:val="003445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5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5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5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5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45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45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45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45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45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5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Company>HOME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</dc:creator>
  <cp:keywords/>
  <dc:description/>
  <cp:lastModifiedBy>NF</cp:lastModifiedBy>
  <cp:revision>1</cp:revision>
  <dcterms:created xsi:type="dcterms:W3CDTF">2009-01-16T17:15:00Z</dcterms:created>
  <dcterms:modified xsi:type="dcterms:W3CDTF">2009-01-16T17:25:00Z</dcterms:modified>
</cp:coreProperties>
</file>