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2D" w:rsidRDefault="00631B2D" w:rsidP="00576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6B7">
        <w:rPr>
          <w:rFonts w:ascii="Times New Roman" w:hAnsi="Times New Roman" w:cs="Times New Roman"/>
          <w:b/>
          <w:sz w:val="24"/>
          <w:szCs w:val="24"/>
        </w:rPr>
        <w:t xml:space="preserve">Задание №1    «Заполни пропуски» </w:t>
      </w:r>
    </w:p>
    <w:p w:rsidR="0013508E" w:rsidRPr="005766B7" w:rsidRDefault="0013508E" w:rsidP="0057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B2D" w:rsidRPr="005766B7" w:rsidRDefault="00631B2D" w:rsidP="005766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5766B7">
        <w:rPr>
          <w:rFonts w:ascii="Times New Roman" w:hAnsi="Times New Roman" w:cs="Times New Roman"/>
          <w:sz w:val="24"/>
          <w:szCs w:val="24"/>
        </w:rPr>
        <w:t xml:space="preserve"> каждой команде даны пять  профессиональных терминов, которые нужно разгадать, заполнив пропущенные буквы. Каждый прочерк – буква.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B7">
        <w:rPr>
          <w:rFonts w:ascii="Times New Roman" w:hAnsi="Times New Roman" w:cs="Times New Roman"/>
          <w:sz w:val="24"/>
          <w:szCs w:val="24"/>
        </w:rPr>
        <w:t>Время работы – 5 минут.</w:t>
      </w:r>
    </w:p>
    <w:p w:rsidR="00631B2D" w:rsidRPr="005766B7" w:rsidRDefault="00C72357" w:rsidP="0057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  угаданное слово</w:t>
      </w:r>
      <w:r w:rsidR="00F77C25">
        <w:rPr>
          <w:rFonts w:ascii="Times New Roman" w:hAnsi="Times New Roman" w:cs="Times New Roman"/>
          <w:sz w:val="24"/>
          <w:szCs w:val="24"/>
        </w:rPr>
        <w:t xml:space="preserve"> – 1 балл</w:t>
      </w:r>
      <w:r w:rsidR="00631B2D" w:rsidRPr="005766B7">
        <w:rPr>
          <w:rFonts w:ascii="Times New Roman" w:hAnsi="Times New Roman" w:cs="Times New Roman"/>
          <w:sz w:val="24"/>
          <w:szCs w:val="24"/>
        </w:rPr>
        <w:t>.</w:t>
      </w:r>
    </w:p>
    <w:p w:rsidR="00631B2D" w:rsidRDefault="00631B2D" w:rsidP="0057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6B7" w:rsidRPr="005766B7" w:rsidRDefault="005766B7" w:rsidP="0057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6B7">
        <w:rPr>
          <w:rFonts w:ascii="Times New Roman" w:hAnsi="Times New Roman" w:cs="Times New Roman"/>
          <w:b/>
          <w:i/>
          <w:sz w:val="24"/>
          <w:szCs w:val="24"/>
        </w:rPr>
        <w:t>1 команда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>Терминология ручных работ.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B2D" w:rsidRPr="005766B7" w:rsidRDefault="00631B2D" w:rsidP="0057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_  Е  _  _  Т Ь  </w:t>
      </w:r>
    </w:p>
    <w:p w:rsidR="00631B2D" w:rsidRPr="005766B7" w:rsidRDefault="00631B2D" w:rsidP="0057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_  _  Т Ь</w:t>
      </w:r>
    </w:p>
    <w:p w:rsidR="00631B2D" w:rsidRPr="005766B7" w:rsidRDefault="00631B2D" w:rsidP="0057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_  _ 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Т Ь</w:t>
      </w:r>
    </w:p>
    <w:p w:rsidR="00631B2D" w:rsidRPr="005766B7" w:rsidRDefault="00631B2D" w:rsidP="0057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_  _ _  Т Ь</w:t>
      </w:r>
    </w:p>
    <w:p w:rsidR="005766B7" w:rsidRDefault="00631B2D" w:rsidP="0057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_  _  _  _ Т Ь</w:t>
      </w:r>
    </w:p>
    <w:p w:rsidR="005766B7" w:rsidRPr="005766B7" w:rsidRDefault="005766B7" w:rsidP="005766B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B2D" w:rsidRPr="005766B7" w:rsidRDefault="005766B7" w:rsidP="005766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кома</w:t>
      </w:r>
      <w:r w:rsidR="00631B2D" w:rsidRPr="005766B7">
        <w:rPr>
          <w:rFonts w:ascii="Times New Roman" w:hAnsi="Times New Roman" w:cs="Times New Roman"/>
          <w:b/>
          <w:i/>
          <w:sz w:val="24"/>
          <w:szCs w:val="24"/>
        </w:rPr>
        <w:t>нда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>Терминология машинных работ.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B2D" w:rsidRPr="005766B7" w:rsidRDefault="00631B2D" w:rsidP="005766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_  Т _  _  _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Ь</w:t>
      </w:r>
    </w:p>
    <w:p w:rsidR="00631B2D" w:rsidRPr="005766B7" w:rsidRDefault="00631B2D" w:rsidP="005766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>В _  _  _  _ Т Ь</w:t>
      </w:r>
    </w:p>
    <w:p w:rsidR="00631B2D" w:rsidRPr="005766B7" w:rsidRDefault="00631B2D" w:rsidP="005766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>_  _  _  С _  _  _  _  _ Т Ь</w:t>
      </w:r>
    </w:p>
    <w:p w:rsidR="00631B2D" w:rsidRPr="005766B7" w:rsidRDefault="00631B2D" w:rsidP="005766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Т  _  _  _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Ь </w:t>
      </w:r>
    </w:p>
    <w:p w:rsidR="00631B2D" w:rsidRPr="005766B7" w:rsidRDefault="00631B2D" w:rsidP="005766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_  _  _  _ Т Ь</w:t>
      </w:r>
    </w:p>
    <w:p w:rsidR="00631B2D" w:rsidRPr="005766B7" w:rsidRDefault="00631B2D" w:rsidP="005766B7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5766B7" w:rsidRPr="005766B7" w:rsidRDefault="005766B7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6B7">
        <w:rPr>
          <w:rFonts w:ascii="Times New Roman" w:hAnsi="Times New Roman" w:cs="Times New Roman"/>
          <w:b/>
          <w:i/>
          <w:sz w:val="24"/>
          <w:szCs w:val="24"/>
        </w:rPr>
        <w:t>3 команда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 Терминология влажно-тепловых работ.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B2D" w:rsidRPr="005766B7" w:rsidRDefault="00631B2D" w:rsidP="005766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>_  _  К _  _  _  _  _  _  _ Т Ь</w:t>
      </w:r>
    </w:p>
    <w:p w:rsidR="00631B2D" w:rsidRPr="005766B7" w:rsidRDefault="00631B2D" w:rsidP="005766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_  _  _  _  _ Т Ь</w:t>
      </w:r>
    </w:p>
    <w:p w:rsidR="00631B2D" w:rsidRPr="005766B7" w:rsidRDefault="00631B2D" w:rsidP="005766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_ 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_  _ Т Ь</w:t>
      </w:r>
    </w:p>
    <w:p w:rsidR="00631B2D" w:rsidRPr="005766B7" w:rsidRDefault="00631B2D" w:rsidP="005766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>_  У _  _  _  _ Т Ь</w:t>
      </w:r>
    </w:p>
    <w:p w:rsidR="00631B2D" w:rsidRPr="005766B7" w:rsidRDefault="00631B2D" w:rsidP="005766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6B7">
        <w:rPr>
          <w:rFonts w:ascii="Times New Roman" w:hAnsi="Times New Roman" w:cs="Times New Roman"/>
          <w:i/>
          <w:sz w:val="24"/>
          <w:szCs w:val="24"/>
        </w:rPr>
        <w:t xml:space="preserve">_  _  </w:t>
      </w:r>
      <w:proofErr w:type="gramStart"/>
      <w:r w:rsidRPr="005766B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766B7">
        <w:rPr>
          <w:rFonts w:ascii="Times New Roman" w:hAnsi="Times New Roman" w:cs="Times New Roman"/>
          <w:i/>
          <w:sz w:val="24"/>
          <w:szCs w:val="24"/>
        </w:rPr>
        <w:t xml:space="preserve"> _  _  _  _  _  _ Т Ь</w:t>
      </w:r>
    </w:p>
    <w:p w:rsidR="00631B2D" w:rsidRDefault="00631B2D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66B7" w:rsidRPr="005766B7" w:rsidRDefault="005766B7" w:rsidP="00576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66B7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631B2D" w:rsidRPr="005766B7" w:rsidRDefault="00631B2D" w:rsidP="005766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151"/>
        <w:gridCol w:w="3151"/>
      </w:tblGrid>
      <w:tr w:rsidR="00631B2D" w:rsidRPr="005766B7" w:rsidTr="004C2136">
        <w:trPr>
          <w:trHeight w:val="429"/>
        </w:trPr>
        <w:tc>
          <w:tcPr>
            <w:tcW w:w="3150" w:type="dxa"/>
          </w:tcPr>
          <w:p w:rsidR="00631B2D" w:rsidRPr="005766B7" w:rsidRDefault="00631B2D" w:rsidP="005766B7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3151" w:type="dxa"/>
          </w:tcPr>
          <w:p w:rsidR="00631B2D" w:rsidRPr="005766B7" w:rsidRDefault="00631B2D" w:rsidP="00576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3151" w:type="dxa"/>
          </w:tcPr>
          <w:p w:rsidR="00631B2D" w:rsidRPr="005766B7" w:rsidRDefault="00631B2D" w:rsidP="00576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631B2D" w:rsidRPr="005766B7" w:rsidTr="004C2136">
        <w:trPr>
          <w:trHeight w:val="429"/>
        </w:trPr>
        <w:tc>
          <w:tcPr>
            <w:tcW w:w="3150" w:type="dxa"/>
          </w:tcPr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1. сметать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2. пришить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3. подшить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4. обметать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5. выстегать</w:t>
            </w:r>
          </w:p>
        </w:tc>
        <w:tc>
          <w:tcPr>
            <w:tcW w:w="3151" w:type="dxa"/>
          </w:tcPr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1. обтачать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2. втачать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расстрочить</w:t>
            </w:r>
            <w:proofErr w:type="spellEnd"/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4. стачать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5. притачать</w:t>
            </w:r>
          </w:p>
        </w:tc>
        <w:tc>
          <w:tcPr>
            <w:tcW w:w="3151" w:type="dxa"/>
          </w:tcPr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1. декатировать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приутюжить</w:t>
            </w:r>
            <w:proofErr w:type="spellEnd"/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3. отпарить</w:t>
            </w:r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сутюжить</w:t>
            </w:r>
            <w:proofErr w:type="spellEnd"/>
          </w:p>
          <w:p w:rsidR="00631B2D" w:rsidRPr="005766B7" w:rsidRDefault="00631B2D" w:rsidP="005766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B7">
              <w:rPr>
                <w:rFonts w:ascii="Times New Roman" w:hAnsi="Times New Roman" w:cs="Times New Roman"/>
                <w:i/>
                <w:sz w:val="24"/>
                <w:szCs w:val="24"/>
              </w:rPr>
              <w:t>5. дублировать</w:t>
            </w:r>
          </w:p>
        </w:tc>
      </w:tr>
    </w:tbl>
    <w:p w:rsidR="00321C80" w:rsidRPr="005766B7" w:rsidRDefault="00321C80" w:rsidP="00576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C80" w:rsidRPr="005766B7" w:rsidSect="00631B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2EC"/>
    <w:multiLevelType w:val="hybridMultilevel"/>
    <w:tmpl w:val="ECA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073"/>
    <w:multiLevelType w:val="hybridMultilevel"/>
    <w:tmpl w:val="DFFC4C4C"/>
    <w:lvl w:ilvl="0" w:tplc="AD0C44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6653A3B"/>
    <w:multiLevelType w:val="hybridMultilevel"/>
    <w:tmpl w:val="4328A698"/>
    <w:lvl w:ilvl="0" w:tplc="1B2E26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1B2D"/>
    <w:rsid w:val="000048F1"/>
    <w:rsid w:val="00087347"/>
    <w:rsid w:val="00095167"/>
    <w:rsid w:val="000A06A3"/>
    <w:rsid w:val="000D2BD5"/>
    <w:rsid w:val="00104E8F"/>
    <w:rsid w:val="0012508C"/>
    <w:rsid w:val="0013508E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766B7"/>
    <w:rsid w:val="005A25BC"/>
    <w:rsid w:val="005A65D8"/>
    <w:rsid w:val="005F4666"/>
    <w:rsid w:val="00631B2D"/>
    <w:rsid w:val="0076554D"/>
    <w:rsid w:val="00766E89"/>
    <w:rsid w:val="00771511"/>
    <w:rsid w:val="007E1F0D"/>
    <w:rsid w:val="007F0549"/>
    <w:rsid w:val="007F7164"/>
    <w:rsid w:val="0097168A"/>
    <w:rsid w:val="00A02CB5"/>
    <w:rsid w:val="00A16458"/>
    <w:rsid w:val="00A447D5"/>
    <w:rsid w:val="00A474B4"/>
    <w:rsid w:val="00B331E6"/>
    <w:rsid w:val="00B36F47"/>
    <w:rsid w:val="00B91378"/>
    <w:rsid w:val="00C72357"/>
    <w:rsid w:val="00C90149"/>
    <w:rsid w:val="00D4668A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4D3"/>
    <w:rsid w:val="00F01B89"/>
    <w:rsid w:val="00F532A3"/>
    <w:rsid w:val="00F77C25"/>
    <w:rsid w:val="00FA1208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837</Characters>
  <Application>Microsoft Office Word</Application>
  <DocSecurity>0</DocSecurity>
  <Lines>28</Lines>
  <Paragraphs>4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7</cp:revision>
  <dcterms:created xsi:type="dcterms:W3CDTF">2009-01-03T09:04:00Z</dcterms:created>
  <dcterms:modified xsi:type="dcterms:W3CDTF">2009-01-04T07:24:00Z</dcterms:modified>
</cp:coreProperties>
</file>