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1A" w:rsidRDefault="0068451A" w:rsidP="0068451A"/>
    <w:p w:rsidR="0068451A" w:rsidRPr="00C0135F" w:rsidRDefault="0068451A" w:rsidP="0068451A">
      <w:pPr>
        <w:jc w:val="right"/>
        <w:rPr>
          <w:i/>
        </w:rPr>
      </w:pPr>
      <w:r w:rsidRPr="00C0135F">
        <w:rPr>
          <w:i/>
        </w:rPr>
        <w:t xml:space="preserve">Приложение </w:t>
      </w:r>
      <w:r>
        <w:rPr>
          <w:i/>
        </w:rPr>
        <w:t>5</w:t>
      </w:r>
    </w:p>
    <w:p w:rsidR="0068451A" w:rsidRDefault="0068451A" w:rsidP="0068451A"/>
    <w:p w:rsidR="0068451A" w:rsidRPr="00160C85" w:rsidRDefault="0068451A" w:rsidP="0068451A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0" w:name="_Самоуправление_города_Мурманска"/>
      <w:bookmarkEnd w:id="0"/>
      <w:r w:rsidRPr="00160C85">
        <w:rPr>
          <w:rFonts w:ascii="Times New Roman" w:hAnsi="Times New Roman"/>
          <w:sz w:val="24"/>
          <w:szCs w:val="24"/>
        </w:rPr>
        <w:t>Самоуправление города Мурманска</w:t>
      </w:r>
    </w:p>
    <w:p w:rsidR="0068451A" w:rsidRDefault="0068451A" w:rsidP="0068451A">
      <w:pPr>
        <w:jc w:val="center"/>
        <w:rPr>
          <w:b/>
        </w:rPr>
      </w:pPr>
    </w:p>
    <w:p w:rsidR="0068451A" w:rsidRDefault="0068451A" w:rsidP="0068451A">
      <w:pPr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06pt;margin-top:34.05pt;width:0;height:34.5pt;z-index:251665408" o:connectortype="straight"/>
        </w:pict>
      </w:r>
      <w:r>
        <w:rPr>
          <w:b/>
          <w:noProof/>
        </w:rPr>
        <w:pict>
          <v:shape id="_x0000_s1030" type="#_x0000_t32" style="position:absolute;left:0;text-align:left;margin-left:126.75pt;margin-top:37.8pt;width:.75pt;height:30.75pt;z-index:251664384" o:connectortype="straight"/>
        </w:pict>
      </w: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47.5pt;margin-top:68.55pt;width:135.75pt;height:33.75pt;z-index:251663360">
            <v:textbox>
              <w:txbxContent>
                <w:p w:rsidR="0068451A" w:rsidRDefault="0068451A" w:rsidP="0068451A">
                  <w:pPr>
                    <w:jc w:val="center"/>
                  </w:pPr>
                  <w:r>
                    <w:t>Администрация</w:t>
                  </w:r>
                </w:p>
                <w:p w:rsidR="0068451A" w:rsidRDefault="0068451A" w:rsidP="0068451A">
                  <w:pPr>
                    <w:jc w:val="center"/>
                  </w:pPr>
                  <w:r>
                    <w:t>г. Мурманска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28" type="#_x0000_t202" style="position:absolute;left:0;text-align:left;margin-left:70.5pt;margin-top:68.55pt;width:122.25pt;height:33.75pt;z-index:251662336">
            <v:textbox>
              <w:txbxContent>
                <w:p w:rsidR="0068451A" w:rsidRDefault="0068451A" w:rsidP="0068451A">
                  <w:pPr>
                    <w:jc w:val="center"/>
                  </w:pPr>
                  <w:r>
                    <w:t>Контрольно- счё</w:t>
                  </w:r>
                  <w:r>
                    <w:t>т</w:t>
                  </w:r>
                  <w:r>
                    <w:t>ная палата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27" type="#_x0000_t202" style="position:absolute;left:0;text-align:left;margin-left:247.5pt;margin-top:2.55pt;width:135.75pt;height:31.5pt;z-index:251661312">
            <v:textbox>
              <w:txbxContent>
                <w:p w:rsidR="0068451A" w:rsidRDefault="0068451A" w:rsidP="0068451A">
                  <w:pPr>
                    <w:jc w:val="center"/>
                  </w:pPr>
                  <w:r>
                    <w:t xml:space="preserve">М Э </w:t>
                  </w:r>
                  <w:proofErr w:type="gramStart"/>
                  <w:r>
                    <w:t>Р</w:t>
                  </w:r>
                  <w:proofErr w:type="gramEnd"/>
                </w:p>
              </w:txbxContent>
            </v:textbox>
          </v:shape>
        </w:pict>
      </w:r>
      <w:r>
        <w:rPr>
          <w:b/>
          <w:noProof/>
        </w:rPr>
        <w:pict>
          <v:shape id="_x0000_s1026" type="#_x0000_t202" style="position:absolute;left:0;text-align:left;margin-left:70.5pt;margin-top:2.55pt;width:122.25pt;height:35.25pt;z-index:251660288">
            <v:textbox>
              <w:txbxContent>
                <w:p w:rsidR="0068451A" w:rsidRDefault="0068451A" w:rsidP="0068451A">
                  <w:pPr>
                    <w:jc w:val="center"/>
                  </w:pPr>
                  <w:r>
                    <w:t>Совет депутатов</w:t>
                  </w:r>
                </w:p>
              </w:txbxContent>
            </v:textbox>
          </v:shape>
        </w:pict>
      </w:r>
    </w:p>
    <w:p w:rsidR="0068451A" w:rsidRPr="005F534F" w:rsidRDefault="0068451A" w:rsidP="0068451A"/>
    <w:p w:rsidR="0068451A" w:rsidRPr="005F534F" w:rsidRDefault="0068451A" w:rsidP="0068451A"/>
    <w:p w:rsidR="0068451A" w:rsidRPr="005F534F" w:rsidRDefault="0068451A" w:rsidP="0068451A"/>
    <w:p w:rsidR="0068451A" w:rsidRPr="005F534F" w:rsidRDefault="0068451A" w:rsidP="0068451A"/>
    <w:p w:rsidR="0068451A" w:rsidRPr="005F534F" w:rsidRDefault="0068451A" w:rsidP="0068451A"/>
    <w:p w:rsidR="0068451A" w:rsidRPr="005F534F" w:rsidRDefault="0068451A" w:rsidP="0068451A"/>
    <w:p w:rsidR="0068451A" w:rsidRPr="005F534F" w:rsidRDefault="0068451A" w:rsidP="0068451A"/>
    <w:p w:rsidR="0068451A" w:rsidRDefault="0068451A"/>
    <w:sectPr w:rsidR="00684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51A"/>
    <w:rsid w:val="00306F18"/>
    <w:rsid w:val="00684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45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451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2009-01-10T15:38:00Z</dcterms:created>
  <dcterms:modified xsi:type="dcterms:W3CDTF">2009-01-10T15:38:00Z</dcterms:modified>
</cp:coreProperties>
</file>