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3" w:rsidRPr="00505862" w:rsidRDefault="00505862" w:rsidP="00505862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862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12</w:t>
      </w:r>
    </w:p>
    <w:p w:rsidR="00F203F3" w:rsidRDefault="00F203F3" w:rsidP="00F203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Кошки Марии Пишвановой</w:t>
      </w:r>
    </w:p>
    <w:p w:rsidR="00E70669" w:rsidRPr="00F203F3" w:rsidRDefault="00E70669" w:rsidP="00F203F3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современной живописи кошки встречаются не так часто. Одним из художников, использующих кошек в своих работах, является Мария </w:t>
      </w:r>
      <w:proofErr w:type="spell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Пишванова</w:t>
      </w:r>
      <w:proofErr w:type="spellEnd"/>
      <w:r w:rsidRPr="00F203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Искусство Марии </w:t>
      </w:r>
      <w:proofErr w:type="spellStart"/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t>Пишвановой</w:t>
      </w:r>
      <w:proofErr w:type="spellEnd"/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разносторонне. Выпускница Ленинградского высшего художественно-промышленного училища им. Мухиной, Член Союза Дизайнеров России, художница работает в разных жанрах, стилях и техниках. Одним из любимых ее проектов является проект «Кошки всех времен и народов», начатый в </w:t>
      </w:r>
      <w:smartTag w:uri="urn:schemas-microsoft-com:office:smarttags" w:element="metricconverter">
        <w:smartTagPr>
          <w:attr w:name="ProductID" w:val="1989 г"/>
        </w:smartTagPr>
        <w:r w:rsidRPr="00F203F3">
          <w:rPr>
            <w:rFonts w:ascii="Times New Roman" w:hAnsi="Times New Roman" w:cs="Times New Roman"/>
            <w:iCs/>
            <w:color w:val="000000"/>
            <w:sz w:val="24"/>
            <w:szCs w:val="24"/>
          </w:rPr>
          <w:t>1989 г</w:t>
        </w:r>
      </w:smartTag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t>. Выставки этого проекта с большим успехом прошли в Швейцарии, Германии и Австрии. Все работы с этих выставок были проданы прямо на выставках.</w:t>
      </w:r>
    </w:p>
    <w:p w:rsidR="00E70669" w:rsidRPr="00F203F3" w:rsidRDefault="00E70669" w:rsidP="00F203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3F3">
        <w:rPr>
          <w:rFonts w:ascii="Times New Roman" w:hAnsi="Times New Roman" w:cs="Times New Roman"/>
          <w:color w:val="000000"/>
          <w:sz w:val="24"/>
          <w:szCs w:val="24"/>
        </w:rPr>
        <w:t>"Вы спросите, почему я рисую кошек? Этих странных суще</w:t>
      </w:r>
      <w:proofErr w:type="gram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ств с гл</w:t>
      </w:r>
      <w:proofErr w:type="gramEnd"/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азами инопланетян? Если перефразировать смысл одной старой, доброй песенки, получится: "Ведь кошки так похожи на людей" </w:t>
      </w:r>
      <w:proofErr w:type="gram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Скажите</w:t>
      </w:r>
      <w:proofErr w:type="gramEnd"/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 нет?. </w:t>
      </w:r>
    </w:p>
    <w:p w:rsidR="00E70669" w:rsidRPr="00F203F3" w:rsidRDefault="00E70669" w:rsidP="00F203F3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03F3">
        <w:rPr>
          <w:rFonts w:ascii="Times New Roman" w:hAnsi="Times New Roman" w:cs="Times New Roman"/>
          <w:color w:val="000000"/>
          <w:sz w:val="24"/>
          <w:szCs w:val="24"/>
        </w:rPr>
        <w:t>Порой, вглядываясь в глаза своих нарисованных друзей, я чувствую некое неземное притяжение и теплоту, исходящую с картин. Ведь в каждую свою кошку, кота, котенка я вкладываю всю душу и хочу, чтобы вы, дорогие мои кошатники, кошатницы и просто хорошие люди, тоже получили свою частичку счастья, глядя на мои произведения.</w:t>
      </w:r>
      <w:r w:rsidRPr="00F203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вы </w:t>
      </w:r>
      <w:proofErr w:type="gram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спросите</w:t>
      </w:r>
      <w:proofErr w:type="gramEnd"/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 почему я рисую кошек? Просто я их очень люблю и вам того же желаю</w:t>
      </w:r>
      <w:proofErr w:type="gram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,"</w:t>
      </w:r>
      <w:proofErr w:type="gramEnd"/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-говорит Мария </w:t>
      </w:r>
      <w:proofErr w:type="spellStart"/>
      <w:r w:rsidRPr="00F203F3">
        <w:rPr>
          <w:rFonts w:ascii="Times New Roman" w:hAnsi="Times New Roman" w:cs="Times New Roman"/>
          <w:color w:val="000000"/>
          <w:sz w:val="24"/>
          <w:szCs w:val="24"/>
        </w:rPr>
        <w:t>Пишванова</w:t>
      </w:r>
      <w:proofErr w:type="spellEnd"/>
      <w:r w:rsidRPr="00F203F3">
        <w:rPr>
          <w:rFonts w:ascii="Times New Roman" w:hAnsi="Times New Roman" w:cs="Times New Roman"/>
          <w:color w:val="000000"/>
          <w:sz w:val="24"/>
          <w:szCs w:val="24"/>
        </w:rPr>
        <w:t xml:space="preserve"> о своих работах.</w:t>
      </w:r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203F3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    Обладая несомненным вкусом и мастерством, художница сумела разглядеть внутренний мир кошек и сделала каждый образ неповторимым.</w:t>
      </w:r>
    </w:p>
    <w:p w:rsidR="00E70669" w:rsidRPr="00F203F3" w:rsidRDefault="00E70669" w:rsidP="00F203F3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70669" w:rsidRPr="00F203F3" w:rsidRDefault="00E70669" w:rsidP="00F203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70669" w:rsidRPr="00F203F3" w:rsidRDefault="00E70669" w:rsidP="00E70669">
      <w:pPr>
        <w:spacing w:after="0" w:line="24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E0DA2" w:rsidRPr="00F203F3" w:rsidRDefault="00CE0DA2"/>
    <w:sectPr w:rsidR="00CE0DA2" w:rsidRPr="00F203F3" w:rsidSect="00E706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70669"/>
    <w:rsid w:val="00505862"/>
    <w:rsid w:val="008E3B98"/>
    <w:rsid w:val="00C147B1"/>
    <w:rsid w:val="00CE0DA2"/>
    <w:rsid w:val="00E70669"/>
    <w:rsid w:val="00F2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arsgalina</dc:creator>
  <cp:keywords/>
  <dc:description/>
  <cp:lastModifiedBy>arsgalina</cp:lastModifiedBy>
  <cp:revision>6</cp:revision>
  <dcterms:created xsi:type="dcterms:W3CDTF">2008-03-11T05:49:00Z</dcterms:created>
  <dcterms:modified xsi:type="dcterms:W3CDTF">2008-11-17T11:58:00Z</dcterms:modified>
</cp:coreProperties>
</file>