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6A" w:rsidRDefault="00F8396A" w:rsidP="00F8396A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Приложение 1</w:t>
      </w:r>
    </w:p>
    <w:p w:rsidR="00F8396A" w:rsidRDefault="00F8396A" w:rsidP="00F8396A">
      <w:pPr>
        <w:spacing w:before="300" w:after="60"/>
        <w:ind w:left="200" w:right="1700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Таблица </w:t>
      </w:r>
      <w:proofErr w:type="spellStart"/>
      <w:r>
        <w:rPr>
          <w:rFonts w:ascii="Arial" w:hAnsi="Arial"/>
          <w:b/>
          <w:sz w:val="20"/>
        </w:rPr>
        <w:t>Ньюлендса</w:t>
      </w:r>
      <w:proofErr w:type="spellEnd"/>
      <w:r>
        <w:rPr>
          <w:rFonts w:ascii="Arial" w:hAnsi="Arial"/>
          <w:b/>
          <w:sz w:val="20"/>
        </w:rPr>
        <w:t>, 1864.</w:t>
      </w:r>
      <w:r>
        <w:rPr>
          <w:rFonts w:ascii="Arial" w:hAnsi="Arial"/>
          <w:b/>
          <w:sz w:val="20"/>
        </w:rPr>
        <w:br/>
        <w:t> 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4"/>
        <w:gridCol w:w="534"/>
        <w:gridCol w:w="534"/>
        <w:gridCol w:w="624"/>
      </w:tblGrid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</w:tr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Cl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</w:t>
            </w:r>
            <w:proofErr w:type="spellEnd"/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Ni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Pd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Pt</w:t>
            </w:r>
            <w:proofErr w:type="spellEnd"/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Ir</w:t>
            </w:r>
            <w:proofErr w:type="spellEnd"/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Cu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Rb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Ag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Cs</w:t>
            </w:r>
            <w:proofErr w:type="spellEnd"/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Tl</w:t>
            </w:r>
            <w:proofErr w:type="spellEnd"/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Mg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Zn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Cd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</w:t>
            </w:r>
            <w:proofErr w:type="spellEnd"/>
            <w:r>
              <w:rPr>
                <w:b/>
                <w:sz w:val="24"/>
              </w:rPr>
              <w:br/>
              <w:t>V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Pb</w:t>
            </w:r>
            <w:proofErr w:type="spellEnd"/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Cr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</w:t>
            </w:r>
            <w:proofErr w:type="spellEnd"/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La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</w:t>
            </w:r>
            <w:proofErr w:type="spellEnd"/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Tl</w:t>
            </w:r>
            <w:proofErr w:type="spellEnd"/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Zr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Sn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Hg</w:t>
            </w:r>
            <w:proofErr w:type="spellEnd"/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Mn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As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Mo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Sb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Nb</w:t>
            </w:r>
            <w:proofErr w:type="spellEnd"/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</w:t>
            </w:r>
            <w:proofErr w:type="spellEnd"/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F8396A" w:rsidTr="0060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</w:t>
            </w:r>
            <w:proofErr w:type="spellEnd"/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</w:t>
            </w:r>
            <w:proofErr w:type="spellEnd"/>
          </w:p>
        </w:tc>
        <w:tc>
          <w:tcPr>
            <w:tcW w:w="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</w:t>
            </w:r>
            <w:proofErr w:type="spellEnd"/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</w:t>
            </w:r>
            <w:proofErr w:type="spellEnd"/>
          </w:p>
        </w:tc>
        <w:tc>
          <w:tcPr>
            <w:tcW w:w="6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8396A" w:rsidRDefault="00F8396A" w:rsidP="006022B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p w:rsidR="00F8396A" w:rsidRDefault="00F8396A"/>
    <w:sectPr w:rsidR="00F8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6A"/>
    <w:rsid w:val="00F8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2009-01-05T17:59:00Z</dcterms:created>
  <dcterms:modified xsi:type="dcterms:W3CDTF">2009-01-05T18:00:00Z</dcterms:modified>
</cp:coreProperties>
</file>