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8" w:rsidRDefault="00F10C5F" w:rsidP="0074520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ab/>
      </w:r>
      <w:r w:rsidR="00745204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gramStart"/>
      <w:r w:rsidR="0074520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745204" w:rsidRPr="00F10C5F" w:rsidRDefault="00745204" w:rsidP="0074520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Задания для индивидуальной и фронтальной рботы.</w:t>
      </w: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1. Приведите примеры множеств (2-3) с некоторыми его элементами. __________________________________________________________________________________________________________________________________________________________</w:t>
      </w: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2. Поставьте слева от названия  множества цифру, соответствующую его элементам:</w:t>
      </w:r>
    </w:p>
    <w:tbl>
      <w:tblPr>
        <w:tblStyle w:val="a3"/>
        <w:tblW w:w="9648" w:type="dxa"/>
        <w:tblLook w:val="01E0"/>
      </w:tblPr>
      <w:tblGrid>
        <w:gridCol w:w="468"/>
        <w:gridCol w:w="4500"/>
        <w:gridCol w:w="578"/>
        <w:gridCol w:w="4102"/>
      </w:tblGrid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Множество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Элемент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Буквы русского алфавита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11,12,13,14,15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Цифры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Даша, Ира, Катя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Дни недели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яблоко, груша, лимон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Имена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А, Б, В, Г, Д,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Фрукты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огурец, помидор, лук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Растения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дуб, роза, груша, лук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0,1,4,6,8,3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Однозначные числа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0,1,2,3,4,5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Овощи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среда, суббота, вторник</w:t>
            </w:r>
          </w:p>
        </w:tc>
      </w:tr>
    </w:tbl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3. Вычеркните лишнее в каждой строке: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кот, собака, аист, медведь, лиса;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корова, коза, баран, свинья, заяц;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щука, карась, окунь, пчела, судак;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весна, лето, январь, осень;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*смородина, малина, сирень, шиповник, ромашка;</w:t>
      </w: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4. Дайте название множеству: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ручка, тетрадь, книга, карандаш;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Армавир, Сочи, Майкоп, Анапа, Краснодар;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майка,  трусы, рубашка, юбка, брюки;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дуб, сирень, ромашка, лук, яблоко;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пчела, карась, медведь, ворона, корова</w:t>
      </w:r>
      <w:proofErr w:type="gramStart"/>
      <w:r w:rsidRPr="00F10C5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корова, волка, лиса, коза, медведь;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Таня, Маша, Вика, Соня, Даша;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Петя, Вася, Федя, Ваня;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- Маша, Вика, Вася, Федя, Петя, Соня, Даша;</w:t>
      </w:r>
    </w:p>
    <w:p w:rsidR="00F10C5F" w:rsidRPr="00F10C5F" w:rsidRDefault="00F10C5F" w:rsidP="00F10C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lastRenderedPageBreak/>
        <w:t>- север, юг, запад, восток;</w:t>
      </w: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5F">
        <w:rPr>
          <w:rFonts w:ascii="Times New Roman" w:eastAsia="Calibri" w:hAnsi="Times New Roman" w:cs="Times New Roman"/>
          <w:sz w:val="24"/>
          <w:szCs w:val="24"/>
        </w:rPr>
        <w:t>5. Соедини множество с его элементами: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10C5F" w:rsidRPr="00F10C5F" w:rsidTr="00AD07BB">
        <w:tc>
          <w:tcPr>
            <w:tcW w:w="4785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Множество</w:t>
            </w:r>
          </w:p>
        </w:tc>
        <w:tc>
          <w:tcPr>
            <w:tcW w:w="4786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Элемент</w:t>
            </w:r>
          </w:p>
        </w:tc>
      </w:tr>
      <w:tr w:rsidR="00F10C5F" w:rsidRPr="00F10C5F" w:rsidTr="00AD07BB">
        <w:tc>
          <w:tcPr>
            <w:tcW w:w="4785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Мебель</w:t>
            </w:r>
          </w:p>
        </w:tc>
        <w:tc>
          <w:tcPr>
            <w:tcW w:w="4786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Кубань, Волга, Лена, Дон</w:t>
            </w:r>
          </w:p>
        </w:tc>
      </w:tr>
      <w:tr w:rsidR="00F10C5F" w:rsidRPr="00F10C5F" w:rsidTr="00AD07BB">
        <w:tc>
          <w:tcPr>
            <w:tcW w:w="4785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насекомые</w:t>
            </w:r>
          </w:p>
        </w:tc>
        <w:tc>
          <w:tcPr>
            <w:tcW w:w="4786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север, юг, запад, восток</w:t>
            </w:r>
          </w:p>
        </w:tc>
      </w:tr>
      <w:tr w:rsidR="00F10C5F" w:rsidRPr="00F10C5F" w:rsidTr="00AD07BB">
        <w:tc>
          <w:tcPr>
            <w:tcW w:w="4785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стороны света</w:t>
            </w:r>
          </w:p>
        </w:tc>
        <w:tc>
          <w:tcPr>
            <w:tcW w:w="4786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стул, шкаф, стол</w:t>
            </w:r>
          </w:p>
        </w:tc>
      </w:tr>
      <w:tr w:rsidR="00F10C5F" w:rsidRPr="00F10C5F" w:rsidTr="00AD07BB">
        <w:tc>
          <w:tcPr>
            <w:tcW w:w="4785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реки</w:t>
            </w:r>
          </w:p>
        </w:tc>
        <w:tc>
          <w:tcPr>
            <w:tcW w:w="4786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пчела, комар, бабочка</w:t>
            </w:r>
          </w:p>
        </w:tc>
      </w:tr>
    </w:tbl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10C5F" w:rsidRPr="00F10C5F" w:rsidRDefault="00F10C5F" w:rsidP="00F10C5F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6. Поставьте слева от названия  множества цифру, соответствующую его элементам:</w:t>
      </w:r>
    </w:p>
    <w:tbl>
      <w:tblPr>
        <w:tblStyle w:val="a3"/>
        <w:tblW w:w="9648" w:type="dxa"/>
        <w:tblLook w:val="01E0"/>
      </w:tblPr>
      <w:tblGrid>
        <w:gridCol w:w="468"/>
        <w:gridCol w:w="4500"/>
        <w:gridCol w:w="578"/>
        <w:gridCol w:w="4102"/>
      </w:tblGrid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Множество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center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Элемент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Животные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11,12,13,14,15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Времена года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яблоко, груша, лимон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Имена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ворона, лиса, акула,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Фрукты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огурец, помидор, лук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Растения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  <w:lang w:val="en-US"/>
              </w:rPr>
            </w:pPr>
            <w:r w:rsidRPr="00F10C5F">
              <w:rPr>
                <w:sz w:val="24"/>
                <w:szCs w:val="24"/>
              </w:rPr>
              <w:t>+,</w:t>
            </w:r>
            <w:r w:rsidRPr="00F10C5F">
              <w:rPr>
                <w:sz w:val="24"/>
                <w:szCs w:val="24"/>
                <w:lang w:val="en-US"/>
              </w:rPr>
              <w:t xml:space="preserve"> </w:t>
            </w:r>
            <w:r w:rsidRPr="00F10C5F">
              <w:rPr>
                <w:sz w:val="24"/>
                <w:szCs w:val="24"/>
              </w:rPr>
              <w:t xml:space="preserve"> -,</w:t>
            </w:r>
            <w:r w:rsidRPr="00F10C5F">
              <w:rPr>
                <w:sz w:val="24"/>
                <w:szCs w:val="24"/>
                <w:lang w:val="en-US"/>
              </w:rPr>
              <w:t xml:space="preserve"> </w:t>
            </w:r>
            <w:r w:rsidRPr="00F10C5F">
              <w:rPr>
                <w:sz w:val="24"/>
                <w:szCs w:val="24"/>
              </w:rPr>
              <w:t xml:space="preserve"> </w:t>
            </w:r>
            <w:r w:rsidRPr="00F10C5F">
              <w:rPr>
                <w:sz w:val="24"/>
                <w:szCs w:val="24"/>
                <w:lang w:val="en-US"/>
              </w:rPr>
              <w:t>&lt;,  &gt;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Саша, Паша, Даша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Цифры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0,1,2,3,4,5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Овощи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зима, весна, лето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Звери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дуб, роза, груша, лук</w:t>
            </w:r>
          </w:p>
        </w:tc>
      </w:tr>
      <w:tr w:rsidR="00F10C5F" w:rsidRPr="00F10C5F" w:rsidTr="00AD07BB">
        <w:tc>
          <w:tcPr>
            <w:tcW w:w="46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Знаки</w:t>
            </w:r>
          </w:p>
        </w:tc>
        <w:tc>
          <w:tcPr>
            <w:tcW w:w="578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:rsidR="00F10C5F" w:rsidRPr="00F10C5F" w:rsidRDefault="00F10C5F" w:rsidP="00AD07BB">
            <w:pPr>
              <w:jc w:val="both"/>
              <w:rPr>
                <w:sz w:val="24"/>
                <w:szCs w:val="24"/>
              </w:rPr>
            </w:pPr>
            <w:r w:rsidRPr="00F10C5F">
              <w:rPr>
                <w:sz w:val="24"/>
                <w:szCs w:val="24"/>
              </w:rPr>
              <w:t>кот, собака, волк, заяц</w:t>
            </w:r>
          </w:p>
        </w:tc>
      </w:tr>
    </w:tbl>
    <w:p w:rsidR="00F10C5F" w:rsidRPr="00F10C5F" w:rsidRDefault="00F10C5F" w:rsidP="00F1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C5F" w:rsidRPr="00F10C5F" w:rsidRDefault="00F10C5F" w:rsidP="00F10C5F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7. По первому элементу образуйте разные множества, нужные  элементы выберите из словаря, дайте название множествам</w:t>
      </w:r>
    </w:p>
    <w:p w:rsidR="00F10C5F" w:rsidRPr="00F10C5F" w:rsidRDefault="00F10C5F" w:rsidP="00F1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береза,_________________________________ -</w:t>
      </w:r>
    </w:p>
    <w:p w:rsidR="00F10C5F" w:rsidRPr="00F10C5F" w:rsidRDefault="00F10C5F" w:rsidP="00F1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береза,_________________________________  -</w:t>
      </w:r>
    </w:p>
    <w:p w:rsidR="00F10C5F" w:rsidRPr="00F10C5F" w:rsidRDefault="00F10C5F" w:rsidP="00F1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 xml:space="preserve"> береза,_________________________________ -</w:t>
      </w:r>
    </w:p>
    <w:p w:rsidR="00F10C5F" w:rsidRPr="00F10C5F" w:rsidRDefault="00F10C5F" w:rsidP="00F1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Словарь: липа, клен, дуб, тополь, ель, сосна, сирень, роза,  малина.</w:t>
      </w:r>
    </w:p>
    <w:p w:rsidR="00F10C5F" w:rsidRPr="00F10C5F" w:rsidRDefault="00F10C5F" w:rsidP="00F10C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8. Выдели из данного множества  два других множества: А, Б, 1, С, 3, 4, Т, 6, Д.  Элементы этих множеств подчеркни карандашами разного цвета.</w:t>
      </w:r>
    </w:p>
    <w:p w:rsidR="00F10C5F" w:rsidRPr="00F10C5F" w:rsidRDefault="00F10C5F" w:rsidP="00F10C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10C5F" w:rsidRPr="00F10C5F" w:rsidRDefault="00F10C5F" w:rsidP="00F10C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9. Из данного множества вычеркни лишний элемент, который мешает дать название оставшемуся множеству:</w:t>
      </w:r>
    </w:p>
    <w:p w:rsidR="00F10C5F" w:rsidRPr="00F10C5F" w:rsidRDefault="00F10C5F" w:rsidP="00F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молоток, пила, отвертка, карандаш.</w:t>
      </w:r>
    </w:p>
    <w:p w:rsidR="00F10C5F" w:rsidRPr="00F10C5F" w:rsidRDefault="00F10C5F" w:rsidP="00F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5F" w:rsidRPr="00F10C5F" w:rsidRDefault="00F10C5F" w:rsidP="00F10C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10.  Сравни множества по количеству элементо</w:t>
      </w:r>
      <w:proofErr w:type="gramStart"/>
      <w:r w:rsidRPr="00F10C5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10C5F">
        <w:rPr>
          <w:rFonts w:ascii="Times New Roman" w:hAnsi="Times New Roman" w:cs="Times New Roman"/>
          <w:sz w:val="24"/>
          <w:szCs w:val="24"/>
        </w:rPr>
        <w:t>впиши нужный знак (&lt;,&gt;)):</w:t>
      </w:r>
    </w:p>
    <w:p w:rsidR="00F10C5F" w:rsidRPr="00F10C5F" w:rsidRDefault="00F10C5F" w:rsidP="00F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>времена года______ дни недели;</w:t>
      </w:r>
    </w:p>
    <w:p w:rsidR="00F10C5F" w:rsidRPr="00F10C5F" w:rsidRDefault="00F10C5F" w:rsidP="00F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 xml:space="preserve"> цифры   _______     буквы;</w:t>
      </w:r>
    </w:p>
    <w:p w:rsidR="00F10C5F" w:rsidRPr="00F10C5F" w:rsidRDefault="00F10C5F" w:rsidP="00F10C5F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5F">
        <w:rPr>
          <w:rFonts w:ascii="Times New Roman" w:hAnsi="Times New Roman" w:cs="Times New Roman"/>
          <w:sz w:val="24"/>
          <w:szCs w:val="24"/>
        </w:rPr>
        <w:t xml:space="preserve"> транспорт  ________морской транспорт.</w:t>
      </w:r>
    </w:p>
    <w:p w:rsidR="00F10C5F" w:rsidRDefault="00F10C5F" w:rsidP="00F10C5F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C5F" w:rsidRDefault="00F10C5F" w:rsidP="00F10C5F">
      <w:pPr>
        <w:tabs>
          <w:tab w:val="left" w:pos="328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75310">
        <w:rPr>
          <w:rFonts w:ascii="Times New Roman" w:hAnsi="Times New Roman" w:cs="Times New Roman"/>
          <w:sz w:val="24"/>
          <w:szCs w:val="24"/>
        </w:rPr>
        <w:t xml:space="preserve">Назови группу 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 xml:space="preserve"> одним словом и допиши несколько понятий:</w:t>
      </w:r>
    </w:p>
    <w:p w:rsidR="00F10C5F" w:rsidRPr="00E534AA" w:rsidRDefault="00F10C5F" w:rsidP="00F10C5F">
      <w:pPr>
        <w:tabs>
          <w:tab w:val="left" w:pos="3285"/>
        </w:tabs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 xml:space="preserve">морковь, огурец, картофель, капуста 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>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Волга, Енисей, Обь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lastRenderedPageBreak/>
        <w:t>яблоко, груша, банан, персик – это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муравей, пчела, кузнечик, муха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голубь, курица, пингвин, страус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курица, утка, гусь, индюк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Москва, Санкт-Петербург, Краснодар, Сочи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Европа, Азия, Америка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775310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>, Атлантический, Индийский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сельдь, окунь, карась, треска – э 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акула, камбала, сельдь, треска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щука, окунь, сом, карась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жираф, корова, кот, медведь-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роза, ромашка, гвоздика, астра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Ш. Перро,  Г. Андерсен, А. Линдгрен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корова, коза, свинья, овца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медведь, лиса, волк, заяц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муравей, голубь, жираф, корова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 xml:space="preserve">стол, стул, шкаф 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>то..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ручка, карандаш, тетрадь, ластик – это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 xml:space="preserve">Ира, Инна, Оля, Галя 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>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 xml:space="preserve">Макс, Влад, Кирилл, Костя 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75310">
        <w:rPr>
          <w:rFonts w:ascii="Times New Roman" w:hAnsi="Times New Roman" w:cs="Times New Roman"/>
          <w:sz w:val="24"/>
          <w:szCs w:val="24"/>
        </w:rPr>
        <w:t>то..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письмо, математика, информатика  - это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 xml:space="preserve"> пальто, куртка, плащ, шуба – это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хоккей, футбол, гимнастика, теннис – это</w:t>
      </w:r>
      <w:proofErr w:type="gramStart"/>
      <w:r w:rsidRPr="007753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зима, весна, лето, осень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понедельник, вторник, среда, четверг – это…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теннис, футбол, хоккей – это...</w:t>
      </w:r>
    </w:p>
    <w:p w:rsidR="00F10C5F" w:rsidRPr="00775310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Земля, Марс, Юпитер – это…</w:t>
      </w:r>
    </w:p>
    <w:p w:rsidR="00F10C5F" w:rsidRDefault="00F10C5F" w:rsidP="00A675B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А. Пушкин, М. Лермонтов, Ф. Тютчев – это…</w:t>
      </w:r>
    </w:p>
    <w:p w:rsidR="00F10C5F" w:rsidRDefault="00F10C5F" w:rsidP="00F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5F" w:rsidRPr="00775310" w:rsidRDefault="00F10C5F" w:rsidP="00F10C5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75310">
        <w:rPr>
          <w:rFonts w:ascii="Times New Roman" w:hAnsi="Times New Roman" w:cs="Times New Roman"/>
          <w:sz w:val="24"/>
          <w:szCs w:val="24"/>
        </w:rPr>
        <w:t xml:space="preserve">Исключи лишнее понятие. </w:t>
      </w:r>
      <w:r>
        <w:rPr>
          <w:rFonts w:ascii="Times New Roman" w:hAnsi="Times New Roman" w:cs="Times New Roman"/>
          <w:sz w:val="24"/>
          <w:szCs w:val="24"/>
        </w:rPr>
        <w:t>Объясни свой выбор.</w:t>
      </w:r>
    </w:p>
    <w:p w:rsidR="00F10C5F" w:rsidRPr="00775310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муравей, оса, бабочка, паук;</w:t>
      </w:r>
    </w:p>
    <w:p w:rsidR="00F10C5F" w:rsidRPr="00775310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жираф, медведь, лошадь, крокодил;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75310">
        <w:rPr>
          <w:rFonts w:ascii="Times New Roman" w:hAnsi="Times New Roman" w:cs="Times New Roman"/>
          <w:sz w:val="24"/>
          <w:szCs w:val="24"/>
        </w:rPr>
        <w:t>курица, ворона, голубь, летучая мышь;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корова, коза, овца, лиса;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сельдь, щука, карась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кунь;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огурец, картофель, капуста, арбуз;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Лондон, Париж, Москва, Волга;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Гренландия, Мадагаскар, Ява, Австралия;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монитор, клавиатура, принтер, холодильник;</w:t>
      </w:r>
    </w:p>
    <w:p w:rsidR="00F10C5F" w:rsidRDefault="00F10C5F" w:rsidP="00F10C5F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Земля, Марс, Юпитер, Солнце.</w:t>
      </w:r>
    </w:p>
    <w:p w:rsidR="003B6878" w:rsidRDefault="003B6878" w:rsidP="003B687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B6878" w:rsidRPr="003B6878" w:rsidRDefault="003B6878" w:rsidP="00C1525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6878">
        <w:rPr>
          <w:rFonts w:ascii="Times New Roman" w:hAnsi="Times New Roman" w:cs="Times New Roman"/>
          <w:sz w:val="24"/>
          <w:szCs w:val="24"/>
        </w:rPr>
        <w:t>13. Приведите несколько примеров элементов множества, которое является пересечением первых двух множеств.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3B6878" w:rsidRPr="003B6878" w:rsidTr="00AD07BB">
        <w:tc>
          <w:tcPr>
            <w:tcW w:w="3190" w:type="dxa"/>
          </w:tcPr>
          <w:p w:rsidR="003B6878" w:rsidRPr="003B6878" w:rsidRDefault="003B6878" w:rsidP="003B6878">
            <w:pPr>
              <w:jc w:val="center"/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Первое множество</w:t>
            </w:r>
          </w:p>
        </w:tc>
        <w:tc>
          <w:tcPr>
            <w:tcW w:w="3190" w:type="dxa"/>
          </w:tcPr>
          <w:p w:rsidR="003B6878" w:rsidRPr="003B6878" w:rsidRDefault="003B6878" w:rsidP="003B6878">
            <w:pPr>
              <w:jc w:val="center"/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Второе множество</w:t>
            </w:r>
          </w:p>
        </w:tc>
        <w:tc>
          <w:tcPr>
            <w:tcW w:w="3191" w:type="dxa"/>
          </w:tcPr>
          <w:p w:rsidR="003B6878" w:rsidRPr="003B6878" w:rsidRDefault="003B6878" w:rsidP="003B6878">
            <w:pPr>
              <w:jc w:val="center"/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Элементы множества пересечения</w:t>
            </w: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Писатели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Поэты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Имена прилагательные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Животные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Летающие предметы (объекты)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 xml:space="preserve">Знаки (буквы) английского </w:t>
            </w:r>
            <w:r w:rsidRPr="003B6878">
              <w:rPr>
                <w:sz w:val="24"/>
                <w:szCs w:val="24"/>
              </w:rPr>
              <w:lastRenderedPageBreak/>
              <w:t>алфавита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lastRenderedPageBreak/>
              <w:t xml:space="preserve">Знаки (буквы) русского </w:t>
            </w:r>
            <w:r w:rsidRPr="003B6878">
              <w:rPr>
                <w:sz w:val="24"/>
                <w:szCs w:val="24"/>
              </w:rPr>
              <w:lastRenderedPageBreak/>
              <w:t>алфавита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Предметы красного цвета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  <w:tr w:rsidR="003B6878" w:rsidRPr="003B6878" w:rsidTr="00AD07BB"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Числа больше пятидесяти, но меньше семидесяти</w:t>
            </w:r>
          </w:p>
        </w:tc>
        <w:tc>
          <w:tcPr>
            <w:tcW w:w="3190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  <w:r w:rsidRPr="003B6878">
              <w:rPr>
                <w:sz w:val="24"/>
                <w:szCs w:val="24"/>
              </w:rPr>
              <w:t>Числа больше шестидесяти, но меньше ста</w:t>
            </w:r>
          </w:p>
        </w:tc>
        <w:tc>
          <w:tcPr>
            <w:tcW w:w="3191" w:type="dxa"/>
          </w:tcPr>
          <w:p w:rsidR="003B6878" w:rsidRPr="003B6878" w:rsidRDefault="003B6878" w:rsidP="00AD07BB">
            <w:pPr>
              <w:rPr>
                <w:sz w:val="24"/>
                <w:szCs w:val="24"/>
              </w:rPr>
            </w:pPr>
          </w:p>
        </w:tc>
      </w:tr>
    </w:tbl>
    <w:p w:rsidR="003B6878" w:rsidRPr="003B6878" w:rsidRDefault="003B6878" w:rsidP="003B6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6878" w:rsidRDefault="003B6878" w:rsidP="00C1525F">
      <w:pPr>
        <w:pStyle w:val="a6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1525F">
        <w:rPr>
          <w:rFonts w:ascii="Times New Roman" w:hAnsi="Times New Roman" w:cs="Times New Roman"/>
          <w:sz w:val="24"/>
          <w:szCs w:val="24"/>
        </w:rPr>
        <w:t>Впишите в каждую область  названия  3-4 элементов</w:t>
      </w:r>
    </w:p>
    <w:p w:rsidR="00C1525F" w:rsidRPr="00C1525F" w:rsidRDefault="00C1525F" w:rsidP="00A675B2">
      <w:pPr>
        <w:pStyle w:val="a6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1533525"/>
            <wp:effectExtent l="19050" t="0" r="0" b="0"/>
            <wp:docPr id="4" name="Рисунок 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78" w:rsidRPr="003B6878" w:rsidRDefault="00A675B2" w:rsidP="003B68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1838325"/>
            <wp:effectExtent l="19050" t="0" r="0" b="0"/>
            <wp:docPr id="5" name="Рисунок 4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B2" w:rsidRPr="00A675B2" w:rsidRDefault="00A675B2" w:rsidP="00A675B2">
      <w:pPr>
        <w:pStyle w:val="a6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 следующие </w:t>
      </w:r>
      <w:r w:rsidR="003B6878" w:rsidRPr="00C1525F">
        <w:rPr>
          <w:rFonts w:ascii="Times New Roman" w:hAnsi="Times New Roman" w:cs="Times New Roman"/>
          <w:sz w:val="24"/>
          <w:szCs w:val="24"/>
        </w:rPr>
        <w:t xml:space="preserve">множества в виде кругов </w:t>
      </w:r>
      <w:r>
        <w:rPr>
          <w:rFonts w:ascii="Times New Roman" w:hAnsi="Times New Roman" w:cs="Times New Roman"/>
          <w:sz w:val="24"/>
          <w:szCs w:val="24"/>
        </w:rPr>
        <w:t>(овалов):</w:t>
      </w:r>
    </w:p>
    <w:p w:rsidR="003B6878" w:rsidRPr="00A675B2" w:rsidRDefault="00A675B2" w:rsidP="00A675B2">
      <w:pPr>
        <w:pStyle w:val="a6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5B2">
        <w:rPr>
          <w:rFonts w:ascii="Times New Roman" w:hAnsi="Times New Roman" w:cs="Times New Roman"/>
          <w:sz w:val="24"/>
          <w:szCs w:val="24"/>
        </w:rPr>
        <w:t>л</w:t>
      </w:r>
      <w:r w:rsidR="003B6878" w:rsidRPr="00A675B2">
        <w:rPr>
          <w:rFonts w:ascii="Times New Roman" w:hAnsi="Times New Roman" w:cs="Times New Roman"/>
          <w:sz w:val="24"/>
          <w:szCs w:val="24"/>
        </w:rPr>
        <w:t>юди и животные</w:t>
      </w:r>
    </w:p>
    <w:p w:rsidR="003B6878" w:rsidRPr="003B6878" w:rsidRDefault="00A675B2" w:rsidP="00A675B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B6878" w:rsidRPr="003B6878">
        <w:rPr>
          <w:rFonts w:ascii="Times New Roman" w:hAnsi="Times New Roman" w:cs="Times New Roman"/>
          <w:sz w:val="24"/>
          <w:szCs w:val="24"/>
        </w:rPr>
        <w:t>руктовые деревья и деревья</w:t>
      </w:r>
    </w:p>
    <w:p w:rsidR="003B6878" w:rsidRPr="003B6878" w:rsidRDefault="00A675B2" w:rsidP="00A675B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6878" w:rsidRPr="003B6878">
        <w:rPr>
          <w:rFonts w:ascii="Times New Roman" w:hAnsi="Times New Roman" w:cs="Times New Roman"/>
          <w:sz w:val="24"/>
          <w:szCs w:val="24"/>
        </w:rPr>
        <w:t>ужчины и милиционеры</w:t>
      </w:r>
    </w:p>
    <w:p w:rsidR="003B6878" w:rsidRPr="003B6878" w:rsidRDefault="00A675B2" w:rsidP="00A675B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6878" w:rsidRPr="003B6878">
        <w:rPr>
          <w:rFonts w:ascii="Times New Roman" w:hAnsi="Times New Roman" w:cs="Times New Roman"/>
          <w:sz w:val="24"/>
          <w:szCs w:val="24"/>
        </w:rPr>
        <w:t>рямоугольники и квадраты</w:t>
      </w:r>
    </w:p>
    <w:p w:rsidR="003B6878" w:rsidRDefault="00A675B2" w:rsidP="00A675B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6878" w:rsidRPr="003B6878">
        <w:rPr>
          <w:rFonts w:ascii="Times New Roman" w:hAnsi="Times New Roman" w:cs="Times New Roman"/>
          <w:sz w:val="24"/>
          <w:szCs w:val="24"/>
        </w:rPr>
        <w:t>альчики и девочки</w:t>
      </w:r>
    </w:p>
    <w:p w:rsidR="00AB6F7E" w:rsidRDefault="00AB6F7E" w:rsidP="00AB6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B2" w:rsidRPr="003B6878" w:rsidRDefault="00AB6F7E" w:rsidP="00A675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 подходящие названия множеств:</w:t>
      </w:r>
    </w:p>
    <w:p w:rsidR="003B6878" w:rsidRPr="003B6878" w:rsidRDefault="003B6878" w:rsidP="003B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25" w:rsidRDefault="00A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4000500"/>
            <wp:effectExtent l="19050" t="0" r="0" b="0"/>
            <wp:docPr id="6" name="Рисунок 5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E" w:rsidRDefault="00AB6F7E" w:rsidP="00A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4000500"/>
            <wp:effectExtent l="19050" t="0" r="0" b="0"/>
            <wp:docPr id="7" name="Рисунок 6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E" w:rsidRDefault="00AB6F7E" w:rsidP="00AB6F7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множества, которые являются пересечением указанных множеств:</w:t>
      </w:r>
    </w:p>
    <w:p w:rsidR="00AB6F7E" w:rsidRDefault="00B45CF4" w:rsidP="00B45CF4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четырехугольники и черные фигуры;</w:t>
      </w:r>
    </w:p>
    <w:p w:rsidR="00B45CF4" w:rsidRDefault="00B45CF4" w:rsidP="00B45CF4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и летающие объекты;</w:t>
      </w:r>
    </w:p>
    <w:p w:rsidR="00B45CF4" w:rsidRDefault="00B45CF4" w:rsidP="00B45CF4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и пища;</w:t>
      </w:r>
    </w:p>
    <w:p w:rsidR="00B45CF4" w:rsidRDefault="00B45CF4" w:rsidP="00B45CF4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врачи и мужчины;</w:t>
      </w:r>
    </w:p>
    <w:p w:rsidR="00B45CF4" w:rsidRDefault="00B45CF4" w:rsidP="00B45CF4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и плавающие предметы;</w:t>
      </w:r>
    </w:p>
    <w:p w:rsidR="00B45CF4" w:rsidRDefault="00B45CF4" w:rsidP="00B45C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подходящие названия множеств</w:t>
      </w:r>
    </w:p>
    <w:p w:rsidR="00B45CF4" w:rsidRDefault="00B45CF4" w:rsidP="00DF630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266950"/>
            <wp:effectExtent l="19050" t="0" r="0" b="0"/>
            <wp:docPr id="11" name="Рисунок 10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0B" w:rsidRPr="00DF630B" w:rsidRDefault="00DF630B" w:rsidP="00DF630B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F630B">
        <w:rPr>
          <w:rFonts w:ascii="Times New Roman" w:hAnsi="Times New Roman" w:cs="Times New Roman"/>
          <w:sz w:val="24"/>
          <w:szCs w:val="24"/>
        </w:rPr>
        <w:t>Назвать множества, которые содержат указанное количество элементов</w:t>
      </w:r>
    </w:p>
    <w:tbl>
      <w:tblPr>
        <w:tblStyle w:val="a3"/>
        <w:tblW w:w="0" w:type="auto"/>
        <w:tblLook w:val="04A0"/>
      </w:tblPr>
      <w:tblGrid>
        <w:gridCol w:w="1621"/>
        <w:gridCol w:w="3874"/>
        <w:gridCol w:w="4076"/>
      </w:tblGrid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Количество элементов</w:t>
            </w:r>
          </w:p>
        </w:tc>
        <w:tc>
          <w:tcPr>
            <w:tcW w:w="3874" w:type="dxa"/>
            <w:vAlign w:val="center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Название множества</w:t>
            </w:r>
          </w:p>
        </w:tc>
        <w:tc>
          <w:tcPr>
            <w:tcW w:w="4076" w:type="dxa"/>
            <w:vAlign w:val="center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Название множества</w:t>
            </w: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0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Хвостов у человека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Подлежащих в одном предложении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Крыльев  птицы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proofErr w:type="gramStart"/>
            <w:r w:rsidRPr="00DF630B">
              <w:rPr>
                <w:sz w:val="24"/>
                <w:szCs w:val="24"/>
              </w:rPr>
              <w:t>Летних</w:t>
            </w:r>
            <w:proofErr w:type="gramEnd"/>
            <w:r w:rsidRPr="00DF630B">
              <w:rPr>
                <w:sz w:val="24"/>
                <w:szCs w:val="24"/>
              </w:rPr>
              <w:t xml:space="preserve"> месяца в году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Океанов на Земле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Пальцев на одной руке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Гласных звуков в русском языке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Дней в неделе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</w:tbl>
    <w:p w:rsidR="00DF630B" w:rsidRPr="00DF630B" w:rsidRDefault="00DF630B" w:rsidP="00DF630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30B">
        <w:rPr>
          <w:rFonts w:ascii="Times New Roman" w:hAnsi="Times New Roman" w:cs="Times New Roman"/>
          <w:sz w:val="24"/>
          <w:szCs w:val="24"/>
        </w:rPr>
        <w:t xml:space="preserve">Назвать </w:t>
      </w:r>
      <w:r>
        <w:rPr>
          <w:rFonts w:ascii="Times New Roman" w:hAnsi="Times New Roman" w:cs="Times New Roman"/>
          <w:sz w:val="24"/>
          <w:szCs w:val="24"/>
        </w:rPr>
        <w:t>множества, на заданную тему</w:t>
      </w:r>
    </w:p>
    <w:tbl>
      <w:tblPr>
        <w:tblStyle w:val="a3"/>
        <w:tblW w:w="0" w:type="auto"/>
        <w:tblLook w:val="04A0"/>
      </w:tblPr>
      <w:tblGrid>
        <w:gridCol w:w="1621"/>
        <w:gridCol w:w="3874"/>
        <w:gridCol w:w="4076"/>
      </w:tblGrid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Количество элементов</w:t>
            </w:r>
          </w:p>
        </w:tc>
        <w:tc>
          <w:tcPr>
            <w:tcW w:w="3874" w:type="dxa"/>
            <w:vAlign w:val="center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Название множества.</w:t>
            </w:r>
          </w:p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«</w:t>
            </w:r>
            <w:proofErr w:type="spellStart"/>
            <w:r w:rsidRPr="00DF630B">
              <w:rPr>
                <w:sz w:val="24"/>
                <w:szCs w:val="24"/>
              </w:rPr>
              <w:t>Кубановедение</w:t>
            </w:r>
            <w:proofErr w:type="spellEnd"/>
            <w:r w:rsidRPr="00DF630B"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Название множества</w:t>
            </w:r>
          </w:p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Тема:___________________</w:t>
            </w: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0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Океанов в крае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Горный массив (Кавказ)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Моря (Черное, Азовское)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Горные вершины (</w:t>
            </w:r>
            <w:proofErr w:type="spellStart"/>
            <w:r w:rsidRPr="00DF630B">
              <w:rPr>
                <w:sz w:val="24"/>
                <w:szCs w:val="24"/>
              </w:rPr>
              <w:t>Фишт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Чугуш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Цахвоа</w:t>
            </w:r>
            <w:proofErr w:type="spellEnd"/>
            <w:r w:rsidRPr="00DF630B">
              <w:rPr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 xml:space="preserve">Соседи края (Ростовская область, Ставропольский край, </w:t>
            </w:r>
            <w:proofErr w:type="spellStart"/>
            <w:r w:rsidRPr="00DF630B">
              <w:rPr>
                <w:sz w:val="24"/>
                <w:szCs w:val="24"/>
              </w:rPr>
              <w:t>Карачаево-Черкессия</w:t>
            </w:r>
            <w:proofErr w:type="spellEnd"/>
            <w:r w:rsidRPr="00DF630B">
              <w:rPr>
                <w:sz w:val="24"/>
                <w:szCs w:val="24"/>
              </w:rPr>
              <w:t>, Грузия)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Лиманы (</w:t>
            </w:r>
            <w:proofErr w:type="spellStart"/>
            <w:r w:rsidRPr="00DF630B">
              <w:rPr>
                <w:sz w:val="24"/>
                <w:szCs w:val="24"/>
              </w:rPr>
              <w:t>Ахтанизовский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Ейский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Кирпильский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Бейсугский</w:t>
            </w:r>
            <w:proofErr w:type="spellEnd"/>
            <w:r w:rsidRPr="00DF630B">
              <w:rPr>
                <w:sz w:val="24"/>
                <w:szCs w:val="24"/>
              </w:rPr>
              <w:t xml:space="preserve">, </w:t>
            </w:r>
            <w:proofErr w:type="spellStart"/>
            <w:r w:rsidRPr="00DF630B">
              <w:rPr>
                <w:sz w:val="24"/>
                <w:szCs w:val="24"/>
              </w:rPr>
              <w:t>Кизилташский</w:t>
            </w:r>
            <w:proofErr w:type="spellEnd"/>
            <w:r w:rsidRPr="00DF630B">
              <w:rPr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  <w:tr w:rsidR="00DF630B" w:rsidRPr="00DF630B" w:rsidTr="00AD07BB">
        <w:tc>
          <w:tcPr>
            <w:tcW w:w="1621" w:type="dxa"/>
          </w:tcPr>
          <w:p w:rsidR="00DF630B" w:rsidRPr="00DF630B" w:rsidRDefault="00DF630B" w:rsidP="00AD07BB">
            <w:pPr>
              <w:jc w:val="center"/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  <w:r w:rsidRPr="00DF630B">
              <w:rPr>
                <w:sz w:val="24"/>
                <w:szCs w:val="24"/>
              </w:rPr>
              <w:t>Отрасли растениеводства в крае (полеводство, овощеводство, плодоводство, виноградарство, цветоводство, лесоводство)</w:t>
            </w:r>
          </w:p>
        </w:tc>
        <w:tc>
          <w:tcPr>
            <w:tcW w:w="4076" w:type="dxa"/>
          </w:tcPr>
          <w:p w:rsidR="00DF630B" w:rsidRPr="00DF630B" w:rsidRDefault="00DF630B" w:rsidP="00AD07BB">
            <w:pPr>
              <w:rPr>
                <w:sz w:val="24"/>
                <w:szCs w:val="24"/>
              </w:rPr>
            </w:pPr>
          </w:p>
        </w:tc>
      </w:tr>
    </w:tbl>
    <w:p w:rsidR="00DF630B" w:rsidRPr="00DF630B" w:rsidRDefault="00DF630B" w:rsidP="00DF63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B45CF4" w:rsidRPr="00B45CF4" w:rsidRDefault="00B45CF4" w:rsidP="00B45CF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45CF4" w:rsidRDefault="00B45CF4" w:rsidP="00B45CF4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B45CF4" w:rsidRPr="00AB6F7E" w:rsidRDefault="00B45CF4" w:rsidP="00B45CF4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sectPr w:rsidR="00B45CF4" w:rsidRPr="00AB6F7E" w:rsidSect="00B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50A"/>
    <w:multiLevelType w:val="hybridMultilevel"/>
    <w:tmpl w:val="332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07D4"/>
    <w:multiLevelType w:val="hybridMultilevel"/>
    <w:tmpl w:val="DD106B0C"/>
    <w:lvl w:ilvl="0" w:tplc="3D880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00963"/>
    <w:multiLevelType w:val="hybridMultilevel"/>
    <w:tmpl w:val="1E249C9E"/>
    <w:lvl w:ilvl="0" w:tplc="3E9A17D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2C1504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402A2"/>
    <w:multiLevelType w:val="hybridMultilevel"/>
    <w:tmpl w:val="D966E18E"/>
    <w:lvl w:ilvl="0" w:tplc="E9E6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312C9"/>
    <w:multiLevelType w:val="hybridMultilevel"/>
    <w:tmpl w:val="0A34B276"/>
    <w:lvl w:ilvl="0" w:tplc="02FCEC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0C5F"/>
    <w:rsid w:val="003B6878"/>
    <w:rsid w:val="00745204"/>
    <w:rsid w:val="00A675B2"/>
    <w:rsid w:val="00AB6F7E"/>
    <w:rsid w:val="00B45CF4"/>
    <w:rsid w:val="00BB2825"/>
    <w:rsid w:val="00C1525F"/>
    <w:rsid w:val="00DE5FF4"/>
    <w:rsid w:val="00DF630B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2008-01-28T19:11:00Z</dcterms:created>
  <dcterms:modified xsi:type="dcterms:W3CDTF">2008-01-28T23:19:00Z</dcterms:modified>
</cp:coreProperties>
</file>