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A" w:rsidRPr="00212DEB" w:rsidRDefault="003D7656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  <w:r w:rsidR="005E013A">
        <w:rPr>
          <w:rFonts w:ascii="Times New Roman" w:hAnsi="Times New Roman"/>
          <w:sz w:val="24"/>
          <w:szCs w:val="24"/>
        </w:rPr>
        <w:t>.</w:t>
      </w:r>
    </w:p>
    <w:p w:rsidR="005E013A" w:rsidRPr="00D64491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карточка 2.</w:t>
      </w:r>
    </w:p>
    <w:p w:rsidR="005E013A" w:rsidRPr="00845375" w:rsidRDefault="00E02FD0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26" style="position:absolute;left:0;text-align:left;margin-left:-24.9pt;margin-top:18.3pt;width:470.1pt;height:398.95pt;z-index:-251657216" coordorigin="622,414" coordsize="9720,8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777;width:8288;height:7870" wrapcoords="-39 0 -39 21559 21600 21559 21600 0 -39 0">
              <v:imagedata r:id="rId4" o:title="сканирование0067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8" type="#_x0000_t62" style="position:absolute;left:4582;top:2034;width:540;height:360;flip:x y" adj="28880,-28920">
              <v:textbox style="mso-next-textbox:#_x0000_s1028">
                <w:txbxContent>
                  <w:p w:rsidR="005E013A" w:rsidRDefault="005E013A" w:rsidP="005E013A"/>
                </w:txbxContent>
              </v:textbox>
            </v:shape>
            <v:shape id="_x0000_s1029" type="#_x0000_t62" style="position:absolute;left:6736;top:5094;width:540;height:360;flip:x y" adj="13800,79260">
              <v:textbox style="mso-next-textbox:#_x0000_s1029">
                <w:txbxContent>
                  <w:p w:rsidR="005E013A" w:rsidRDefault="005E013A" w:rsidP="005E013A"/>
                </w:txbxContent>
              </v:textbox>
            </v:shape>
            <v:shape id="_x0000_s1030" type="#_x0000_t62" style="position:absolute;left:622;top:3294;width:540;height:360;flip:x y" adj="-5720,-22680">
              <v:textbox style="mso-next-textbox:#_x0000_s1030">
                <w:txbxContent>
                  <w:p w:rsidR="005E013A" w:rsidRDefault="005E013A" w:rsidP="005E013A"/>
                </w:txbxContent>
              </v:textbox>
            </v:shape>
            <v:shape id="_x0000_s1031" type="#_x0000_t62" style="position:absolute;left:6202;top:414;width:540;height:360;flip:x y" adj="35720,-23400">
              <v:textbox style="mso-next-textbox:#_x0000_s1031">
                <w:txbxContent>
                  <w:p w:rsidR="005E013A" w:rsidRPr="00DD13D7" w:rsidRDefault="005E013A" w:rsidP="005E013A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  <v:shape id="_x0000_s1032" type="#_x0000_t62" style="position:absolute;left:7642;top:1134;width:540;height:360;flip:x y" adj="39120,-47520">
              <v:textbox style="mso-next-textbox:#_x0000_s1032">
                <w:txbxContent>
                  <w:p w:rsidR="005E013A" w:rsidRDefault="005E013A" w:rsidP="005E013A"/>
                </w:txbxContent>
              </v:textbox>
            </v:shape>
            <v:shape id="_x0000_s1033" type="#_x0000_t62" style="position:absolute;left:9802;top:2934;width:540;height:360;flip:x y" adj="73279,-4800">
              <v:textbox style="mso-next-textbox:#_x0000_s1033">
                <w:txbxContent>
                  <w:p w:rsidR="005E013A" w:rsidRDefault="005E013A" w:rsidP="005E013A">
                    <w:pPr>
                      <w:rPr>
                        <w:b/>
                        <w:i/>
                        <w:color w:val="7030A0"/>
                        <w:lang w:val="de-AT"/>
                      </w:rPr>
                    </w:pPr>
                  </w:p>
                </w:txbxContent>
              </v:textbox>
            </v:shape>
            <v:shape id="_x0000_s1034" type="#_x0000_t62" style="position:absolute;left:2422;top:7974;width:360;height:360;flip:x y" adj="-1680,51479">
              <v:textbox style="mso-next-textbox:#_x0000_s1034">
                <w:txbxContent>
                  <w:p w:rsidR="005E013A" w:rsidRDefault="005E013A" w:rsidP="005E013A"/>
                </w:txbxContent>
              </v:textbox>
            </v:shape>
            <v:shape id="_x0000_s1035" type="#_x0000_t62" style="position:absolute;left:9442;top:1854;width:540;height:360;flip:x y" adj="43279,-5340">
              <v:textbox style="mso-next-textbox:#_x0000_s1035">
                <w:txbxContent>
                  <w:p w:rsidR="005E013A" w:rsidRDefault="005E013A" w:rsidP="005E013A"/>
                </w:txbxContent>
              </v:textbox>
            </v:shape>
          </v:group>
        </w:pict>
      </w:r>
      <w:r w:rsidR="005E013A" w:rsidRPr="00845375">
        <w:rPr>
          <w:rFonts w:ascii="Times New Roman" w:hAnsi="Times New Roman"/>
          <w:sz w:val="24"/>
          <w:szCs w:val="24"/>
        </w:rPr>
        <w:t>Напишите слова правильно и укажите номера слов на соответствующих картинках</w:t>
      </w:r>
      <w:r w:rsidR="005E013A">
        <w:rPr>
          <w:rFonts w:ascii="Times New Roman" w:hAnsi="Times New Roman"/>
          <w:sz w:val="24"/>
          <w:szCs w:val="24"/>
        </w:rPr>
        <w:t>.</w:t>
      </w: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E013A" w:rsidRPr="00845375" w:rsidRDefault="005E013A" w:rsidP="005E013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839"/>
        <w:gridCol w:w="4950"/>
      </w:tblGrid>
      <w:tr w:rsidR="005E013A" w:rsidRPr="00845375" w:rsidTr="008A1543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845375">
              <w:rPr>
                <w:rFonts w:ascii="Times New Roman" w:hAnsi="Times New Roman"/>
                <w:sz w:val="24"/>
                <w:szCs w:val="24"/>
                <w:lang w:val="en-US"/>
              </w:rPr>
              <w:t>Glokce</w:t>
            </w:r>
            <w:proofErr w:type="spell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5E013A" w:rsidRPr="00845375" w:rsidTr="008A154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2.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der </w:t>
            </w:r>
            <w:proofErr w:type="spellStart"/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Snert</w:t>
            </w:r>
            <w:proofErr w:type="spell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5E013A" w:rsidRPr="00845375" w:rsidTr="008A154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3.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die </w:t>
            </w:r>
            <w:proofErr w:type="spellStart"/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Kezer</w:t>
            </w:r>
            <w:proofErr w:type="spell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5E013A" w:rsidRPr="00845375" w:rsidTr="008A154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4.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der </w:t>
            </w:r>
            <w:proofErr w:type="spellStart"/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Tannenmuab</w:t>
            </w:r>
            <w:proofErr w:type="spell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5E013A" w:rsidRPr="00845375" w:rsidTr="008A1543">
        <w:trPr>
          <w:trHeight w:val="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5.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das </w:t>
            </w:r>
            <w:proofErr w:type="spellStart"/>
            <w:r w:rsidRPr="00845375">
              <w:rPr>
                <w:rFonts w:ascii="Times New Roman" w:hAnsi="Times New Roman"/>
                <w:sz w:val="24"/>
                <w:szCs w:val="24"/>
                <w:lang w:val="de-AT"/>
              </w:rPr>
              <w:t>Gechsenk</w:t>
            </w:r>
            <w:proofErr w:type="spell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A" w:rsidRPr="00845375" w:rsidRDefault="005E013A" w:rsidP="008A1543">
            <w:pPr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</w:tbl>
    <w:p w:rsidR="009029AC" w:rsidRPr="005E013A" w:rsidRDefault="005E013A" w:rsidP="005E013A">
      <w:pPr>
        <w:jc w:val="both"/>
        <w:rPr>
          <w:rFonts w:ascii="Arial Unicode MS" w:eastAsia="Arial Unicode MS" w:hAnsi="Arial Unicode MS"/>
          <w:color w:val="002060"/>
          <w:sz w:val="28"/>
          <w:szCs w:val="28"/>
          <w:lang w:val="de-AT"/>
        </w:rPr>
      </w:pPr>
      <w:r w:rsidRPr="000E6AAD">
        <w:rPr>
          <w:lang w:val="de-AT"/>
        </w:rPr>
        <w:t xml:space="preserve">                                                                                                     </w:t>
      </w:r>
    </w:p>
    <w:sectPr w:rsidR="009029AC" w:rsidRPr="005E013A" w:rsidSect="00A4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3A"/>
    <w:rsid w:val="003D049F"/>
    <w:rsid w:val="003D7656"/>
    <w:rsid w:val="005E013A"/>
    <w:rsid w:val="009029AC"/>
    <w:rsid w:val="00A45734"/>
    <w:rsid w:val="00C64E5B"/>
    <w:rsid w:val="00DF7A8A"/>
    <w:rsid w:val="00E0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34"/>
        <o:r id="V:Rule8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Apollo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6</cp:revision>
  <dcterms:created xsi:type="dcterms:W3CDTF">2008-01-24T19:48:00Z</dcterms:created>
  <dcterms:modified xsi:type="dcterms:W3CDTF">2008-01-25T07:08:00Z</dcterms:modified>
</cp:coreProperties>
</file>