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FB" w:rsidRPr="004101FB" w:rsidRDefault="00611F62" w:rsidP="00A10524">
      <w:pPr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sz w:val="24"/>
          <w:szCs w:val="24"/>
        </w:rPr>
        <w:t>Приложение</w:t>
      </w:r>
      <w:r w:rsidRPr="004101FB">
        <w:rPr>
          <w:rFonts w:ascii="Times New Roman" w:eastAsia="Arial Unicode MS" w:hAnsi="Times New Roman"/>
          <w:sz w:val="24"/>
          <w:szCs w:val="24"/>
          <w:lang w:val="de-AT"/>
        </w:rPr>
        <w:t xml:space="preserve"> 3.</w:t>
      </w:r>
    </w:p>
    <w:p w:rsidR="00611F62" w:rsidRPr="00611F62" w:rsidRDefault="004101FB" w:rsidP="00A10524">
      <w:pPr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</w:rPr>
        <w:t>Текстовый материал для презентации.</w:t>
      </w:r>
      <w:r w:rsidR="00A10524"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   </w:t>
      </w:r>
      <w:r w:rsidR="0057041F"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                                  </w:t>
      </w:r>
    </w:p>
    <w:p w:rsidR="00A10524" w:rsidRPr="00611F62" w:rsidRDefault="00A10524" w:rsidP="00A10524">
      <w:pPr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Christmas   in   </w:t>
      </w:r>
      <w:proofErr w:type="spellStart"/>
      <w:r w:rsidRPr="00611F62">
        <w:rPr>
          <w:rFonts w:ascii="Times New Roman" w:eastAsia="Arial Unicode MS" w:hAnsi="Times New Roman"/>
          <w:sz w:val="24"/>
          <w:szCs w:val="24"/>
          <w:lang w:val="de-AT"/>
        </w:rPr>
        <w:t>Gro</w:t>
      </w:r>
      <w:r w:rsidR="00B84B18" w:rsidRPr="00611F62">
        <w:rPr>
          <w:rFonts w:ascii="Times New Roman" w:eastAsia="Arial Unicode MS" w:hAnsi="Times New Roman"/>
          <w:sz w:val="24"/>
          <w:szCs w:val="24"/>
          <w:lang w:val="de-AT"/>
        </w:rPr>
        <w:t>ss</w:t>
      </w:r>
      <w:r w:rsidRPr="00611F62">
        <w:rPr>
          <w:rFonts w:ascii="Times New Roman" w:eastAsia="Arial Unicode MS" w:hAnsi="Times New Roman"/>
          <w:sz w:val="24"/>
          <w:szCs w:val="24"/>
          <w:lang w:val="de-AT"/>
        </w:rPr>
        <w:t>britanien</w:t>
      </w:r>
      <w:proofErr w:type="spellEnd"/>
      <w:r w:rsidR="00B84B18" w:rsidRPr="00611F62">
        <w:rPr>
          <w:rFonts w:ascii="Times New Roman" w:eastAsia="Arial Unicode MS" w:hAnsi="Times New Roman"/>
          <w:sz w:val="24"/>
          <w:szCs w:val="24"/>
          <w:lang w:val="de-AT"/>
        </w:rPr>
        <w:t>.</w:t>
      </w:r>
    </w:p>
    <w:p w:rsidR="00A10524" w:rsidRPr="00611F62" w:rsidRDefault="00A10524" w:rsidP="00B84B18">
      <w:pPr>
        <w:jc w:val="both"/>
        <w:rPr>
          <w:rFonts w:ascii="Times New Roman" w:eastAsia="Arial Unicode MS" w:hAnsi="Times New Roman"/>
          <w:bCs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</w:t>
      </w:r>
      <w:r w:rsidR="0057041F" w:rsidRPr="00611F62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417462" cy="1571625"/>
            <wp:effectExtent l="19050" t="0" r="0" b="0"/>
            <wp:docPr id="15" name="Рисунок 2" descr="f20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f2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1" cy="156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                                   </w:t>
      </w:r>
      <w:r w:rsidR="00B84B18" w:rsidRPr="00611F62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809750" cy="1568583"/>
            <wp:effectExtent l="19050" t="0" r="0" b="0"/>
            <wp:docPr id="6" name="Рисунок 1" descr="newy1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newy100[1]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46" cy="15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                                         </w:t>
      </w:r>
      <w:r w:rsidR="00B84B18"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                            </w:t>
      </w:r>
      <w:r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</w:t>
      </w:r>
      <w:r w:rsidR="00B84B18"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   </w:t>
      </w:r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Das ist das </w:t>
      </w:r>
      <w:proofErr w:type="spellStart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grosste</w:t>
      </w:r>
      <w:proofErr w:type="spellEnd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Fest </w:t>
      </w:r>
      <w:proofErr w:type="spellStart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fur</w:t>
      </w:r>
      <w:proofErr w:type="spellEnd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die </w:t>
      </w:r>
      <w:proofErr w:type="spellStart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Engla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nder</w:t>
      </w:r>
      <w:proofErr w:type="spellEnd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.</w:t>
      </w:r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Sie kaufen Geschenke </w:t>
      </w:r>
      <w:proofErr w:type="spellStart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fu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r</w:t>
      </w:r>
      <w:proofErr w:type="spellEnd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ihre Verwandten und Bekannten.</w:t>
      </w:r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Sogar die Natur  bringt ihnen eine Gabe: Es schneit manchmal  im Dezember. </w:t>
      </w:r>
    </w:p>
    <w:p w:rsidR="00A10524" w:rsidRPr="00611F62" w:rsidRDefault="0057041F" w:rsidP="00B84B18">
      <w:pPr>
        <w:jc w:val="both"/>
        <w:rPr>
          <w:rFonts w:ascii="Times New Roman" w:eastAsia="Arial Unicode MS" w:hAnsi="Times New Roman"/>
          <w:bCs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Die </w:t>
      </w:r>
      <w:proofErr w:type="spellStart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Englander</w:t>
      </w:r>
      <w:proofErr w:type="spellEnd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hangen an die </w:t>
      </w:r>
      <w:proofErr w:type="spellStart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Tu</w:t>
      </w:r>
      <w:r w:rsidR="00A10524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r</w:t>
      </w:r>
      <w:proofErr w:type="spellEnd"/>
      <w:r w:rsidR="00A10524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den Christkranz und de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korieren ihre Wohnungen  und  Hauser mit den </w:t>
      </w:r>
      <w:proofErr w:type="spellStart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grunen</w:t>
      </w:r>
      <w:proofErr w:type="spellEnd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proofErr w:type="spellStart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Bla</w:t>
      </w:r>
      <w:r w:rsidR="00A10524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ttern</w:t>
      </w:r>
      <w:proofErr w:type="spellEnd"/>
      <w:r w:rsidR="00A10524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der Stechpalme und zahlreichen Girlanden.</w:t>
      </w:r>
    </w:p>
    <w:p w:rsidR="00A10524" w:rsidRPr="00611F62" w:rsidRDefault="0057041F" w:rsidP="00B84B18">
      <w:pPr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Die </w:t>
      </w:r>
      <w:proofErr w:type="spellStart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Englander</w:t>
      </w:r>
      <w:proofErr w:type="spellEnd"/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machen Einka</w:t>
      </w:r>
      <w:r w:rsidR="00A10524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ufe. Sie bekommen Geschenke  und schenken selbst gern. </w:t>
      </w:r>
    </w:p>
    <w:p w:rsidR="0057041F" w:rsidRPr="00611F62" w:rsidRDefault="00A10524" w:rsidP="00B84B18">
      <w:pPr>
        <w:jc w:val="both"/>
        <w:rPr>
          <w:rFonts w:ascii="Times New Roman" w:eastAsia="Arial Unicode MS" w:hAnsi="Times New Roman"/>
          <w:bCs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Christmas ist ein Familienfest.</w:t>
      </w:r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</w:p>
    <w:p w:rsidR="00A10524" w:rsidRPr="00611F62" w:rsidRDefault="00A10524" w:rsidP="00B84B18">
      <w:pPr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Besond</w:t>
      </w:r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ers lieben es die Kinder. Sie ha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ngen an den Kamin ihre </w:t>
      </w:r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Socken </w:t>
      </w:r>
      <w:proofErr w:type="spellStart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fu</w:t>
      </w:r>
      <w:r w:rsidR="00B84B1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r</w:t>
      </w:r>
      <w:proofErr w:type="spellEnd"/>
      <w:r w:rsidR="00B84B1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die Geschenke. </w:t>
      </w:r>
      <w:r w:rsidR="00B84B1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                                                                                       </w:t>
      </w:r>
      <w:r w:rsidR="00B84B18" w:rsidRPr="00611F62">
        <w:rPr>
          <w:rFonts w:ascii="Times New Roman" w:eastAsia="Arial Unicode MS" w:hAnsi="Times New Roman"/>
          <w:bCs/>
          <w:noProof/>
          <w:sz w:val="24"/>
          <w:szCs w:val="24"/>
        </w:rPr>
        <w:drawing>
          <wp:inline distT="0" distB="0" distL="0" distR="0">
            <wp:extent cx="1257300" cy="1114425"/>
            <wp:effectExtent l="19050" t="0" r="0" b="0"/>
            <wp:docPr id="9" name="Рисунок 3" descr="F:\МАМИНА ПАПКА\проект\media_materials\сканирование00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8" descr="F:\МАМИНА ПАПКА\проект\media_materials\сканирование00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95" cy="11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B1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  </w:t>
      </w:r>
      <w:r w:rsidR="00CE61A7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      </w:t>
      </w:r>
      <w:r w:rsidR="00B84B1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r w:rsidR="00B84B18" w:rsidRPr="00611F62">
        <w:rPr>
          <w:rFonts w:ascii="Times New Roman" w:eastAsia="Arial Unicode MS" w:hAnsi="Times New Roman"/>
          <w:bCs/>
          <w:noProof/>
          <w:sz w:val="24"/>
          <w:szCs w:val="24"/>
        </w:rPr>
        <w:drawing>
          <wp:inline distT="0" distB="0" distL="0" distR="0">
            <wp:extent cx="1981200" cy="1219200"/>
            <wp:effectExtent l="19050" t="0" r="0" b="0"/>
            <wp:docPr id="10" name="Рисунок 4" descr="2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" name="Picture 5" descr="211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1A7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            </w:t>
      </w:r>
      <w:r w:rsidR="00CE61A7" w:rsidRPr="00611F62">
        <w:rPr>
          <w:rFonts w:ascii="Times New Roman" w:eastAsia="Arial Unicode MS" w:hAnsi="Times New Roman"/>
          <w:bCs/>
          <w:noProof/>
          <w:sz w:val="24"/>
          <w:szCs w:val="24"/>
        </w:rPr>
        <w:drawing>
          <wp:inline distT="0" distB="0" distL="0" distR="0">
            <wp:extent cx="1688115" cy="1219200"/>
            <wp:effectExtent l="19050" t="0" r="7335" b="0"/>
            <wp:docPr id="12" name="Рисунок 6" descr="i[68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i[68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5" cy="12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5B" w:rsidRPr="00611F62" w:rsidRDefault="00A10524" w:rsidP="00CE61A7">
      <w:pPr>
        <w:jc w:val="both"/>
        <w:rPr>
          <w:rFonts w:ascii="Times New Roman" w:eastAsia="Arial Unicode MS" w:hAnsi="Times New Roman"/>
          <w:bCs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Sie schreiben Briefe an Vater Frost.</w:t>
      </w:r>
      <w:r w:rsidR="00CE61A7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Nach der Tradition verbrennen sie ihre Briefe im Kamin.</w:t>
      </w:r>
      <w:r w:rsidR="00CE61A7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r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Vor Christmas wird London zu einem Wunderland.</w:t>
      </w:r>
      <w:r w:rsidR="00CE61A7" w:rsidRPr="00611F62">
        <w:rPr>
          <w:rFonts w:ascii="Arial Black" w:eastAsia="+mn-ea" w:hAnsi="Arial Black" w:cs="+mn-cs"/>
          <w:b/>
          <w:bCs/>
          <w:sz w:val="48"/>
          <w:szCs w:val="48"/>
          <w:lang w:val="de-AT"/>
        </w:rPr>
        <w:t xml:space="preserve"> </w:t>
      </w:r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Es gibt viele </w:t>
      </w:r>
      <w:r w:rsidR="00CE61A7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                                  </w:t>
      </w:r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Konzerte, Musikprogramme in Theatern.</w:t>
      </w:r>
      <w:r w:rsidR="00CE61A7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In den </w:t>
      </w:r>
      <w:proofErr w:type="gramStart"/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Kirchen </w:t>
      </w:r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singen die </w:t>
      </w:r>
      <w:proofErr w:type="spellStart"/>
      <w:r w:rsidR="0057041F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Engla</w:t>
      </w:r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nder</w:t>
      </w:r>
      <w:proofErr w:type="spellEnd"/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proofErr w:type="gramEnd"/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 </w:t>
      </w:r>
      <w:proofErr w:type="spellStart"/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>Christmashymne</w:t>
      </w:r>
      <w:proofErr w:type="spellEnd"/>
      <w:r w:rsidR="005F7788" w:rsidRPr="00611F62">
        <w:rPr>
          <w:rFonts w:ascii="Times New Roman" w:eastAsia="Arial Unicode MS" w:hAnsi="Times New Roman"/>
          <w:bCs/>
          <w:sz w:val="24"/>
          <w:szCs w:val="24"/>
          <w:lang w:val="de-AT"/>
        </w:rPr>
        <w:t xml:space="preserve">. </w:t>
      </w:r>
    </w:p>
    <w:p w:rsidR="00A10524" w:rsidRPr="00611F62" w:rsidRDefault="0057041F" w:rsidP="00CE61A7">
      <w:pPr>
        <w:rPr>
          <w:rFonts w:ascii="Times New Roman" w:eastAsia="Arial Unicode MS" w:hAnsi="Times New Roman"/>
          <w:sz w:val="24"/>
          <w:szCs w:val="24"/>
          <w:lang w:val="de-AT"/>
        </w:rPr>
      </w:pPr>
      <w:r w:rsidRPr="00611F62">
        <w:rPr>
          <w:rFonts w:ascii="Times New Roman" w:eastAsia="Arial Unicode MS" w:hAnsi="Times New Roman"/>
          <w:sz w:val="24"/>
          <w:szCs w:val="24"/>
          <w:lang w:val="de-AT"/>
        </w:rPr>
        <w:t xml:space="preserve">                                                  </w:t>
      </w:r>
      <w:r w:rsidR="00CE61A7" w:rsidRPr="00611F62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520646" cy="1371600"/>
            <wp:effectExtent l="19050" t="0" r="3354" b="0"/>
            <wp:docPr id="14" name="Рисунок 7" descr="i[4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Picture 6" descr="i[42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14" cy="137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88" w:rsidRPr="00B84B18" w:rsidRDefault="005F7788">
      <w:pPr>
        <w:rPr>
          <w:lang w:val="de-AT"/>
        </w:rPr>
      </w:pPr>
    </w:p>
    <w:sectPr w:rsidR="005F7788" w:rsidRPr="00B84B18" w:rsidSect="007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4FE"/>
    <w:multiLevelType w:val="hybridMultilevel"/>
    <w:tmpl w:val="FBEE89B0"/>
    <w:lvl w:ilvl="0" w:tplc="AE48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0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23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E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2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C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2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68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8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A87A3F"/>
    <w:multiLevelType w:val="hybridMultilevel"/>
    <w:tmpl w:val="05B41C6E"/>
    <w:lvl w:ilvl="0" w:tplc="2744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6D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A3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EE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20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6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2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60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A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B7610F"/>
    <w:multiLevelType w:val="hybridMultilevel"/>
    <w:tmpl w:val="A42A8DCC"/>
    <w:lvl w:ilvl="0" w:tplc="3336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43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A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0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E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E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2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8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B31C56"/>
    <w:multiLevelType w:val="hybridMultilevel"/>
    <w:tmpl w:val="8F4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E6C71"/>
    <w:multiLevelType w:val="hybridMultilevel"/>
    <w:tmpl w:val="15D00DDE"/>
    <w:lvl w:ilvl="0" w:tplc="717E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ED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6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6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C5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E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8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524"/>
    <w:rsid w:val="004101FB"/>
    <w:rsid w:val="0057041F"/>
    <w:rsid w:val="005F7788"/>
    <w:rsid w:val="00611F62"/>
    <w:rsid w:val="007F345B"/>
    <w:rsid w:val="00A10524"/>
    <w:rsid w:val="00B84B18"/>
    <w:rsid w:val="00C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Apollo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6</cp:revision>
  <cp:lastPrinted>2008-01-25T20:49:00Z</cp:lastPrinted>
  <dcterms:created xsi:type="dcterms:W3CDTF">2008-01-25T07:49:00Z</dcterms:created>
  <dcterms:modified xsi:type="dcterms:W3CDTF">2008-01-25T20:50:00Z</dcterms:modified>
</cp:coreProperties>
</file>