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4" w:rsidRPr="00A94D40" w:rsidRDefault="00A436B4" w:rsidP="00A436B4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40">
        <w:rPr>
          <w:rFonts w:ascii="Times New Roman" w:hAnsi="Times New Roman" w:cs="Times New Roman"/>
          <w:b/>
          <w:sz w:val="28"/>
          <w:szCs w:val="28"/>
        </w:rPr>
        <w:t>Приложение №6.</w:t>
      </w:r>
    </w:p>
    <w:p w:rsidR="00A436B4" w:rsidRPr="00A94D40" w:rsidRDefault="00A436B4" w:rsidP="00A436B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40">
        <w:rPr>
          <w:rFonts w:ascii="Times New Roman" w:hAnsi="Times New Roman" w:cs="Times New Roman"/>
          <w:sz w:val="24"/>
          <w:szCs w:val="24"/>
        </w:rPr>
        <w:t xml:space="preserve">«В воскресенье </w:t>
      </w:r>
      <w:proofErr w:type="spellStart"/>
      <w:r w:rsidRPr="00A94D40">
        <w:rPr>
          <w:rFonts w:ascii="Times New Roman" w:hAnsi="Times New Roman" w:cs="Times New Roman"/>
          <w:sz w:val="24"/>
          <w:szCs w:val="24"/>
        </w:rPr>
        <w:t>Ростовы</w:t>
      </w:r>
      <w:proofErr w:type="spellEnd"/>
      <w:r w:rsidRPr="00A94D40">
        <w:rPr>
          <w:rFonts w:ascii="Times New Roman" w:hAnsi="Times New Roman" w:cs="Times New Roman"/>
          <w:sz w:val="24"/>
          <w:szCs w:val="24"/>
        </w:rPr>
        <w:t xml:space="preserve">, по обыкновению, поехали к обедне в домовую церковь Разумовских…» «…Таинственный тихий голос произнес что-то. Непонятные для нее самой слезы стояли в груди Наташи, и радостное и томительное чувство волновало ее… </w:t>
      </w:r>
    </w:p>
    <w:p w:rsidR="00A436B4" w:rsidRPr="00A94D40" w:rsidRDefault="00A436B4" w:rsidP="00A436B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40">
        <w:rPr>
          <w:rFonts w:ascii="Times New Roman" w:hAnsi="Times New Roman" w:cs="Times New Roman"/>
          <w:sz w:val="24"/>
          <w:szCs w:val="24"/>
        </w:rPr>
        <w:t>«Научи меня, что мне делать, как мне исправиться навсегда, навсегда, как мне быть с моей жизнью…» - думала она.</w:t>
      </w:r>
    </w:p>
    <w:p w:rsidR="00A436B4" w:rsidRPr="00A94D40" w:rsidRDefault="00A436B4" w:rsidP="00A436B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40">
        <w:rPr>
          <w:rFonts w:ascii="Times New Roman" w:hAnsi="Times New Roman" w:cs="Times New Roman"/>
          <w:sz w:val="24"/>
          <w:szCs w:val="24"/>
        </w:rPr>
        <w:t>Дьякон вышел на амвон, выправил, широко отставив большой палец, длинные волосы из-под стихаря и, положив на груди крест, громко и торжественно стал читать слова молитвы.</w:t>
      </w:r>
    </w:p>
    <w:p w:rsidR="00A436B4" w:rsidRPr="00A94D40" w:rsidRDefault="00A436B4" w:rsidP="00A436B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40">
        <w:rPr>
          <w:rFonts w:ascii="Times New Roman" w:hAnsi="Times New Roman" w:cs="Times New Roman"/>
          <w:sz w:val="24"/>
          <w:szCs w:val="24"/>
        </w:rPr>
        <w:t>«Когда молились за воинство, она вспомнила брата и Денисова. Когда молились за плавающих и путешествующих, она вспомнила князя Андрея и молилась за него, и молилась за то, чтобы бог простил ей то зло, которое она ему сделала».</w:t>
      </w:r>
    </w:p>
    <w:p w:rsidR="00A436B4" w:rsidRPr="00A94D40" w:rsidRDefault="00A436B4" w:rsidP="00A436B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40">
        <w:rPr>
          <w:rFonts w:ascii="Times New Roman" w:hAnsi="Times New Roman" w:cs="Times New Roman"/>
          <w:sz w:val="24"/>
          <w:szCs w:val="24"/>
        </w:rPr>
        <w:t>«Она вспоминала Анатоля, сделавшего ей столько зла, и хотя он не был ненавидящий, она радостно молилась за него как за врага».</w:t>
      </w:r>
    </w:p>
    <w:p w:rsidR="00A436B4" w:rsidRPr="00A94D40" w:rsidRDefault="00A436B4" w:rsidP="00A436B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40">
        <w:rPr>
          <w:rFonts w:ascii="Times New Roman" w:hAnsi="Times New Roman" w:cs="Times New Roman"/>
          <w:sz w:val="24"/>
          <w:szCs w:val="24"/>
        </w:rPr>
        <w:t xml:space="preserve">- «Сами себя и живот наш Христу-богу предадим». </w:t>
      </w:r>
    </w:p>
    <w:p w:rsidR="00A436B4" w:rsidRPr="00A94D40" w:rsidRDefault="00A436B4" w:rsidP="00A436B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40">
        <w:rPr>
          <w:rFonts w:ascii="Times New Roman" w:hAnsi="Times New Roman" w:cs="Times New Roman"/>
          <w:sz w:val="24"/>
          <w:szCs w:val="24"/>
        </w:rPr>
        <w:t>«Сами себя богу предадим, - повторила в своей душе Наташа. – Боже мой, предаю себя твоей воле, - думала она. – Ничего не хочу, не желаю; научи меня, что мне делать, куда употребить свою волю! Да возьми же меня, возьми меня!» - с умиленным нетерпением в душе говорила Наташа, не крестясь, опустив свои тонкие руки и как будто ожидая, что вот-вот невидимая сила возьмет ее и избавит от себя, от своих сожалений, желаний, укоров, надежд и пороков»… «Это была молитва, только что полученная из синода, молитва о спасении России от вражеского нашествия».</w:t>
      </w:r>
    </w:p>
    <w:p w:rsidR="00A436B4" w:rsidRPr="00A94D40" w:rsidRDefault="00A436B4" w:rsidP="00A436B4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19C" w:rsidRPr="00A94D40" w:rsidRDefault="00F8719C" w:rsidP="00A436B4">
      <w:pPr>
        <w:rPr>
          <w:sz w:val="24"/>
          <w:szCs w:val="24"/>
        </w:rPr>
      </w:pPr>
    </w:p>
    <w:sectPr w:rsidR="00F8719C" w:rsidRPr="00A94D40" w:rsidSect="008F63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F63DF"/>
    <w:rsid w:val="00860C1C"/>
    <w:rsid w:val="008F63DF"/>
    <w:rsid w:val="00A436B4"/>
    <w:rsid w:val="00A94D40"/>
    <w:rsid w:val="00B241DF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2007-11-21T08:03:00Z</dcterms:created>
  <dcterms:modified xsi:type="dcterms:W3CDTF">2007-11-28T12:09:00Z</dcterms:modified>
</cp:coreProperties>
</file>