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A6" w:rsidRDefault="00D876A6" w:rsidP="00D876A6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876A6" w:rsidRPr="00041DB9" w:rsidRDefault="00D876A6" w:rsidP="00D876A6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B9">
        <w:rPr>
          <w:rFonts w:ascii="Times New Roman" w:hAnsi="Times New Roman" w:cs="Times New Roman"/>
          <w:b/>
          <w:sz w:val="28"/>
          <w:szCs w:val="28"/>
        </w:rPr>
        <w:t>Приложение №5.</w:t>
      </w:r>
    </w:p>
    <w:p w:rsidR="00D876A6" w:rsidRPr="00041DB9" w:rsidRDefault="00D876A6" w:rsidP="00D876A6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DB9">
        <w:rPr>
          <w:rFonts w:ascii="Times New Roman" w:hAnsi="Times New Roman" w:cs="Times New Roman"/>
          <w:sz w:val="24"/>
          <w:szCs w:val="24"/>
        </w:rPr>
        <w:t xml:space="preserve">«В церкви всегда было мало народа. Наташа с Беловой становилась на привычное место перед иконой божьей матери…, и новое для Наташи чувство смирения </w:t>
      </w:r>
      <w:proofErr w:type="gramStart"/>
      <w:r w:rsidRPr="00041DB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41DB9">
        <w:rPr>
          <w:rFonts w:ascii="Times New Roman" w:hAnsi="Times New Roman" w:cs="Times New Roman"/>
          <w:sz w:val="24"/>
          <w:szCs w:val="24"/>
        </w:rPr>
        <w:t xml:space="preserve"> великим, непостижимым, охватывало ее. Ей сладостнее было думать, … что понимать всего (звуки службы) нельзя, что надо только верить и отдаваться богу, который в эти минуты – она чувствовала – управлял ее душой. Она крестилась, кланялась</w:t>
      </w:r>
      <w:proofErr w:type="gramStart"/>
      <w:r w:rsidRPr="00041DB9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041DB9">
        <w:rPr>
          <w:rFonts w:ascii="Times New Roman" w:hAnsi="Times New Roman" w:cs="Times New Roman"/>
          <w:sz w:val="24"/>
          <w:szCs w:val="24"/>
        </w:rPr>
        <w:t>жасалась перед своею мерзостью, просила бога простить ее за все, за все, и помиловать. Молитвы, которым она больше всего отдавалась, были молитвы раскаяния. Возвращаясь, домой в ранний час утра, «…Наташа испытывала новое для нее чувство возможности исправления себя от своих пороков и возможности новой, чистой жизни и счастья».</w:t>
      </w:r>
    </w:p>
    <w:p w:rsidR="00F8719C" w:rsidRDefault="00F8719C"/>
    <w:sectPr w:rsidR="00F8719C" w:rsidSect="00BF44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4E5"/>
    <w:rsid w:val="00041DB9"/>
    <w:rsid w:val="003A53EB"/>
    <w:rsid w:val="00BF44E5"/>
    <w:rsid w:val="00CA64F8"/>
    <w:rsid w:val="00D876A6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2007-11-21T08:02:00Z</dcterms:created>
  <dcterms:modified xsi:type="dcterms:W3CDTF">2007-11-28T12:09:00Z</dcterms:modified>
</cp:coreProperties>
</file>