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2C" w:rsidRPr="00D3527E" w:rsidRDefault="00A00B2C" w:rsidP="00A00B2C">
      <w:pPr>
        <w:tabs>
          <w:tab w:val="left" w:pos="203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7E">
        <w:rPr>
          <w:rFonts w:ascii="Times New Roman" w:hAnsi="Times New Roman" w:cs="Times New Roman"/>
          <w:b/>
          <w:sz w:val="28"/>
          <w:szCs w:val="28"/>
        </w:rPr>
        <w:t>Приложение №4.</w:t>
      </w:r>
    </w:p>
    <w:p w:rsidR="00A00B2C" w:rsidRPr="00D3527E" w:rsidRDefault="00A00B2C" w:rsidP="00A00B2C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7E">
        <w:rPr>
          <w:rFonts w:ascii="Times New Roman" w:hAnsi="Times New Roman" w:cs="Times New Roman"/>
          <w:sz w:val="24"/>
          <w:szCs w:val="24"/>
        </w:rPr>
        <w:t>Пьер, идя на встречу с Наташей, думал о ней с большим презрением и даже с отвращением, но он не знал, что душа ее была преисполнена отчаянием, стыдом.</w:t>
      </w:r>
    </w:p>
    <w:p w:rsidR="00A00B2C" w:rsidRPr="00D3527E" w:rsidRDefault="00A00B2C" w:rsidP="00A00B2C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7E">
        <w:rPr>
          <w:rFonts w:ascii="Times New Roman" w:hAnsi="Times New Roman" w:cs="Times New Roman"/>
          <w:sz w:val="24"/>
          <w:szCs w:val="24"/>
        </w:rPr>
        <w:t>Увидев ее, он понял, как она страдала. И «чувство жалости, нежности и любви охватило Пьера. Он слышал, как под очками его текли слезы, и надеялся, что их не заметят».</w:t>
      </w:r>
    </w:p>
    <w:p w:rsidR="00A00B2C" w:rsidRPr="00D3527E" w:rsidRDefault="00A00B2C" w:rsidP="00A00B2C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7E">
        <w:rPr>
          <w:rFonts w:ascii="Times New Roman" w:hAnsi="Times New Roman" w:cs="Times New Roman"/>
          <w:sz w:val="24"/>
          <w:szCs w:val="24"/>
        </w:rPr>
        <w:t>«Ежели бы я был не я, а красивейший, умнейший и лучший человек в мире и был бы свободен, я бы руки и любви вашей», - признается Пьер… Наташа в первый раз после многих дней заплакала слезами благодарности и умиления…» Слова Пьера были для Наташи словами утешения, не более.</w:t>
      </w:r>
    </w:p>
    <w:p w:rsidR="00F8719C" w:rsidRPr="00A00B2C" w:rsidRDefault="00F8719C" w:rsidP="00A00B2C"/>
    <w:sectPr w:rsidR="00F8719C" w:rsidRPr="00A00B2C" w:rsidSect="00233A1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33A10"/>
    <w:rsid w:val="00233A10"/>
    <w:rsid w:val="007B262D"/>
    <w:rsid w:val="00A00B2C"/>
    <w:rsid w:val="00D1695D"/>
    <w:rsid w:val="00D3527E"/>
    <w:rsid w:val="00F8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User</cp:lastModifiedBy>
  <cp:revision>3</cp:revision>
  <dcterms:created xsi:type="dcterms:W3CDTF">2007-11-21T08:01:00Z</dcterms:created>
  <dcterms:modified xsi:type="dcterms:W3CDTF">2007-11-28T12:08:00Z</dcterms:modified>
</cp:coreProperties>
</file>