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F0" w:rsidRDefault="00816402" w:rsidP="00816402">
      <w:pPr>
        <w:jc w:val="center"/>
      </w:pPr>
      <w:r>
        <w:t>Приложение 1.</w:t>
      </w:r>
    </w:p>
    <w:p w:rsidR="00816402" w:rsidRDefault="00816402" w:rsidP="00816402">
      <w:pPr>
        <w:jc w:val="center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"/>
        <w:gridCol w:w="8246"/>
        <w:gridCol w:w="1260"/>
      </w:tblGrid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502" w:type="dxa"/>
            <w:vAlign w:val="center"/>
          </w:tcPr>
          <w:p w:rsidR="00816402" w:rsidRPr="00EE11D5" w:rsidRDefault="00816402" w:rsidP="0071611E">
            <w:pPr>
              <w:ind w:left="57"/>
              <w:jc w:val="center"/>
              <w:rPr>
                <w:i/>
              </w:rPr>
            </w:pPr>
            <w:r w:rsidRPr="00EE11D5">
              <w:rPr>
                <w:i/>
              </w:rPr>
              <w:t>№</w:t>
            </w:r>
          </w:p>
        </w:tc>
        <w:tc>
          <w:tcPr>
            <w:tcW w:w="8246" w:type="dxa"/>
            <w:vAlign w:val="center"/>
          </w:tcPr>
          <w:p w:rsidR="00816402" w:rsidRPr="00EE11D5" w:rsidRDefault="00816402" w:rsidP="0071611E">
            <w:pPr>
              <w:pStyle w:val="2"/>
              <w:rPr>
                <w:i/>
                <w:sz w:val="24"/>
              </w:rPr>
            </w:pPr>
            <w:proofErr w:type="gramStart"/>
            <w:r w:rsidRPr="00EE11D5">
              <w:rPr>
                <w:i/>
                <w:sz w:val="24"/>
              </w:rPr>
              <w:t>З</w:t>
            </w:r>
            <w:proofErr w:type="gramEnd"/>
            <w:r w:rsidRPr="00EE11D5">
              <w:rPr>
                <w:i/>
                <w:sz w:val="24"/>
              </w:rPr>
              <w:t xml:space="preserve"> а </w:t>
            </w:r>
            <w:proofErr w:type="spellStart"/>
            <w:r w:rsidRPr="00EE11D5">
              <w:rPr>
                <w:i/>
                <w:sz w:val="24"/>
              </w:rPr>
              <w:t>д</w:t>
            </w:r>
            <w:proofErr w:type="spellEnd"/>
            <w:r w:rsidRPr="00EE11D5">
              <w:rPr>
                <w:i/>
                <w:sz w:val="24"/>
              </w:rPr>
              <w:t xml:space="preserve"> а </w:t>
            </w:r>
            <w:proofErr w:type="spellStart"/>
            <w:r w:rsidRPr="00EE11D5">
              <w:rPr>
                <w:i/>
                <w:sz w:val="24"/>
              </w:rPr>
              <w:t>н</w:t>
            </w:r>
            <w:proofErr w:type="spellEnd"/>
            <w:r w:rsidRPr="00EE11D5">
              <w:rPr>
                <w:i/>
                <w:sz w:val="24"/>
              </w:rPr>
              <w:t xml:space="preserve"> и е</w:t>
            </w:r>
          </w:p>
        </w:tc>
        <w:tc>
          <w:tcPr>
            <w:tcW w:w="1260" w:type="dxa"/>
            <w:vAlign w:val="center"/>
          </w:tcPr>
          <w:p w:rsidR="00816402" w:rsidRPr="00EE11D5" w:rsidRDefault="00816402" w:rsidP="0071611E">
            <w:pPr>
              <w:pStyle w:val="2"/>
              <w:rPr>
                <w:i/>
                <w:sz w:val="24"/>
              </w:rPr>
            </w:pPr>
            <w:r w:rsidRPr="00EE11D5">
              <w:rPr>
                <w:i/>
                <w:sz w:val="24"/>
              </w:rPr>
              <w:t>Ответ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Представить произведение в виде суммы  2,4 </w:t>
            </w:r>
            <w:r w:rsidRPr="009E3074">
              <w:sym w:font="Symbol" w:char="F0D7"/>
            </w:r>
            <w:r w:rsidRPr="009E3074">
              <w:t xml:space="preserve"> 4 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9,6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>Представить сумму в виде произведения</w:t>
            </w:r>
          </w:p>
          <w:p w:rsidR="00816402" w:rsidRPr="009E3074" w:rsidRDefault="00816402" w:rsidP="0071611E">
            <w:r w:rsidRPr="009E3074">
              <w:t xml:space="preserve">4,69 + 4,69 + 4,69 + 4,69 + 4,69 + 4,69  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28,14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pPr>
              <w:pStyle w:val="3"/>
              <w:rPr>
                <w:sz w:val="24"/>
              </w:rPr>
            </w:pPr>
            <w:r w:rsidRPr="009E3074">
              <w:rPr>
                <w:sz w:val="24"/>
              </w:rPr>
              <w:t xml:space="preserve">Выполните умножение 84,9 </w:t>
            </w:r>
            <w:r w:rsidRPr="009E3074">
              <w:rPr>
                <w:sz w:val="24"/>
              </w:rPr>
              <w:sym w:font="Symbol" w:char="F0D7"/>
            </w:r>
            <w:r w:rsidRPr="009E3074">
              <w:rPr>
                <w:sz w:val="24"/>
              </w:rPr>
              <w:t xml:space="preserve"> 3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254,7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Найдите произведение  8,9 </w:t>
            </w:r>
            <w:r w:rsidRPr="009E3074">
              <w:sym w:font="Symbol" w:char="F0D7"/>
            </w:r>
            <w:r w:rsidRPr="009E3074">
              <w:t xml:space="preserve"> 6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53,4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Найдите значение выражения  4, 73 </w:t>
            </w:r>
            <w:r w:rsidRPr="009E3074">
              <w:sym w:font="Symbol" w:char="F0D7"/>
            </w:r>
            <w:r w:rsidRPr="009E3074">
              <w:t xml:space="preserve"> 15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70,95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Выполните умножение и ответ округлите до десятых 0,065 </w:t>
            </w:r>
            <w:r w:rsidRPr="009E3074">
              <w:sym w:font="Symbol" w:char="F0D7"/>
            </w:r>
            <w:r w:rsidRPr="009E3074">
              <w:t xml:space="preserve"> 23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1,495   1,5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Найдите произведение  10,45 </w:t>
            </w:r>
            <w:r w:rsidRPr="009E3074">
              <w:sym w:font="Symbol" w:char="F0D7"/>
            </w:r>
            <w:r w:rsidRPr="009E3074">
              <w:t xml:space="preserve"> 32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334,4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Выполните умножение  126, 46 </w:t>
            </w:r>
            <w:r w:rsidRPr="009E3074">
              <w:sym w:font="Symbol" w:char="F0D7"/>
            </w:r>
            <w:r w:rsidRPr="009E3074">
              <w:t xml:space="preserve"> 45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5690,7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Найдите значение выражения (2,5 + 7,2) </w:t>
            </w:r>
            <w:r w:rsidRPr="009E3074">
              <w:sym w:font="Symbol" w:char="F0D7"/>
            </w:r>
            <w:r w:rsidRPr="009E3074">
              <w:t xml:space="preserve"> 11 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106,7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pPr>
              <w:ind w:firstLine="252"/>
            </w:pPr>
            <w:r w:rsidRPr="009E3074">
              <w:t xml:space="preserve">Турист шел 0,3 ч со скоростью 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9E3074">
                <w:t>4 км/ч</w:t>
              </w:r>
            </w:smartTag>
            <w:r w:rsidRPr="009E3074">
              <w:t xml:space="preserve"> и проехал на автобусе 3 ч со скоростью </w:t>
            </w:r>
            <w:smartTag w:uri="urn:schemas-microsoft-com:office:smarttags" w:element="metricconverter">
              <w:smartTagPr>
                <w:attr w:name="ProductID" w:val="42,5 км/ч"/>
              </w:smartTagPr>
              <w:r w:rsidRPr="009E3074">
                <w:t xml:space="preserve">42,5 </w:t>
              </w:r>
              <w:proofErr w:type="gramStart"/>
              <w:r w:rsidRPr="009E3074">
                <w:t>км</w:t>
              </w:r>
              <w:proofErr w:type="gramEnd"/>
              <w:r w:rsidRPr="009E3074">
                <w:t>/ч</w:t>
              </w:r>
            </w:smartTag>
            <w:r w:rsidRPr="009E3074">
              <w:t xml:space="preserve">. </w:t>
            </w:r>
            <w:proofErr w:type="gramStart"/>
            <w:r w:rsidRPr="009E3074">
              <w:t>Какой</w:t>
            </w:r>
            <w:proofErr w:type="gramEnd"/>
            <w:r w:rsidRPr="009E3074">
              <w:t xml:space="preserve"> путь проделал турист за все это время?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128,7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Найдите значение выражения  1,8 </w:t>
            </w:r>
            <w:r w:rsidRPr="009E3074">
              <w:sym w:font="Symbol" w:char="F0D7"/>
            </w:r>
            <w:r w:rsidRPr="009E3074">
              <w:t xml:space="preserve"> 26 + 3,4 </w:t>
            </w:r>
            <w:r w:rsidRPr="009E3074">
              <w:sym w:font="Symbol" w:char="F0D7"/>
            </w:r>
            <w:r w:rsidRPr="009E3074">
              <w:t xml:space="preserve"> 12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87,6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Выполните действия  (12,34 – 3,56) </w:t>
            </w:r>
            <w:r w:rsidRPr="009E3074">
              <w:sym w:font="Symbol" w:char="F0D7"/>
            </w:r>
            <w:r w:rsidRPr="009E3074">
              <w:t xml:space="preserve"> 14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122,92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Найдите значение выражения  (9,5 + 3,8) </w:t>
            </w:r>
            <w:r w:rsidRPr="009E3074">
              <w:sym w:font="Symbol" w:char="F0D7"/>
            </w:r>
            <w:r w:rsidRPr="009E3074">
              <w:t xml:space="preserve"> 7 – 6,1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87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Выполните действия  1,27 </w:t>
            </w:r>
            <w:r w:rsidRPr="009E3074">
              <w:sym w:font="Symbol" w:char="F0D7"/>
            </w:r>
            <w:r w:rsidRPr="009E3074">
              <w:t xml:space="preserve"> 31 – 18,07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21,3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Найдите значение выражения  12 </w:t>
            </w:r>
            <w:r w:rsidRPr="009E3074">
              <w:sym w:font="Symbol" w:char="F0D7"/>
            </w:r>
            <w:r w:rsidRPr="009E3074">
              <w:t xml:space="preserve"> 3, 44 </w:t>
            </w:r>
            <w:r w:rsidRPr="009E3074">
              <w:sym w:font="Symbol" w:char="F0D7"/>
            </w:r>
            <w:r w:rsidRPr="009E3074">
              <w:t xml:space="preserve"> 4 + 43,6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208,72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Выполните умножение и ответ округлите до десятых 0, 048 </w:t>
            </w:r>
            <w:r w:rsidRPr="009E3074">
              <w:sym w:font="Symbol" w:char="F0D7"/>
            </w:r>
            <w:r w:rsidRPr="009E3074">
              <w:t xml:space="preserve"> 27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1,296   1,3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pPr>
              <w:ind w:firstLine="252"/>
            </w:pPr>
            <w:r w:rsidRPr="009E3074">
              <w:t>На изготовление сложной детали рабочему требуется 0,8 ч, а на изготовление простой детали 0,4 ч. Сколько всего времени потребуется рабочему на изготовление 6 сложных и 8 простых деталей?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8 ч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r w:rsidRPr="009E3074">
              <w:t xml:space="preserve">Найдите значение выражения  3,7 </w:t>
            </w:r>
            <w:r w:rsidRPr="009E3074">
              <w:sym w:font="Symbol" w:char="F0D7"/>
            </w:r>
            <w:r w:rsidRPr="009E3074">
              <w:t xml:space="preserve"> а – 2,8 </w:t>
            </w:r>
            <w:r w:rsidRPr="009E3074">
              <w:sym w:font="Symbol" w:char="F0D7"/>
            </w:r>
            <w:r w:rsidRPr="009E3074">
              <w:t xml:space="preserve"> а + 4,9 </w:t>
            </w:r>
            <w:r w:rsidRPr="009E3074">
              <w:sym w:font="Symbol" w:char="F0D7"/>
            </w:r>
            <w:r w:rsidRPr="009E3074">
              <w:t xml:space="preserve"> а – а</w:t>
            </w:r>
            <w:proofErr w:type="gramStart"/>
            <w:r w:rsidRPr="009E3074">
              <w:t xml:space="preserve"> ,</w:t>
            </w:r>
            <w:proofErr w:type="gramEnd"/>
            <w:r w:rsidRPr="009E3074">
              <w:t xml:space="preserve"> если а = 24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r w:rsidRPr="009E3074">
              <w:t>115,2</w:t>
            </w:r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pPr>
              <w:ind w:firstLine="252"/>
            </w:pPr>
            <w:r w:rsidRPr="009E3074">
              <w:t xml:space="preserve">Катер шел 2 ч по течению реки и 3 ч против течения. Какой путь проделал катер за все это время, если скорость течения </w:t>
            </w:r>
            <w:smartTag w:uri="urn:schemas-microsoft-com:office:smarttags" w:element="metricconverter">
              <w:smartTagPr>
                <w:attr w:name="ProductID" w:val="2,2 км/ч"/>
              </w:smartTagPr>
              <w:r w:rsidRPr="009E3074">
                <w:t>2,2 км/ч</w:t>
              </w:r>
            </w:smartTag>
            <w:r w:rsidRPr="009E3074">
              <w:t xml:space="preserve">, а собственная скорость катера </w:t>
            </w:r>
            <w:smartTag w:uri="urn:schemas-microsoft-com:office:smarttags" w:element="metricconverter">
              <w:smartTagPr>
                <w:attr w:name="ProductID" w:val="11,3 км/ч"/>
              </w:smartTagPr>
              <w:r w:rsidRPr="009E3074">
                <w:t>11,3 км/ч</w:t>
              </w:r>
            </w:smartTag>
            <w:r w:rsidRPr="009E3074">
              <w:t xml:space="preserve">.  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smartTag w:uri="urn:schemas-microsoft-com:office:smarttags" w:element="metricconverter">
              <w:smartTagPr>
                <w:attr w:name="ProductID" w:val="54,3 км"/>
              </w:smartTagPr>
              <w:r w:rsidRPr="009E3074">
                <w:t>54,3 км</w:t>
              </w:r>
            </w:smartTag>
          </w:p>
        </w:tc>
      </w:tr>
      <w:tr w:rsidR="00816402" w:rsidRPr="009E3074" w:rsidTr="0071611E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502" w:type="dxa"/>
            <w:vAlign w:val="center"/>
          </w:tcPr>
          <w:p w:rsidR="00816402" w:rsidRPr="009E3074" w:rsidRDefault="00816402" w:rsidP="007161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46" w:type="dxa"/>
          </w:tcPr>
          <w:p w:rsidR="00816402" w:rsidRPr="009E3074" w:rsidRDefault="00816402" w:rsidP="0071611E">
            <w:pPr>
              <w:ind w:firstLine="252"/>
            </w:pPr>
            <w:r w:rsidRPr="009E3074">
              <w:t xml:space="preserve">Легковая и грузовая автомашины движутся в противоположных направлениях. Скорость легковой автомашины </w:t>
            </w:r>
            <w:smartTag w:uri="urn:schemas-microsoft-com:office:smarttags" w:element="metricconverter">
              <w:smartTagPr>
                <w:attr w:name="ProductID" w:val="72 км/ч"/>
              </w:smartTagPr>
              <w:r w:rsidRPr="009E3074">
                <w:t>72 км/ч</w:t>
              </w:r>
            </w:smartTag>
            <w:r w:rsidRPr="009E3074">
              <w:t xml:space="preserve">, а грузовой </w:t>
            </w:r>
            <w:smartTag w:uri="urn:schemas-microsoft-com:office:smarttags" w:element="metricconverter">
              <w:smartTagPr>
                <w:attr w:name="ProductID" w:val="54 км/ч"/>
              </w:smartTagPr>
              <w:r w:rsidRPr="009E3074">
                <w:t>54 км/ч</w:t>
              </w:r>
            </w:smartTag>
            <w:r w:rsidRPr="009E3074">
              <w:t xml:space="preserve">. Сейчас между ними </w:t>
            </w:r>
            <w:smartTag w:uri="urn:schemas-microsoft-com:office:smarttags" w:element="metricconverter">
              <w:smartTagPr>
                <w:attr w:name="ProductID" w:val="12,2 км"/>
              </w:smartTagPr>
              <w:r w:rsidRPr="009E3074">
                <w:t>12,2 км</w:t>
              </w:r>
            </w:smartTag>
            <w:r w:rsidRPr="009E3074">
              <w:t xml:space="preserve">. Какое расстояние будет между ними через 0,3 ч? </w:t>
            </w:r>
          </w:p>
        </w:tc>
        <w:tc>
          <w:tcPr>
            <w:tcW w:w="1260" w:type="dxa"/>
            <w:vAlign w:val="center"/>
          </w:tcPr>
          <w:p w:rsidR="00816402" w:rsidRPr="009E3074" w:rsidRDefault="00816402" w:rsidP="0071611E">
            <w:pPr>
              <w:jc w:val="center"/>
            </w:pPr>
            <w:smartTag w:uri="urn:schemas-microsoft-com:office:smarttags" w:element="metricconverter">
              <w:smartTagPr>
                <w:attr w:name="ProductID" w:val="50 км"/>
              </w:smartTagPr>
              <w:r w:rsidRPr="009E3074">
                <w:t>50 км</w:t>
              </w:r>
            </w:smartTag>
          </w:p>
        </w:tc>
      </w:tr>
    </w:tbl>
    <w:p w:rsidR="00816402" w:rsidRDefault="00816402" w:rsidP="00816402">
      <w:pPr>
        <w:jc w:val="center"/>
      </w:pPr>
    </w:p>
    <w:sectPr w:rsidR="00816402" w:rsidSect="00AA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BEB"/>
    <w:multiLevelType w:val="hybridMultilevel"/>
    <w:tmpl w:val="8392F6D6"/>
    <w:lvl w:ilvl="0" w:tplc="39DC3168">
      <w:start w:val="1"/>
      <w:numFmt w:val="decimal"/>
      <w:lvlText w:val="%1."/>
      <w:lvlJc w:val="left"/>
      <w:pPr>
        <w:tabs>
          <w:tab w:val="num" w:pos="794"/>
        </w:tabs>
        <w:ind w:left="794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02"/>
    <w:rsid w:val="00363F93"/>
    <w:rsid w:val="00816402"/>
    <w:rsid w:val="00AA25F0"/>
    <w:rsid w:val="00D4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0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640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640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4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64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2008-02-11T12:13:00Z</dcterms:created>
  <dcterms:modified xsi:type="dcterms:W3CDTF">2008-02-11T12:14:00Z</dcterms:modified>
</cp:coreProperties>
</file>