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E80" w:rsidRDefault="00394E80" w:rsidP="00394E8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Технология изучения</w:t>
      </w:r>
    </w:p>
    <w:p w:rsidR="00394E80" w:rsidRDefault="00394E80" w:rsidP="00394E8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7"/>
        <w:gridCol w:w="3765"/>
        <w:gridCol w:w="11"/>
        <w:gridCol w:w="5105"/>
        <w:gridCol w:w="5103"/>
      </w:tblGrid>
      <w:tr w:rsidR="00394E80" w:rsidRPr="005D7FC9" w:rsidTr="003C6C77">
        <w:trPr>
          <w:trHeight w:val="586"/>
        </w:trPr>
        <w:tc>
          <w:tcPr>
            <w:tcW w:w="1467" w:type="dxa"/>
          </w:tcPr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765" w:type="dxa"/>
          </w:tcPr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Формируемые умения</w:t>
            </w:r>
          </w:p>
        </w:tc>
        <w:tc>
          <w:tcPr>
            <w:tcW w:w="5116" w:type="dxa"/>
            <w:gridSpan w:val="2"/>
          </w:tcPr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103" w:type="dxa"/>
          </w:tcPr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Деятельность обучающихся</w:t>
            </w:r>
          </w:p>
        </w:tc>
      </w:tr>
      <w:tr w:rsidR="00394E80" w:rsidRPr="005D7FC9" w:rsidTr="003C6C77">
        <w:trPr>
          <w:cantSplit/>
          <w:trHeight w:val="2738"/>
        </w:trPr>
        <w:tc>
          <w:tcPr>
            <w:tcW w:w="1467" w:type="dxa"/>
            <w:textDirection w:val="btLr"/>
            <w:vAlign w:val="center"/>
          </w:tcPr>
          <w:p w:rsidR="00394E80" w:rsidRPr="005D7FC9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3765" w:type="dxa"/>
          </w:tcPr>
          <w:p w:rsidR="00394E80" w:rsidRPr="008A7FF5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5D7FC9" w:rsidRDefault="003D2D19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перирование понятием </w:t>
            </w:r>
            <w:r w:rsidR="00172F3E">
              <w:rPr>
                <w:rFonts w:ascii="Times New Roman" w:hAnsi="Times New Roman"/>
                <w:sz w:val="24"/>
                <w:szCs w:val="24"/>
              </w:rPr>
              <w:t xml:space="preserve">логарифм, </w:t>
            </w:r>
            <w:r w:rsidR="00841766">
              <w:rPr>
                <w:rFonts w:ascii="Times New Roman" w:hAnsi="Times New Roman"/>
                <w:sz w:val="24"/>
                <w:szCs w:val="24"/>
              </w:rPr>
              <w:t>историей возникновения логарифмов</w:t>
            </w:r>
            <w:r w:rsidR="00172F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94E80" w:rsidRDefault="00394E80" w:rsidP="003C6C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способность к мобилизации сил и энергии </w:t>
            </w:r>
            <w:r w:rsidRPr="005D7F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4E80" w:rsidRPr="006844CC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6844CC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организовывать учебное сотрудничество и совместную деятельность с учителем и сверстниками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Pr="006844CC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 структурировать знания;</w:t>
            </w:r>
          </w:p>
          <w:p w:rsidR="00394E80" w:rsidRPr="00CF32BD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выделение и формулирование познавательной цели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Самоопределение, мотивация </w:t>
            </w:r>
          </w:p>
          <w:p w:rsidR="00394E80" w:rsidRPr="005D7FC9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6" w:type="dxa"/>
            <w:gridSpan w:val="2"/>
          </w:tcPr>
          <w:p w:rsidR="00394E80" w:rsidRPr="005D7FC9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Учитель приветствует учащихся, настраивает их на работу.   </w:t>
            </w: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r w:rsidR="009025F7">
              <w:rPr>
                <w:rFonts w:ascii="Times New Roman" w:hAnsi="Times New Roman"/>
                <w:sz w:val="24"/>
                <w:szCs w:val="24"/>
              </w:rPr>
              <w:t>С каким новым понятием вы познакомились на прошлых уроках?</w:t>
            </w:r>
          </w:p>
          <w:p w:rsidR="009025F7" w:rsidRPr="009025F7" w:rsidRDefault="009025F7" w:rsidP="009025F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Мне н</w:t>
            </w:r>
            <w:r w:rsidRPr="009025F7">
              <w:rPr>
                <w:rFonts w:ascii="Times New Roman" w:hAnsi="Times New Roman"/>
                <w:sz w:val="24"/>
                <w:szCs w:val="24"/>
              </w:rPr>
              <w:t>а память приходят слова Лейбниц</w:t>
            </w:r>
            <w:proofErr w:type="gramStart"/>
            <w:r w:rsidRPr="009025F7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9025F7">
              <w:rPr>
                <w:rFonts w:ascii="Times New Roman" w:hAnsi="Times New Roman"/>
                <w:sz w:val="24"/>
                <w:szCs w:val="24"/>
              </w:rPr>
              <w:t xml:space="preserve">слайд2) : «Если человек хочет ограничиться настоящим, не зная прошлого, он никогда его не поймет». И поэтому я хочу начать наш урок с обращения к прошлому, к истории  логарифмов. </w:t>
            </w:r>
            <w:r w:rsidR="006A37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025F7">
              <w:rPr>
                <w:rFonts w:ascii="Times New Roman" w:hAnsi="Times New Roman"/>
                <w:sz w:val="24"/>
                <w:szCs w:val="24"/>
              </w:rPr>
              <w:t xml:space="preserve"> провести этот экскурс в историю я попрошу </w:t>
            </w:r>
            <w:r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9025F7">
              <w:rPr>
                <w:rFonts w:ascii="Times New Roman" w:hAnsi="Times New Roman"/>
                <w:sz w:val="24"/>
                <w:szCs w:val="24"/>
              </w:rPr>
              <w:t xml:space="preserve"> …</w:t>
            </w:r>
          </w:p>
          <w:p w:rsidR="00172F3E" w:rsidRDefault="00172F3E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DC692A" w:rsidRDefault="00172F3E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Ну а 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девизом нашего урока будут слова Татьяничевой: «</w:t>
            </w:r>
            <w:r w:rsidR="00394E80" w:rsidRPr="00DC692A">
              <w:rPr>
                <w:rFonts w:ascii="Times New Roman" w:hAnsi="Times New Roman"/>
                <w:sz w:val="24"/>
                <w:szCs w:val="24"/>
              </w:rPr>
              <w:t xml:space="preserve">Да, путь познания не гладок, </w:t>
            </w:r>
          </w:p>
          <w:p w:rsidR="00394E80" w:rsidRPr="00DC692A" w:rsidRDefault="00394E80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9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DC692A">
              <w:rPr>
                <w:rFonts w:ascii="Times New Roman" w:hAnsi="Times New Roman"/>
                <w:sz w:val="24"/>
                <w:szCs w:val="24"/>
              </w:rPr>
              <w:t>Но знаем мы со школьных лет:</w:t>
            </w:r>
          </w:p>
          <w:p w:rsidR="00394E80" w:rsidRPr="00DC692A" w:rsidRDefault="00394E80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DC692A">
              <w:rPr>
                <w:rFonts w:ascii="Times New Roman" w:hAnsi="Times New Roman"/>
                <w:sz w:val="24"/>
                <w:szCs w:val="24"/>
              </w:rPr>
              <w:t>Загадок больше, чем отгадок,</w:t>
            </w:r>
          </w:p>
          <w:p w:rsidR="00394E80" w:rsidRDefault="00394E80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9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DC692A">
              <w:rPr>
                <w:rFonts w:ascii="Times New Roman" w:hAnsi="Times New Roman"/>
                <w:sz w:val="24"/>
                <w:szCs w:val="24"/>
              </w:rPr>
              <w:t>И поискам предела нет!»</w:t>
            </w:r>
          </w:p>
          <w:p w:rsidR="00596176" w:rsidRDefault="00394E80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их понимаете?</w:t>
            </w:r>
          </w:p>
          <w:p w:rsidR="00805EAC" w:rsidRDefault="005D423C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значат эти слова </w:t>
            </w:r>
            <w:r w:rsidR="00596176">
              <w:rPr>
                <w:rFonts w:ascii="Times New Roman" w:hAnsi="Times New Roman"/>
                <w:sz w:val="24"/>
                <w:szCs w:val="24"/>
              </w:rPr>
              <w:t xml:space="preserve">для понятия </w:t>
            </w:r>
            <w:r>
              <w:rPr>
                <w:rFonts w:ascii="Times New Roman" w:hAnsi="Times New Roman"/>
                <w:sz w:val="24"/>
                <w:szCs w:val="24"/>
              </w:rPr>
              <w:t>логарифм</w:t>
            </w:r>
            <w:r w:rsidR="00596176">
              <w:rPr>
                <w:rFonts w:ascii="Times New Roman" w:hAnsi="Times New Roman"/>
                <w:sz w:val="24"/>
                <w:szCs w:val="24"/>
              </w:rPr>
              <w:t>а?</w:t>
            </w:r>
            <w:r w:rsidR="00394E80" w:rsidRPr="00DC692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</w:t>
            </w:r>
            <w:r w:rsidR="00394E80" w:rsidRPr="00DC692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96176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</w:p>
          <w:p w:rsidR="00805EAC" w:rsidRDefault="00805EAC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5EAC" w:rsidRDefault="00805EAC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5EAC" w:rsidRDefault="00805EAC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Тогда сформулируйте цель нашего урока.</w:t>
            </w:r>
            <w:r w:rsidRPr="00DC692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</w:t>
            </w:r>
          </w:p>
          <w:p w:rsidR="00394E80" w:rsidRPr="005D7FC9" w:rsidRDefault="00394E80" w:rsidP="005D42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Сосредотачиваются на работу </w:t>
            </w: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вопрос: </w:t>
            </w:r>
            <w:r w:rsidR="009025F7">
              <w:rPr>
                <w:rFonts w:ascii="Times New Roman" w:hAnsi="Times New Roman"/>
                <w:sz w:val="24"/>
                <w:szCs w:val="24"/>
              </w:rPr>
              <w:t>логарифмы</w:t>
            </w: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9025F7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приводит справку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истории возникновения логарифмов, об ученых, которые внесли вклад в </w:t>
            </w:r>
            <w:r w:rsidR="00172F3E">
              <w:rPr>
                <w:rFonts w:ascii="Times New Roman" w:hAnsi="Times New Roman"/>
                <w:sz w:val="24"/>
                <w:szCs w:val="24"/>
              </w:rPr>
              <w:t>изучение логарифмов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766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Возможный ответ: Загадки бесконечны. </w:t>
            </w:r>
          </w:p>
          <w:p w:rsidR="00841766" w:rsidRDefault="0084176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7BFA" w:rsidRPr="004F7BFA" w:rsidRDefault="004F7BFA" w:rsidP="004F7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D7FC9">
              <w:rPr>
                <w:rFonts w:ascii="Times New Roman" w:hAnsi="Times New Roman"/>
                <w:sz w:val="24"/>
                <w:szCs w:val="24"/>
              </w:rPr>
              <w:t>бучающи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D7FC9">
              <w:rPr>
                <w:rFonts w:ascii="Times New Roman" w:hAnsi="Times New Roman"/>
                <w:sz w:val="24"/>
                <w:szCs w:val="24"/>
              </w:rPr>
              <w:t>ся</w:t>
            </w:r>
            <w:r w:rsidRPr="004F7BFA">
              <w:rPr>
                <w:rFonts w:ascii="Times New Roman" w:hAnsi="Times New Roman"/>
                <w:sz w:val="24"/>
                <w:szCs w:val="24"/>
              </w:rPr>
              <w:t xml:space="preserve"> высказывают своё мнение об </w:t>
            </w:r>
            <w:r>
              <w:rPr>
                <w:rFonts w:ascii="Times New Roman" w:hAnsi="Times New Roman"/>
                <w:sz w:val="24"/>
                <w:szCs w:val="24"/>
              </w:rPr>
              <w:t>услышанном</w:t>
            </w:r>
            <w:r w:rsidRPr="004F7B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7BFA" w:rsidRPr="004F7BFA" w:rsidRDefault="004F7BFA" w:rsidP="004F7BF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F7BFA">
              <w:rPr>
                <w:rFonts w:ascii="Times New Roman" w:hAnsi="Times New Roman"/>
                <w:sz w:val="24"/>
                <w:szCs w:val="24"/>
              </w:rPr>
              <w:t>Учащиеся выдвигают предположения о теме и цели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4F7BFA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>
              <w:rPr>
                <w:rFonts w:ascii="Times New Roman" w:hAnsi="Times New Roman"/>
                <w:sz w:val="24"/>
                <w:szCs w:val="24"/>
              </w:rPr>
              <w:t>ули</w:t>
            </w:r>
            <w:r w:rsidR="00BA7A36">
              <w:rPr>
                <w:rFonts w:ascii="Times New Roman" w:hAnsi="Times New Roman"/>
                <w:sz w:val="24"/>
                <w:szCs w:val="24"/>
              </w:rPr>
              <w:t>руют их</w:t>
            </w:r>
            <w:r w:rsidR="00370A8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96176" w:rsidRDefault="004F7BFA" w:rsidP="005D42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94E80">
              <w:rPr>
                <w:rFonts w:ascii="Times New Roman" w:hAnsi="Times New Roman"/>
                <w:sz w:val="24"/>
                <w:szCs w:val="24"/>
              </w:rPr>
              <w:t>ткрыт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новы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="00394E80">
              <w:rPr>
                <w:rFonts w:ascii="Times New Roman" w:hAnsi="Times New Roman"/>
                <w:sz w:val="24"/>
                <w:szCs w:val="24"/>
              </w:rPr>
              <w:t>загад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172F3E">
              <w:rPr>
                <w:rFonts w:ascii="Times New Roman" w:hAnsi="Times New Roman"/>
                <w:sz w:val="24"/>
                <w:szCs w:val="24"/>
              </w:rPr>
              <w:t>логарифмов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94E80" w:rsidRPr="008715EB" w:rsidRDefault="00394E80" w:rsidP="005D42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Формулируют цель: </w:t>
            </w:r>
            <w:r w:rsidR="005D423C">
              <w:rPr>
                <w:rFonts w:ascii="Times New Roman" w:hAnsi="Times New Roman"/>
                <w:sz w:val="24"/>
                <w:szCs w:val="24"/>
              </w:rPr>
              <w:t>расширить наши знания о логарифмах и познакомиться с их новыми свойствами</w:t>
            </w:r>
          </w:p>
        </w:tc>
      </w:tr>
      <w:tr w:rsidR="00394E80" w:rsidRPr="005D7FC9" w:rsidTr="003C6C77">
        <w:trPr>
          <w:cantSplit/>
          <w:trHeight w:val="2738"/>
        </w:trPr>
        <w:tc>
          <w:tcPr>
            <w:tcW w:w="1467" w:type="dxa"/>
            <w:textDirection w:val="btLr"/>
            <w:vAlign w:val="center"/>
          </w:tcPr>
          <w:p w:rsidR="00394E80" w:rsidRPr="005D7FC9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                                                                    Актуа</w:t>
            </w: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лизация знаний и пробное учебное действ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ие</w:t>
            </w:r>
          </w:p>
        </w:tc>
        <w:tc>
          <w:tcPr>
            <w:tcW w:w="3765" w:type="dxa"/>
          </w:tcPr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596176" w:rsidRPr="00596176" w:rsidRDefault="003D2D19" w:rsidP="0059617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41274">
              <w:rPr>
                <w:rFonts w:ascii="Times New Roman" w:hAnsi="Times New Roman"/>
                <w:sz w:val="24"/>
                <w:szCs w:val="24"/>
              </w:rPr>
              <w:t xml:space="preserve">сознание </w:t>
            </w:r>
            <w:r w:rsidR="00596176">
              <w:rPr>
                <w:rFonts w:ascii="Times New Roman" w:hAnsi="Times New Roman"/>
                <w:sz w:val="24"/>
                <w:szCs w:val="24"/>
              </w:rPr>
              <w:t xml:space="preserve">основного логарифмического тождества, </w:t>
            </w:r>
            <w:r w:rsidR="00596176" w:rsidRPr="00596176">
              <w:rPr>
                <w:rFonts w:ascii="Times New Roman" w:hAnsi="Times New Roman"/>
                <w:sz w:val="24"/>
                <w:szCs w:val="24"/>
              </w:rPr>
              <w:t>совершенствова</w:t>
            </w:r>
            <w:r w:rsidR="00596176">
              <w:rPr>
                <w:rFonts w:ascii="Times New Roman" w:hAnsi="Times New Roman"/>
                <w:sz w:val="24"/>
                <w:szCs w:val="24"/>
              </w:rPr>
              <w:t>ть</w:t>
            </w:r>
            <w:r w:rsidR="00596176" w:rsidRPr="00596176">
              <w:rPr>
                <w:rFonts w:ascii="Times New Roman" w:hAnsi="Times New Roman"/>
                <w:sz w:val="24"/>
                <w:szCs w:val="24"/>
              </w:rPr>
              <w:t xml:space="preserve"> умения решать простейшие показательные и логарифмические уравнения.</w:t>
            </w:r>
          </w:p>
          <w:p w:rsidR="00394E80" w:rsidRPr="00CF32BD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94E80" w:rsidRPr="00CF32BD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способы действий в рамках предложенных условий и требований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6844CC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организовывать учебное сотрудничество и совместную деятельность с учителем и сверстниками</w:t>
            </w:r>
          </w:p>
          <w:p w:rsidR="00394E80" w:rsidRPr="00CF32BD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Pr="005C7786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поиск и выделение необходимой информации;</w:t>
            </w:r>
          </w:p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6" w:type="dxa"/>
            <w:gridSpan w:val="2"/>
          </w:tcPr>
          <w:p w:rsidR="00596176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r w:rsidR="00DC4C5F">
              <w:rPr>
                <w:rFonts w:ascii="Times New Roman" w:hAnsi="Times New Roman"/>
                <w:sz w:val="24"/>
                <w:szCs w:val="24"/>
              </w:rPr>
              <w:t>«Тяжело в учении, легко в бою»</w:t>
            </w:r>
          </w:p>
          <w:p w:rsidR="00596176" w:rsidRDefault="00596176" w:rsidP="00346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176">
              <w:rPr>
                <w:rFonts w:ascii="Times New Roman" w:hAnsi="Times New Roman"/>
                <w:sz w:val="24"/>
                <w:szCs w:val="24"/>
              </w:rPr>
              <w:t>А теперь после общения с прошлым, в</w:t>
            </w:r>
            <w:r w:rsidR="006A3791">
              <w:rPr>
                <w:rFonts w:ascii="Times New Roman" w:hAnsi="Times New Roman"/>
                <w:sz w:val="24"/>
                <w:szCs w:val="24"/>
              </w:rPr>
              <w:t>ернемся</w:t>
            </w:r>
            <w:r w:rsidRPr="00596176">
              <w:rPr>
                <w:rFonts w:ascii="Times New Roman" w:hAnsi="Times New Roman"/>
                <w:sz w:val="24"/>
                <w:szCs w:val="24"/>
              </w:rPr>
              <w:t xml:space="preserve"> в настоящее.</w:t>
            </w:r>
            <w:r w:rsidR="009F35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35B2" w:rsidRDefault="009F35B2" w:rsidP="00346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ученика вызываются к доске)</w:t>
            </w:r>
          </w:p>
          <w:p w:rsidR="009F35B2" w:rsidRPr="009F35B2" w:rsidRDefault="009F35B2" w:rsidP="00346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F35B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Задание для первого </w:t>
            </w:r>
            <w:r w:rsidR="007C1767">
              <w:rPr>
                <w:rFonts w:ascii="Times New Roman" w:hAnsi="Times New Roman"/>
                <w:sz w:val="24"/>
                <w:szCs w:val="24"/>
                <w:u w:val="single"/>
              </w:rPr>
              <w:t>студента</w:t>
            </w:r>
            <w:r w:rsidRPr="009F35B2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9F35B2" w:rsidRPr="009F35B2" w:rsidRDefault="009F35B2" w:rsidP="00346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Решите уравнения.</w:t>
            </w:r>
            <w:r>
              <w:t xml:space="preserve"> </w:t>
            </w:r>
            <w:r w:rsidRPr="009F35B2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F35B2"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proofErr w:type="gramStart"/>
            <w:r w:rsidRPr="009F35B2">
              <w:rPr>
                <w:rFonts w:ascii="Times New Roman" w:hAnsi="Times New Roman"/>
                <w:sz w:val="24"/>
                <w:szCs w:val="24"/>
                <w:vertAlign w:val="subscript"/>
              </w:rPr>
              <w:t>х</w:t>
            </w:r>
            <w:proofErr w:type="gramEnd"/>
            <w:r w:rsidRPr="009F35B2">
              <w:rPr>
                <w:rFonts w:ascii="Times New Roman" w:hAnsi="Times New Roman"/>
                <w:sz w:val="24"/>
                <w:szCs w:val="24"/>
              </w:rPr>
              <w:t xml:space="preserve"> 1/25=-2; 2) 3</w:t>
            </w:r>
            <w:r w:rsidRPr="009F35B2">
              <w:rPr>
                <w:rFonts w:ascii="Times New Roman" w:hAnsi="Times New Roman"/>
                <w:sz w:val="24"/>
                <w:szCs w:val="24"/>
                <w:vertAlign w:val="superscript"/>
              </w:rPr>
              <w:t>х</w:t>
            </w:r>
            <w:r w:rsidRPr="009F35B2">
              <w:rPr>
                <w:rFonts w:ascii="Times New Roman" w:hAnsi="Times New Roman"/>
                <w:sz w:val="24"/>
                <w:szCs w:val="24"/>
              </w:rPr>
              <w:t xml:space="preserve">=9;                                    </w:t>
            </w:r>
          </w:p>
          <w:p w:rsidR="009F35B2" w:rsidRPr="009F35B2" w:rsidRDefault="00B51366" w:rsidP="00346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F35B2" w:rsidRPr="009F35B2">
              <w:rPr>
                <w:rFonts w:ascii="Times New Roman" w:hAnsi="Times New Roman"/>
                <w:sz w:val="24"/>
                <w:szCs w:val="24"/>
              </w:rPr>
              <w:t>) 2</w:t>
            </w:r>
            <w:r w:rsidR="009F35B2" w:rsidRPr="009F35B2">
              <w:rPr>
                <w:rFonts w:ascii="Times New Roman" w:hAnsi="Times New Roman"/>
                <w:sz w:val="24"/>
                <w:szCs w:val="24"/>
                <w:vertAlign w:val="superscript"/>
              </w:rPr>
              <w:t>х</w:t>
            </w:r>
            <w:r w:rsidR="009F35B2" w:rsidRPr="009F35B2">
              <w:rPr>
                <w:rFonts w:ascii="Times New Roman" w:hAnsi="Times New Roman"/>
                <w:sz w:val="24"/>
                <w:szCs w:val="24"/>
              </w:rPr>
              <w:t xml:space="preserve">=11;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F35B2" w:rsidRPr="009F35B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9F35B2" w:rsidRPr="009F35B2"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proofErr w:type="gramStart"/>
            <w:r w:rsidR="009F35B2" w:rsidRPr="009F35B2">
              <w:rPr>
                <w:rFonts w:ascii="Times New Roman" w:hAnsi="Times New Roman"/>
                <w:sz w:val="24"/>
                <w:szCs w:val="24"/>
                <w:vertAlign w:val="subscript"/>
              </w:rPr>
              <w:t>х</w:t>
            </w:r>
            <w:proofErr w:type="gramEnd"/>
            <w:r w:rsidR="009F35B2" w:rsidRPr="009F35B2">
              <w:rPr>
                <w:rFonts w:ascii="Times New Roman" w:hAnsi="Times New Roman"/>
                <w:sz w:val="24"/>
                <w:szCs w:val="24"/>
              </w:rPr>
              <w:t xml:space="preserve"> 1=0; </w:t>
            </w:r>
          </w:p>
          <w:p w:rsidR="00BD05EE" w:rsidRPr="009F35B2" w:rsidRDefault="00BD05EE" w:rsidP="00BD05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F35B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Задание для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второго</w:t>
            </w:r>
            <w:r w:rsidRPr="009F35B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7C1767">
              <w:rPr>
                <w:rFonts w:ascii="Times New Roman" w:hAnsi="Times New Roman"/>
                <w:sz w:val="24"/>
                <w:szCs w:val="24"/>
                <w:u w:val="single"/>
              </w:rPr>
              <w:t>студента</w:t>
            </w:r>
            <w:r w:rsidRPr="009F35B2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7D1922" w:rsidRPr="007D1922" w:rsidRDefault="00BD05EE" w:rsidP="007D19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Вычислите: а)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BD05E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BD05EE">
              <w:rPr>
                <w:rFonts w:ascii="Times New Roman" w:hAnsi="Times New Roman"/>
                <w:sz w:val="24"/>
                <w:szCs w:val="24"/>
              </w:rPr>
              <w:t>(9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</m:oMath>
            <w:r w:rsidRPr="00BD05EE">
              <w:rPr>
                <w:rFonts w:ascii="Times New Roman" w:hAnsi="Times New Roman"/>
                <w:sz w:val="24"/>
                <w:szCs w:val="24"/>
              </w:rPr>
              <w:t>27)</w:t>
            </w:r>
            <w:r w:rsidR="007D192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419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19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D05EE">
              <w:rPr>
                <w:rFonts w:ascii="Times New Roman" w:hAnsi="Times New Roman"/>
                <w:sz w:val="24"/>
                <w:szCs w:val="24"/>
              </w:rPr>
              <w:t>)</w:t>
            </w:r>
            <w:r w:rsidRPr="007D19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BD05E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BD05EE">
              <w:rPr>
                <w:rFonts w:ascii="Times New Roman" w:hAnsi="Times New Roman"/>
                <w:sz w:val="24"/>
                <w:szCs w:val="24"/>
              </w:rPr>
              <w:t>9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</m:oMath>
            <w:r w:rsidR="007D1922" w:rsidRPr="007D19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1922"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="007D1922" w:rsidRPr="007D192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="007D1922" w:rsidRPr="007D1922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D1922" w:rsidRPr="004A661E" w:rsidRDefault="007D1922" w:rsidP="007D19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4A661E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216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Pr="004A661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4A661E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>216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oMath>
            <w:r w:rsidRPr="004A66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4A661E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 xml:space="preserve">6 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4A661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>4</w:t>
            </w:r>
            <w:r w:rsidRPr="004A661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>) 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4A661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A661E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  <w:p w:rsidR="007C1767" w:rsidRDefault="006419F9" w:rsidP="003C6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772F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B1653BF" wp14:editId="62979DAD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-3175</wp:posOffset>
                  </wp:positionV>
                  <wp:extent cx="1330325" cy="997585"/>
                  <wp:effectExtent l="0" t="0" r="3175" b="0"/>
                  <wp:wrapTight wrapText="bothSides">
                    <wp:wrapPolygon edited="0">
                      <wp:start x="0" y="0"/>
                      <wp:lineTo x="0" y="21036"/>
                      <wp:lineTo x="21342" y="21036"/>
                      <wp:lineTo x="213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1767">
              <w:rPr>
                <w:rFonts w:ascii="Times New Roman" w:hAnsi="Times New Roman"/>
                <w:sz w:val="24"/>
                <w:szCs w:val="24"/>
                <w:u w:val="single"/>
              </w:rPr>
              <w:t>Фронтальный опрос</w:t>
            </w:r>
          </w:p>
          <w:p w:rsidR="007C1767" w:rsidRDefault="007C1767" w:rsidP="003C6C77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на (</w:t>
            </w:r>
            <w:r w:rsidR="00522B85">
              <w:rPr>
                <w:rFonts w:ascii="Times New Roman" w:hAnsi="Times New Roman"/>
                <w:sz w:val="24"/>
                <w:szCs w:val="24"/>
              </w:rPr>
              <w:t xml:space="preserve">слайде </w:t>
            </w: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7C1767">
              <w:rPr>
                <w:noProof/>
                <w:lang w:eastAsia="ru-RU"/>
              </w:rPr>
              <w:t xml:space="preserve"> </w:t>
            </w:r>
          </w:p>
          <w:p w:rsidR="00A772F5" w:rsidRDefault="006419F9" w:rsidP="00522B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22B85" w:rsidRPr="00522B85">
              <w:rPr>
                <w:rFonts w:ascii="Times New Roman" w:hAnsi="Times New Roman"/>
                <w:sz w:val="24"/>
                <w:szCs w:val="24"/>
              </w:rPr>
              <w:t>Прочитайте выражения.</w:t>
            </w:r>
          </w:p>
          <w:p w:rsidR="00A772F5" w:rsidRDefault="00A772F5" w:rsidP="00522B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72F5">
              <w:rPr>
                <w:rFonts w:ascii="Times New Roman" w:hAnsi="Times New Roman"/>
                <w:sz w:val="24"/>
                <w:szCs w:val="24"/>
              </w:rPr>
              <w:t>Дайте определение логарифма.</w:t>
            </w:r>
            <w:r w:rsidR="00522B85" w:rsidRPr="00A77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2B85" w:rsidRPr="00522B85" w:rsidRDefault="00A772F5" w:rsidP="00522B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22B85">
              <w:rPr>
                <w:rFonts w:ascii="Times New Roman" w:hAnsi="Times New Roman"/>
                <w:sz w:val="24"/>
                <w:szCs w:val="24"/>
              </w:rPr>
              <w:t>Вычислите</w:t>
            </w:r>
            <w:r w:rsidR="00370A82">
              <w:rPr>
                <w:rFonts w:ascii="Times New Roman" w:hAnsi="Times New Roman"/>
                <w:sz w:val="24"/>
                <w:szCs w:val="24"/>
              </w:rPr>
              <w:t xml:space="preserve"> логарифмы</w:t>
            </w:r>
            <w:r w:rsidR="00522B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2B85" w:rsidRDefault="00522B85" w:rsidP="00522B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22B85">
              <w:rPr>
                <w:rFonts w:ascii="Times New Roman" w:hAnsi="Times New Roman"/>
                <w:sz w:val="24"/>
                <w:szCs w:val="24"/>
              </w:rPr>
              <w:t>Какие значения могут принимать переменные х и у в записи логарифмов?</w:t>
            </w:r>
          </w:p>
          <w:p w:rsidR="00522B85" w:rsidRDefault="00522B85" w:rsidP="00522B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Какой логарифм лишний? Почему?</w:t>
            </w:r>
          </w:p>
          <w:p w:rsidR="00A772F5" w:rsidRPr="00A772F5" w:rsidRDefault="00A772F5" w:rsidP="00A772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72F5">
              <w:rPr>
                <w:rFonts w:ascii="Times New Roman" w:hAnsi="Times New Roman"/>
                <w:sz w:val="24"/>
                <w:szCs w:val="24"/>
              </w:rPr>
              <w:t>Верно ли утверждение о том, что любое действительное число можно представить в виде логарифма с данным основанием?</w:t>
            </w:r>
          </w:p>
          <w:p w:rsidR="00A772F5" w:rsidRPr="00A772F5" w:rsidRDefault="00A772F5" w:rsidP="00A772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72F5">
              <w:rPr>
                <w:rFonts w:ascii="Times New Roman" w:hAnsi="Times New Roman"/>
                <w:sz w:val="24"/>
                <w:szCs w:val="24"/>
              </w:rPr>
              <w:t xml:space="preserve">Тогда представьте 2 в виде </w:t>
            </w:r>
            <w:r w:rsidRPr="00A772F5">
              <w:rPr>
                <w:rFonts w:ascii="Times New Roman" w:hAnsi="Times New Roman"/>
                <w:sz w:val="24"/>
                <w:szCs w:val="24"/>
                <w:lang w:val="en-US"/>
              </w:rPr>
              <w:t>log</w:t>
            </w:r>
            <w:r w:rsidRPr="00A772F5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A772F5">
              <w:rPr>
                <w:rFonts w:ascii="Times New Roman" w:hAnsi="Times New Roman"/>
                <w:sz w:val="24"/>
                <w:szCs w:val="24"/>
              </w:rPr>
              <w:t xml:space="preserve"> …</w:t>
            </w:r>
          </w:p>
          <w:p w:rsidR="006419F9" w:rsidRPr="006419F9" w:rsidRDefault="006419F9" w:rsidP="006419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19F9">
              <w:rPr>
                <w:rFonts w:ascii="Times New Roman" w:hAnsi="Times New Roman"/>
                <w:sz w:val="24"/>
                <w:szCs w:val="24"/>
                <w:u w:val="single"/>
              </w:rPr>
              <w:t>Проверка работы у доски.</w:t>
            </w:r>
          </w:p>
          <w:p w:rsidR="006419F9" w:rsidRDefault="00D73DCD" w:rsidP="006419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Вопросы к</w:t>
            </w:r>
            <w:r w:rsidR="006419F9" w:rsidRPr="006419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1 студенту</w:t>
            </w:r>
            <w:r w:rsidR="006419F9" w:rsidRPr="006419F9">
              <w:rPr>
                <w:rFonts w:ascii="Times New Roman" w:hAnsi="Times New Roman"/>
                <w:sz w:val="24"/>
                <w:szCs w:val="24"/>
              </w:rPr>
              <w:t>: Какие уже знакомые уравнения встретились в этом задании? Чем они отличаются друг от друга? Как было решено уравнение</w:t>
            </w:r>
            <w:r w:rsidR="006419F9">
              <w:rPr>
                <w:rFonts w:ascii="Times New Roman" w:hAnsi="Times New Roman"/>
                <w:sz w:val="24"/>
                <w:szCs w:val="24"/>
              </w:rPr>
              <w:t xml:space="preserve"> 3)</w:t>
            </w:r>
            <w:r w:rsidR="006419F9" w:rsidRPr="006419F9">
              <w:rPr>
                <w:rFonts w:ascii="Times New Roman" w:hAnsi="Times New Roman"/>
                <w:sz w:val="24"/>
                <w:szCs w:val="24"/>
              </w:rPr>
              <w:t xml:space="preserve">? Как еще можно было решить? </w:t>
            </w:r>
          </w:p>
          <w:p w:rsidR="006419F9" w:rsidRPr="006419F9" w:rsidRDefault="00D73DCD" w:rsidP="006419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Вопросы ко</w:t>
            </w:r>
            <w:r w:rsidR="006419F9" w:rsidRPr="006419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2 студенту</w:t>
            </w:r>
            <w:r w:rsidR="006419F9" w:rsidRPr="006419F9">
              <w:rPr>
                <w:rFonts w:ascii="Times New Roman" w:hAnsi="Times New Roman"/>
                <w:sz w:val="24"/>
                <w:szCs w:val="24"/>
              </w:rPr>
              <w:t>:</w:t>
            </w:r>
            <w:r w:rsidR="006419F9">
              <w:rPr>
                <w:rFonts w:ascii="Times New Roman" w:hAnsi="Times New Roman"/>
                <w:sz w:val="24"/>
                <w:szCs w:val="24"/>
              </w:rPr>
              <w:t xml:space="preserve"> Чем похожи и чем отличаются пары выражений</w:t>
            </w:r>
            <w:proofErr w:type="gramStart"/>
            <w:r w:rsidR="006419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9F9" w:rsidRPr="006419F9">
              <w:rPr>
                <w:rFonts w:ascii="Times New Roman" w:hAnsi="Times New Roman"/>
                <w:sz w:val="24"/>
                <w:szCs w:val="24"/>
              </w:rPr>
              <w:t>?</w:t>
            </w:r>
            <w:proofErr w:type="gramEnd"/>
            <w:r w:rsidR="006419F9">
              <w:rPr>
                <w:rFonts w:ascii="Times New Roman" w:hAnsi="Times New Roman"/>
                <w:sz w:val="24"/>
                <w:szCs w:val="24"/>
              </w:rPr>
              <w:t xml:space="preserve"> Назовите равные выражения.</w:t>
            </w:r>
          </w:p>
          <w:p w:rsidR="006419F9" w:rsidRDefault="006419F9" w:rsidP="006419F9">
            <w:pPr>
              <w:jc w:val="both"/>
              <w:rPr>
                <w:b/>
                <w:u w:val="single"/>
              </w:rPr>
            </w:pPr>
          </w:p>
          <w:p w:rsidR="004F7BFA" w:rsidRDefault="004F7BFA" w:rsidP="00522B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81" w:rsidRPr="00522B85" w:rsidRDefault="00827181" w:rsidP="00522B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5961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7A008F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E8784A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922" w:rsidRDefault="007D1922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922" w:rsidRDefault="007D1922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7D1922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у доски</w:t>
            </w: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1767" w:rsidRDefault="007C1767" w:rsidP="007C176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22B85" w:rsidRDefault="00522B85" w:rsidP="007C176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1767" w:rsidRPr="007C1767" w:rsidRDefault="007C1767" w:rsidP="007C176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1767">
              <w:rPr>
                <w:rFonts w:ascii="Times New Roman" w:hAnsi="Times New Roman"/>
                <w:sz w:val="24"/>
                <w:szCs w:val="24"/>
              </w:rPr>
              <w:t>Остальные студенты участвуют во фронтальном опросе.</w:t>
            </w: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 с презентацией</w:t>
            </w:r>
            <w:r w:rsidR="008A3E4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3E4E" w:rsidRDefault="00394E80" w:rsidP="008A3E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125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8A3E4E">
              <w:rPr>
                <w:rFonts w:ascii="Times New Roman" w:hAnsi="Times New Roman"/>
                <w:sz w:val="24"/>
                <w:szCs w:val="24"/>
              </w:rPr>
              <w:t>, уточняют и дополняют.</w:t>
            </w: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70A82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Дают утвердительный ответ.</w:t>
            </w: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D73DCD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о</w:t>
            </w:r>
            <w:r w:rsidRPr="00531125">
              <w:rPr>
                <w:rFonts w:ascii="Times New Roman" w:hAnsi="Times New Roman"/>
                <w:sz w:val="24"/>
                <w:szCs w:val="24"/>
              </w:rPr>
              <w:t>твечают на вопросы</w:t>
            </w:r>
            <w:r>
              <w:rPr>
                <w:rFonts w:ascii="Times New Roman" w:hAnsi="Times New Roman"/>
                <w:sz w:val="24"/>
                <w:szCs w:val="24"/>
              </w:rPr>
              <w:t>, остальные уточняют и дополняют</w:t>
            </w:r>
            <w:r w:rsidR="00370A82">
              <w:rPr>
                <w:rFonts w:ascii="Times New Roman" w:hAnsi="Times New Roman"/>
                <w:sz w:val="24"/>
                <w:szCs w:val="24"/>
              </w:rPr>
              <w:t>: с помощью основного логарифмического тождества, графически.</w:t>
            </w: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31125" w:rsidRDefault="00394E80" w:rsidP="003C6C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E80" w:rsidRPr="005D7FC9" w:rsidTr="003C6C77">
        <w:trPr>
          <w:cantSplit/>
          <w:trHeight w:val="2325"/>
        </w:trPr>
        <w:tc>
          <w:tcPr>
            <w:tcW w:w="1467" w:type="dxa"/>
            <w:textDirection w:val="btLr"/>
            <w:vAlign w:val="center"/>
          </w:tcPr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Выявление </w:t>
            </w:r>
          </w:p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места и </w:t>
            </w:r>
          </w:p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причины </w:t>
            </w:r>
          </w:p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затруднения</w:t>
            </w:r>
          </w:p>
        </w:tc>
        <w:tc>
          <w:tcPr>
            <w:tcW w:w="3765" w:type="dxa"/>
          </w:tcPr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5D7FC9" w:rsidRDefault="003D2D19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41274">
              <w:rPr>
                <w:rFonts w:ascii="Times New Roman" w:hAnsi="Times New Roman"/>
                <w:sz w:val="24"/>
                <w:szCs w:val="24"/>
              </w:rPr>
              <w:t xml:space="preserve">смыслить понятие логарифма, совершенствовать умения применять его при вычислении значений выражений  </w:t>
            </w:r>
            <w:proofErr w:type="spellStart"/>
            <w:r w:rsidR="00394E80"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="00394E80"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94E80" w:rsidRPr="001022A1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учебной задачи на основе соотнесения того, что усвоено и неизвестно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7A2DC0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 и точно формулировать, аргументировать и отстаивать  свое мнение; слушать, понимать речь других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 вступать в диалог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Default="00394E80" w:rsidP="003C6C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определять понятия, использовать знаково-символические средства; </w:t>
            </w:r>
          </w:p>
          <w:p w:rsidR="00394E80" w:rsidRPr="007A2DC0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6" w:type="dxa"/>
            <w:gridSpan w:val="2"/>
          </w:tcPr>
          <w:p w:rsidR="00DC4C5F" w:rsidRDefault="007D381B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C4C5F">
              <w:rPr>
                <w:rFonts w:ascii="Times New Roman" w:hAnsi="Times New Roman"/>
                <w:sz w:val="24"/>
                <w:szCs w:val="24"/>
              </w:rPr>
              <w:t>«Хочу все знать…»</w:t>
            </w:r>
          </w:p>
          <w:p w:rsidR="00394E80" w:rsidRDefault="00702D91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Итак, к</w:t>
            </w:r>
            <w:r w:rsidR="00900FB6">
              <w:rPr>
                <w:rFonts w:ascii="Times New Roman" w:hAnsi="Times New Roman"/>
                <w:sz w:val="24"/>
                <w:szCs w:val="24"/>
              </w:rPr>
              <w:t xml:space="preserve">акие теоретические факты  мы вспомнили при выполнении предыдущих заданий? Используя </w:t>
            </w:r>
            <w:r>
              <w:rPr>
                <w:rFonts w:ascii="Times New Roman" w:hAnsi="Times New Roman"/>
                <w:sz w:val="24"/>
                <w:szCs w:val="24"/>
              </w:rPr>
              <w:t>их,</w:t>
            </w:r>
            <w:r w:rsidR="00900FB6">
              <w:rPr>
                <w:rFonts w:ascii="Times New Roman" w:hAnsi="Times New Roman"/>
                <w:sz w:val="24"/>
                <w:szCs w:val="24"/>
              </w:rPr>
              <w:t xml:space="preserve"> разбейте данные выражения на группы.  Какой критерий использовали для классификации?</w:t>
            </w:r>
          </w:p>
          <w:p w:rsidR="00394E80" w:rsidRDefault="00366BF1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B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675E0" wp14:editId="0D24E71F">
                  <wp:extent cx="2032000" cy="152400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83" cy="152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E80" w:rsidRDefault="00900FB6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Преподаватель:</w:t>
            </w:r>
          </w:p>
          <w:p w:rsidR="006A7988" w:rsidRDefault="00900FB6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FB6">
              <w:rPr>
                <w:rFonts w:ascii="Times New Roman" w:hAnsi="Times New Roman"/>
                <w:sz w:val="24"/>
                <w:szCs w:val="24"/>
              </w:rPr>
              <w:t xml:space="preserve">Оставшиеся выражения имеют смысл. Значит, мы можем найти значения этих выражений. </w:t>
            </w:r>
            <w:r w:rsidR="006A7988">
              <w:rPr>
                <w:rFonts w:ascii="Times New Roman" w:hAnsi="Times New Roman"/>
                <w:sz w:val="24"/>
                <w:szCs w:val="24"/>
              </w:rPr>
              <w:t xml:space="preserve">Но прежде еще раз разбейте </w:t>
            </w:r>
            <w:r w:rsidR="00643DC1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="006A7988">
              <w:rPr>
                <w:rFonts w:ascii="Times New Roman" w:hAnsi="Times New Roman"/>
                <w:sz w:val="24"/>
                <w:szCs w:val="24"/>
              </w:rPr>
              <w:t>на 2 группы. Какой признак лег в основу разбиения?</w:t>
            </w:r>
          </w:p>
          <w:p w:rsidR="00942DCC" w:rsidRDefault="006A7988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98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35472" wp14:editId="6F8B7E7D">
                  <wp:extent cx="1981200" cy="1485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7" cy="14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0FB6" w:rsidRDefault="00E46323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Вычислите значения выражений 1,4.</w:t>
            </w:r>
          </w:p>
          <w:p w:rsidR="00900FB6" w:rsidRDefault="001102EE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</w:t>
            </w:r>
            <w:r w:rsidR="00E4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62A0">
              <w:rPr>
                <w:rFonts w:ascii="Times New Roman" w:hAnsi="Times New Roman"/>
                <w:sz w:val="24"/>
                <w:szCs w:val="24"/>
              </w:rPr>
              <w:t>вы не смогли вычислить значения остальных выражений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900FB6" w:rsidRPr="00900FB6">
              <w:rPr>
                <w:rFonts w:ascii="Times New Roman" w:hAnsi="Times New Roman"/>
                <w:sz w:val="24"/>
                <w:szCs w:val="24"/>
              </w:rPr>
              <w:t>А я могу найти значения этих выражений легко и быстро.</w:t>
            </w:r>
          </w:p>
          <w:p w:rsidR="00702D91" w:rsidRDefault="001102EE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вы думаете почему? </w:t>
            </w:r>
          </w:p>
          <w:p w:rsidR="00702D91" w:rsidRDefault="00702D91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02EE" w:rsidRDefault="001102EE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Предложите вариант того,  как </w:t>
            </w:r>
            <w:r w:rsidR="00643DC1">
              <w:rPr>
                <w:rFonts w:ascii="Times New Roman" w:hAnsi="Times New Roman"/>
                <w:sz w:val="24"/>
                <w:szCs w:val="24"/>
              </w:rPr>
              <w:t>я это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</w:t>
            </w:r>
            <w:r w:rsidR="00643DC1">
              <w:rPr>
                <w:rFonts w:ascii="Times New Roman" w:hAnsi="Times New Roman"/>
                <w:sz w:val="24"/>
                <w:szCs w:val="24"/>
              </w:rPr>
              <w:t>гу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сделать. Воспользуйтесь подсказками на доске. </w:t>
            </w:r>
          </w:p>
          <w:p w:rsidR="001102EE" w:rsidRDefault="001102EE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2DCC" w:rsidRDefault="00942DCC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2DCC" w:rsidRDefault="00942DCC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2DCC" w:rsidRPr="00900FB6" w:rsidRDefault="00942DCC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00FB6" w:rsidRDefault="00900FB6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5EAC" w:rsidRDefault="00805EAC" w:rsidP="00805EA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Предлагают разные классификации, анализируют с помощью преподавателя.</w:t>
            </w:r>
          </w:p>
          <w:p w:rsidR="00900FB6" w:rsidRDefault="00900FB6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Pr="00900FB6" w:rsidRDefault="00394E80" w:rsidP="00900F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Возможный ответ: </w:t>
            </w:r>
            <w:r w:rsidR="00900FB6" w:rsidRPr="00900FB6">
              <w:rPr>
                <w:rFonts w:ascii="Times New Roman" w:hAnsi="Times New Roman"/>
                <w:sz w:val="24"/>
                <w:szCs w:val="24"/>
              </w:rPr>
              <w:t>1) те, которые имеют смысл; 2) те, которые не имеют смысла</w:t>
            </w:r>
            <w:r w:rsidR="00900F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2D91">
              <w:rPr>
                <w:rFonts w:ascii="Times New Roman" w:hAnsi="Times New Roman"/>
                <w:sz w:val="24"/>
                <w:szCs w:val="24"/>
              </w:rPr>
              <w:t>(</w:t>
            </w:r>
            <w:r w:rsidR="00900FB6">
              <w:rPr>
                <w:rFonts w:ascii="Times New Roman" w:hAnsi="Times New Roman"/>
                <w:sz w:val="24"/>
                <w:szCs w:val="24"/>
              </w:rPr>
              <w:t>6 и 8)</w:t>
            </w:r>
            <w:r w:rsidR="00900FB6" w:rsidRPr="00900F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0FB6" w:rsidRDefault="001102EE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0FB6" w:rsidRDefault="00900FB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2DCC" w:rsidRPr="00900FB6" w:rsidRDefault="00942DCC" w:rsidP="00942DC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Возможный ответ: </w:t>
            </w:r>
            <w:r w:rsidRPr="00900FB6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выражения, значени</w:t>
            </w:r>
            <w:r w:rsidR="002E6B44">
              <w:rPr>
                <w:rFonts w:ascii="Times New Roman" w:hAnsi="Times New Roman"/>
                <w:sz w:val="24"/>
                <w:szCs w:val="24"/>
              </w:rPr>
              <w:t>я которых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можно найти сразу</w:t>
            </w:r>
            <w:r w:rsidR="002E6B44">
              <w:rPr>
                <w:rFonts w:ascii="Times New Roman" w:hAnsi="Times New Roman"/>
                <w:sz w:val="24"/>
                <w:szCs w:val="24"/>
              </w:rPr>
              <w:t>(1,4)</w:t>
            </w:r>
            <w:r w:rsidRPr="00900FB6">
              <w:rPr>
                <w:rFonts w:ascii="Times New Roman" w:hAnsi="Times New Roman"/>
                <w:sz w:val="24"/>
                <w:szCs w:val="24"/>
              </w:rPr>
              <w:t xml:space="preserve">; 2) </w:t>
            </w:r>
            <w:r w:rsidR="002E6B44">
              <w:rPr>
                <w:rFonts w:ascii="Times New Roman" w:hAnsi="Times New Roman"/>
                <w:sz w:val="24"/>
                <w:szCs w:val="24"/>
              </w:rPr>
              <w:t xml:space="preserve"> и выражения</w:t>
            </w:r>
            <w:r w:rsidRPr="00900FB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E6B44">
              <w:rPr>
                <w:rFonts w:ascii="Times New Roman" w:hAnsi="Times New Roman"/>
                <w:sz w:val="24"/>
                <w:szCs w:val="24"/>
              </w:rPr>
              <w:t xml:space="preserve">значения, </w:t>
            </w:r>
            <w:r w:rsidRPr="00900FB6">
              <w:rPr>
                <w:rFonts w:ascii="Times New Roman" w:hAnsi="Times New Roman"/>
                <w:sz w:val="24"/>
                <w:szCs w:val="24"/>
              </w:rPr>
              <w:t>которы</w:t>
            </w:r>
            <w:r w:rsidR="002E6B44">
              <w:rPr>
                <w:rFonts w:ascii="Times New Roman" w:hAnsi="Times New Roman"/>
                <w:sz w:val="24"/>
                <w:szCs w:val="24"/>
              </w:rPr>
              <w:t>х</w:t>
            </w:r>
            <w:r w:rsidRPr="00900F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6B44">
              <w:rPr>
                <w:rFonts w:ascii="Times New Roman" w:hAnsi="Times New Roman"/>
                <w:sz w:val="24"/>
                <w:szCs w:val="24"/>
              </w:rPr>
              <w:t>нельзя вычислить сразу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2D91">
              <w:rPr>
                <w:rFonts w:ascii="Times New Roman" w:hAnsi="Times New Roman"/>
                <w:sz w:val="24"/>
                <w:szCs w:val="24"/>
              </w:rPr>
              <w:t>(</w:t>
            </w:r>
            <w:r w:rsidR="00E46323">
              <w:rPr>
                <w:rFonts w:ascii="Times New Roman" w:hAnsi="Times New Roman"/>
                <w:sz w:val="24"/>
                <w:szCs w:val="24"/>
              </w:rPr>
              <w:t>остальные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00F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42DCC" w:rsidRDefault="00942DCC" w:rsidP="00942DC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42DCC" w:rsidRDefault="00942DCC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2DCC" w:rsidRDefault="00942DCC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2DCC" w:rsidRDefault="00942DCC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6323" w:rsidRDefault="00E46323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6323" w:rsidRDefault="00E46323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6323" w:rsidRDefault="00E46323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6323" w:rsidRDefault="00E46323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FB6" w:rsidRDefault="00900FB6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Обучающиеся </w:t>
            </w:r>
            <w:r w:rsidR="001102EE">
              <w:rPr>
                <w:rFonts w:ascii="Times New Roman" w:hAnsi="Times New Roman"/>
                <w:sz w:val="24"/>
                <w:szCs w:val="24"/>
              </w:rPr>
              <w:t>вычисляют значения выражений</w:t>
            </w:r>
          </w:p>
          <w:p w:rsidR="001102EE" w:rsidRDefault="001102EE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(1, 4)</w:t>
            </w:r>
          </w:p>
          <w:p w:rsidR="00EA62A0" w:rsidRDefault="00EA62A0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02EE" w:rsidRDefault="001102EE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приходят к выводу о недостаточности знаний и свойств логарифмов</w:t>
            </w:r>
            <w:r w:rsidR="00EA62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02EE" w:rsidRPr="00694E10" w:rsidRDefault="001102EE" w:rsidP="001102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E80" w:rsidRPr="00680679" w:rsidTr="003C6C77">
        <w:trPr>
          <w:cantSplit/>
          <w:trHeight w:val="2974"/>
        </w:trPr>
        <w:tc>
          <w:tcPr>
            <w:tcW w:w="1467" w:type="dxa"/>
            <w:textDirection w:val="btLr"/>
            <w:vAlign w:val="center"/>
          </w:tcPr>
          <w:p w:rsidR="00394E80" w:rsidRPr="005D7FC9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Построение проекта выхода из затруднения</w:t>
            </w:r>
          </w:p>
        </w:tc>
        <w:tc>
          <w:tcPr>
            <w:tcW w:w="3776" w:type="dxa"/>
            <w:gridSpan w:val="2"/>
          </w:tcPr>
          <w:p w:rsidR="00394E80" w:rsidRPr="005D7FC9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7A2DC0" w:rsidRDefault="005D5463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рассмотреть свойства логарифмов и доказать их</w:t>
            </w:r>
          </w:p>
          <w:p w:rsidR="00394E80" w:rsidRPr="005D7FC9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94E80" w:rsidRPr="004B6615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способы действий в рамках предложенных условий и требований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4B6615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общее решение и разрешать конфликты; полно и точно формулировать, аргументировать и отстаивать  свое мнение; слушать, понимать речь других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 вступать в диалог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Pr="004B6615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создавать алгоритм деятельности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94E80" w:rsidRPr="004B6615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устанавливать связь между целью деятельности и  ее результатом</w:t>
            </w: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5" w:type="dxa"/>
          </w:tcPr>
          <w:p w:rsidR="007D381B" w:rsidRDefault="007D381B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D381B" w:rsidRDefault="00643DC1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3DC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FE66E" wp14:editId="4E17FFBF">
                  <wp:extent cx="2019301" cy="1514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3" cy="151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381B" w:rsidRDefault="00643DC1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Итак, как мы можем закончить эти </w:t>
            </w:r>
            <w:r w:rsidR="00370A82">
              <w:rPr>
                <w:rFonts w:ascii="Times New Roman" w:hAnsi="Times New Roman"/>
                <w:sz w:val="24"/>
                <w:szCs w:val="24"/>
              </w:rPr>
              <w:t>равенства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70A82" w:rsidRDefault="00370A82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 получили свойства логарифмов.</w:t>
            </w:r>
          </w:p>
          <w:p w:rsidR="00724985" w:rsidRDefault="00661314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Только рассматривать эти тождества принято справа налево. </w:t>
            </w:r>
          </w:p>
          <w:p w:rsidR="007D381B" w:rsidRDefault="00661314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Сформулируйте </w:t>
            </w:r>
            <w:r w:rsidR="009545F8">
              <w:rPr>
                <w:rFonts w:ascii="Times New Roman" w:hAnsi="Times New Roman"/>
                <w:sz w:val="24"/>
                <w:szCs w:val="24"/>
              </w:rPr>
              <w:t>эти свойства.</w:t>
            </w:r>
          </w:p>
          <w:p w:rsidR="009545F8" w:rsidRDefault="009545F8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(преподаватель корректирует формулировки в случае необходимости)</w:t>
            </w:r>
          </w:p>
          <w:p w:rsidR="00394E80" w:rsidRDefault="00B85E04" w:rsidP="001F2B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теперь докаж</w:t>
            </w:r>
            <w:r w:rsidR="001F2B48">
              <w:rPr>
                <w:rFonts w:ascii="Times New Roman" w:hAnsi="Times New Roman"/>
                <w:sz w:val="24"/>
                <w:szCs w:val="24"/>
              </w:rPr>
              <w:t xml:space="preserve">ите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первое свойство</w:t>
            </w:r>
            <w:r w:rsidR="001F2B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F2B48" w:rsidRPr="00724985">
              <w:rPr>
                <w:rFonts w:ascii="Times New Roman" w:hAnsi="Times New Roman"/>
                <w:sz w:val="24"/>
                <w:szCs w:val="24"/>
              </w:rPr>
              <w:t>используя учебни</w:t>
            </w:r>
            <w:proofErr w:type="gramStart"/>
            <w:r w:rsidR="001F2B48" w:rsidRPr="00724985">
              <w:rPr>
                <w:rFonts w:ascii="Times New Roman" w:hAnsi="Times New Roman"/>
                <w:sz w:val="24"/>
                <w:szCs w:val="24"/>
              </w:rPr>
              <w:t>к</w:t>
            </w:r>
            <w:r w:rsidR="001F2B4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1F2B48">
              <w:rPr>
                <w:rFonts w:ascii="Times New Roman" w:hAnsi="Times New Roman"/>
                <w:sz w:val="24"/>
                <w:szCs w:val="24"/>
              </w:rPr>
              <w:t>работа выполняется парами)</w:t>
            </w:r>
            <w:r w:rsidR="00370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70A82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="00370A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0679">
              <w:rPr>
                <w:rFonts w:ascii="Times New Roman" w:hAnsi="Times New Roman"/>
                <w:sz w:val="24"/>
                <w:szCs w:val="24"/>
              </w:rPr>
              <w:t>256</w:t>
            </w:r>
            <w:r w:rsidR="001F2B48" w:rsidRPr="007249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14E9" w:rsidRPr="00C77400" w:rsidRDefault="00C7740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7314E9" w:rsidRPr="00C77400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r w:rsidR="00394E80" w:rsidRPr="00C77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B48" w:rsidRPr="00C77400">
              <w:rPr>
                <w:rFonts w:ascii="Times New Roman" w:hAnsi="Times New Roman"/>
                <w:sz w:val="24"/>
                <w:szCs w:val="24"/>
              </w:rPr>
              <w:t xml:space="preserve">контролирует </w:t>
            </w:r>
            <w:r w:rsidR="00394E80" w:rsidRPr="00C77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14E9" w:rsidRPr="00C77400">
              <w:rPr>
                <w:rFonts w:ascii="Times New Roman" w:hAnsi="Times New Roman"/>
                <w:sz w:val="24"/>
                <w:szCs w:val="24"/>
              </w:rPr>
              <w:t>доказательство, используя помощь студентов.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24985" w:rsidRPr="00724985" w:rsidRDefault="001F2B48" w:rsidP="007249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400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Start"/>
            <w:r w:rsidRPr="00C77400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4985" w:rsidRPr="00724985">
              <w:rPr>
                <w:rFonts w:ascii="Times New Roman" w:hAnsi="Times New Roman"/>
                <w:sz w:val="24"/>
                <w:szCs w:val="24"/>
              </w:rPr>
              <w:t>Это тождество выполняется для любого числа множителей.</w:t>
            </w:r>
          </w:p>
          <w:p w:rsidR="00724985" w:rsidRPr="00724985" w:rsidRDefault="00724985" w:rsidP="007249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985">
              <w:rPr>
                <w:rFonts w:ascii="Times New Roman" w:hAnsi="Times New Roman"/>
                <w:sz w:val="24"/>
                <w:szCs w:val="24"/>
              </w:rPr>
              <w:t>Найдите выражения, значения которых можно найти, используя это свойство, и вычислите их (вычисляют</w:t>
            </w:r>
            <w:r w:rsidR="00514BE2">
              <w:rPr>
                <w:rFonts w:ascii="Times New Roman" w:hAnsi="Times New Roman"/>
                <w:sz w:val="24"/>
                <w:szCs w:val="24"/>
              </w:rPr>
              <w:t xml:space="preserve"> 2 и 9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724985" w:rsidRDefault="00724985" w:rsidP="007249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985">
              <w:rPr>
                <w:rFonts w:ascii="Times New Roman" w:hAnsi="Times New Roman"/>
                <w:sz w:val="24"/>
                <w:szCs w:val="24"/>
              </w:rPr>
              <w:t xml:space="preserve">Свойство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и 3 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 xml:space="preserve">доказывается аналогично. Докажите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дома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>, используя учебник в случае затруднения.</w:t>
            </w:r>
          </w:p>
          <w:p w:rsidR="00B6110C" w:rsidRPr="00724985" w:rsidRDefault="00B6110C" w:rsidP="007249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61314" w:rsidRDefault="0066131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1314" w:rsidRDefault="0066131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1314" w:rsidRDefault="0066131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1314" w:rsidRDefault="0066131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2B48" w:rsidRDefault="001F2B4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2B48" w:rsidRDefault="001F2B4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2B48" w:rsidRDefault="001F2B4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643DC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предлагают варианты</w:t>
            </w:r>
            <w:r w:rsidR="00661314">
              <w:rPr>
                <w:rFonts w:ascii="Times New Roman" w:hAnsi="Times New Roman"/>
                <w:sz w:val="24"/>
                <w:szCs w:val="24"/>
              </w:rPr>
              <w:t xml:space="preserve"> и записывают на доске тождества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2B48" w:rsidRDefault="001F2B4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2B48" w:rsidRDefault="001F2B4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Обучающиеся формулируют </w:t>
            </w:r>
            <w:r w:rsidR="00643DC1">
              <w:rPr>
                <w:rFonts w:ascii="Times New Roman" w:hAnsi="Times New Roman"/>
                <w:sz w:val="24"/>
                <w:szCs w:val="24"/>
              </w:rPr>
              <w:t>свойств</w:t>
            </w:r>
            <w:r w:rsidR="00724985">
              <w:rPr>
                <w:rFonts w:ascii="Times New Roman" w:hAnsi="Times New Roman"/>
                <w:sz w:val="24"/>
                <w:szCs w:val="24"/>
              </w:rPr>
              <w:t>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4E80" w:rsidRDefault="00724985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 xml:space="preserve">логарифм произведения двух выражений равен </w:t>
            </w:r>
            <w:r w:rsidR="007F29F7">
              <w:rPr>
                <w:rFonts w:ascii="Times New Roman" w:hAnsi="Times New Roman"/>
                <w:sz w:val="24"/>
                <w:szCs w:val="24"/>
              </w:rPr>
              <w:t>сумме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 xml:space="preserve"> логарифмов этих выражений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4985" w:rsidRDefault="00724985" w:rsidP="007249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 xml:space="preserve">логарифм </w:t>
            </w:r>
            <w:r>
              <w:rPr>
                <w:rFonts w:ascii="Times New Roman" w:hAnsi="Times New Roman"/>
                <w:sz w:val="24"/>
                <w:szCs w:val="24"/>
              </w:rPr>
              <w:t>частного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 xml:space="preserve"> двух выражений равен </w:t>
            </w:r>
            <w:r w:rsidR="007F29F7">
              <w:rPr>
                <w:rFonts w:ascii="Times New Roman" w:hAnsi="Times New Roman"/>
                <w:sz w:val="24"/>
                <w:szCs w:val="24"/>
              </w:rPr>
              <w:t>разности</w:t>
            </w:r>
            <w:r w:rsidRPr="00724985">
              <w:rPr>
                <w:rFonts w:ascii="Times New Roman" w:hAnsi="Times New Roman"/>
                <w:sz w:val="24"/>
                <w:szCs w:val="24"/>
              </w:rPr>
              <w:t xml:space="preserve"> логарифмов этих выражений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4985" w:rsidRDefault="00724985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показатель степени можно вынести за знак логарифма.</w:t>
            </w:r>
          </w:p>
          <w:p w:rsidR="00394E80" w:rsidRDefault="00724985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="001F2B48">
              <w:rPr>
                <w:rFonts w:ascii="Times New Roman" w:hAnsi="Times New Roman"/>
                <w:sz w:val="24"/>
                <w:szCs w:val="24"/>
              </w:rPr>
              <w:t>работают с учебником в парах.</w:t>
            </w:r>
          </w:p>
          <w:p w:rsidR="00394E80" w:rsidRDefault="001F2B4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доказывает свойство у доски, остальные корректируют и добавляют.</w:t>
            </w:r>
          </w:p>
          <w:p w:rsidR="001F2B48" w:rsidRPr="00680679" w:rsidRDefault="001F2B48" w:rsidP="001F2B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Пусть </w:t>
            </w:r>
            <w:r w:rsidRPr="007314E9">
              <w:rPr>
                <w:rFonts w:ascii="Times New Roman" w:hAnsi="Times New Roman"/>
                <w:sz w:val="24"/>
                <w:szCs w:val="24"/>
              </w:rPr>
              <w:t>х=</w:t>
            </w:r>
            <w:r w:rsidR="00680679" w:rsidRPr="00680679">
              <w:rPr>
                <w:rFonts w:ascii="Times New Roman" w:hAnsi="Times New Roman"/>
                <w:szCs w:val="24"/>
              </w:rPr>
              <w:t xml:space="preserve"> </w:t>
            </w:r>
            <w:r w:rsidR="00680679" w:rsidRPr="007314E9">
              <w:rPr>
                <w:rFonts w:ascii="Times New Roman" w:hAnsi="Times New Roman"/>
                <w:szCs w:val="24"/>
                <w:lang w:val="en-US"/>
              </w:rPr>
              <w:t>log</w:t>
            </w:r>
            <w:proofErr w:type="gramStart"/>
            <w:r w:rsidR="00680679" w:rsidRPr="007314E9">
              <w:rPr>
                <w:rFonts w:ascii="Times New Roman" w:hAnsi="Times New Roman"/>
                <w:szCs w:val="24"/>
                <w:vertAlign w:val="subscript"/>
              </w:rPr>
              <w:t>а</w:t>
            </w:r>
            <w:proofErr w:type="gramEnd"/>
            <w:r w:rsidR="00680679" w:rsidRPr="007314E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680679">
              <w:rPr>
                <w:rFonts w:ascii="Times New Roman" w:hAnsi="Times New Roman"/>
                <w:szCs w:val="24"/>
                <w:lang w:val="en-US"/>
              </w:rPr>
              <w:t>bc</w:t>
            </w:r>
            <w:proofErr w:type="spellEnd"/>
            <w:r w:rsidRPr="007314E9">
              <w:rPr>
                <w:rFonts w:ascii="Times New Roman" w:hAnsi="Times New Roman"/>
                <w:sz w:val="24"/>
                <w:szCs w:val="24"/>
              </w:rPr>
              <w:t>, у=</w:t>
            </w:r>
            <w:r w:rsidR="00680679" w:rsidRPr="00680679">
              <w:rPr>
                <w:rFonts w:ascii="Times New Roman" w:hAnsi="Times New Roman"/>
                <w:szCs w:val="24"/>
              </w:rPr>
              <w:t xml:space="preserve"> </w:t>
            </w:r>
            <w:r w:rsidR="00680679" w:rsidRPr="007314E9">
              <w:rPr>
                <w:rFonts w:ascii="Times New Roman" w:hAnsi="Times New Roman"/>
                <w:szCs w:val="24"/>
                <w:lang w:val="en-US"/>
              </w:rPr>
              <w:t>log</w:t>
            </w:r>
            <w:r w:rsidR="00680679" w:rsidRPr="007314E9">
              <w:rPr>
                <w:rFonts w:ascii="Times New Roman" w:hAnsi="Times New Roman"/>
                <w:szCs w:val="24"/>
                <w:vertAlign w:val="subscript"/>
              </w:rPr>
              <w:t>а</w:t>
            </w:r>
            <w:r w:rsidR="00680679" w:rsidRPr="007314E9">
              <w:rPr>
                <w:rFonts w:ascii="Times New Roman" w:hAnsi="Times New Roman"/>
                <w:szCs w:val="24"/>
              </w:rPr>
              <w:t xml:space="preserve"> </w:t>
            </w:r>
            <w:r w:rsidR="00680679">
              <w:rPr>
                <w:rFonts w:ascii="Times New Roman" w:hAnsi="Times New Roman"/>
                <w:szCs w:val="24"/>
                <w:lang w:val="en-US"/>
              </w:rPr>
              <w:t>b</w:t>
            </w:r>
            <w:r w:rsidR="00680679" w:rsidRPr="00680679">
              <w:rPr>
                <w:rFonts w:ascii="Times New Roman" w:hAnsi="Times New Roman"/>
                <w:szCs w:val="24"/>
              </w:rPr>
              <w:t xml:space="preserve">, </w:t>
            </w:r>
            <w:r w:rsidR="00680679">
              <w:rPr>
                <w:rFonts w:ascii="Times New Roman" w:hAnsi="Times New Roman"/>
                <w:szCs w:val="24"/>
                <w:lang w:val="en-US"/>
              </w:rPr>
              <w:t>z</w:t>
            </w:r>
            <w:r w:rsidR="00680679" w:rsidRPr="00680679">
              <w:rPr>
                <w:rFonts w:ascii="Times New Roman" w:hAnsi="Times New Roman"/>
                <w:szCs w:val="24"/>
              </w:rPr>
              <w:t xml:space="preserve">= </w:t>
            </w:r>
            <w:r w:rsidR="00680679" w:rsidRPr="007314E9">
              <w:rPr>
                <w:rFonts w:ascii="Times New Roman" w:hAnsi="Times New Roman"/>
                <w:szCs w:val="24"/>
                <w:lang w:val="en-US"/>
              </w:rPr>
              <w:t>log</w:t>
            </w:r>
            <w:r w:rsidR="00680679" w:rsidRPr="007314E9">
              <w:rPr>
                <w:rFonts w:ascii="Times New Roman" w:hAnsi="Times New Roman"/>
                <w:szCs w:val="24"/>
                <w:vertAlign w:val="subscript"/>
              </w:rPr>
              <w:t>а</w:t>
            </w:r>
            <w:r w:rsidR="00680679" w:rsidRPr="007314E9">
              <w:rPr>
                <w:rFonts w:ascii="Times New Roman" w:hAnsi="Times New Roman"/>
                <w:szCs w:val="24"/>
              </w:rPr>
              <w:t xml:space="preserve"> </w:t>
            </w:r>
            <w:r w:rsidR="00680679">
              <w:rPr>
                <w:rFonts w:ascii="Times New Roman" w:hAnsi="Times New Roman"/>
                <w:szCs w:val="24"/>
                <w:lang w:val="en-US"/>
              </w:rPr>
              <w:t>c</w:t>
            </w:r>
            <w:r w:rsidRPr="007314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80679">
              <w:rPr>
                <w:rFonts w:ascii="Times New Roman" w:hAnsi="Times New Roman"/>
                <w:sz w:val="24"/>
                <w:szCs w:val="24"/>
              </w:rPr>
              <w:t xml:space="preserve">Нужно доказать, что </w:t>
            </w:r>
            <w:r w:rsidR="0068067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="00680679" w:rsidRPr="00680679">
              <w:rPr>
                <w:rFonts w:ascii="Times New Roman" w:hAnsi="Times New Roman"/>
                <w:sz w:val="24"/>
                <w:szCs w:val="24"/>
              </w:rPr>
              <w:t>=</w:t>
            </w:r>
            <w:r w:rsidR="0068067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="00680679" w:rsidRPr="00680679">
              <w:rPr>
                <w:rFonts w:ascii="Times New Roman" w:hAnsi="Times New Roman"/>
                <w:sz w:val="24"/>
                <w:szCs w:val="24"/>
              </w:rPr>
              <w:t>+</w:t>
            </w:r>
            <w:r w:rsidR="00680679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="00680679" w:rsidRPr="0068067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80679" w:rsidRPr="00680679" w:rsidRDefault="00680679" w:rsidP="001F2B48">
            <w:pPr>
              <w:spacing w:after="0"/>
              <w:jc w:val="both"/>
              <w:rPr>
                <w:rFonts w:ascii="Times New Roman" w:hAnsi="Times New Roman"/>
                <w:szCs w:val="24"/>
                <w:vertAlign w:val="superscript"/>
              </w:rPr>
            </w:pPr>
            <w:r w:rsidRPr="007314E9">
              <w:rPr>
                <w:rFonts w:ascii="Times New Roman" w:hAnsi="Times New Roman"/>
                <w:sz w:val="24"/>
                <w:szCs w:val="24"/>
              </w:rPr>
              <w:t>х=</w:t>
            </w:r>
            <w:r w:rsidRPr="00680679">
              <w:rPr>
                <w:rFonts w:ascii="Times New Roman" w:hAnsi="Times New Roman"/>
                <w:szCs w:val="24"/>
              </w:rPr>
              <w:t xml:space="preserve"> </w:t>
            </w:r>
            <w:r w:rsidRPr="007314E9">
              <w:rPr>
                <w:rFonts w:ascii="Times New Roman" w:hAnsi="Times New Roman"/>
                <w:szCs w:val="24"/>
                <w:lang w:val="en-US"/>
              </w:rPr>
              <w:t>log</w:t>
            </w:r>
            <w:proofErr w:type="gramStart"/>
            <w:r w:rsidRPr="007314E9">
              <w:rPr>
                <w:rFonts w:ascii="Times New Roman" w:hAnsi="Times New Roman"/>
                <w:szCs w:val="24"/>
                <w:vertAlign w:val="subscript"/>
              </w:rPr>
              <w:t>а</w:t>
            </w:r>
            <w:proofErr w:type="gramEnd"/>
            <w:r w:rsidRPr="007314E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bc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, то </w:t>
            </w: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bc</w:t>
            </w:r>
            <w:proofErr w:type="spellEnd"/>
            <w:r w:rsidRPr="00680679">
              <w:rPr>
                <w:rFonts w:ascii="Times New Roman" w:hAnsi="Times New Roman"/>
                <w:szCs w:val="24"/>
              </w:rPr>
              <w:t>=</w:t>
            </w:r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x</w:t>
            </w:r>
          </w:p>
          <w:p w:rsidR="00680679" w:rsidRPr="00680679" w:rsidRDefault="00680679" w:rsidP="001F2B48">
            <w:pPr>
              <w:spacing w:after="0"/>
              <w:jc w:val="both"/>
              <w:rPr>
                <w:rFonts w:ascii="Times New Roman" w:hAnsi="Times New Roman"/>
                <w:szCs w:val="24"/>
                <w:vertAlign w:val="superscript"/>
              </w:rPr>
            </w:pPr>
            <w:r w:rsidRPr="007314E9">
              <w:rPr>
                <w:rFonts w:ascii="Times New Roman" w:hAnsi="Times New Roman"/>
                <w:sz w:val="24"/>
                <w:szCs w:val="24"/>
              </w:rPr>
              <w:t>у=</w:t>
            </w:r>
            <w:r w:rsidRPr="00680679">
              <w:rPr>
                <w:rFonts w:ascii="Times New Roman" w:hAnsi="Times New Roman"/>
                <w:szCs w:val="24"/>
              </w:rPr>
              <w:t xml:space="preserve"> </w:t>
            </w:r>
            <w:r w:rsidRPr="007314E9">
              <w:rPr>
                <w:rFonts w:ascii="Times New Roman" w:hAnsi="Times New Roman"/>
                <w:szCs w:val="24"/>
                <w:lang w:val="en-US"/>
              </w:rPr>
              <w:t>log</w:t>
            </w:r>
            <w:proofErr w:type="gramStart"/>
            <w:r w:rsidRPr="007314E9">
              <w:rPr>
                <w:rFonts w:ascii="Times New Roman" w:hAnsi="Times New Roman"/>
                <w:szCs w:val="24"/>
                <w:vertAlign w:val="subscript"/>
              </w:rPr>
              <w:t>а</w:t>
            </w:r>
            <w:proofErr w:type="gramEnd"/>
            <w:r w:rsidRPr="007314E9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b</w:t>
            </w:r>
            <w:r>
              <w:rPr>
                <w:rFonts w:ascii="Times New Roman" w:hAnsi="Times New Roman"/>
                <w:szCs w:val="24"/>
              </w:rPr>
              <w:t xml:space="preserve">, то </w:t>
            </w:r>
            <w:r>
              <w:rPr>
                <w:rFonts w:ascii="Times New Roman" w:hAnsi="Times New Roman"/>
                <w:szCs w:val="24"/>
                <w:lang w:val="en-US"/>
              </w:rPr>
              <w:t>b</w:t>
            </w:r>
            <w:r w:rsidRPr="00680679">
              <w:rPr>
                <w:rFonts w:ascii="Times New Roman" w:hAnsi="Times New Roman"/>
                <w:szCs w:val="24"/>
              </w:rPr>
              <w:t>=</w:t>
            </w:r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y</w:t>
            </w:r>
          </w:p>
          <w:p w:rsidR="00680679" w:rsidRDefault="00680679" w:rsidP="001F2B48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z</w:t>
            </w:r>
            <w:r w:rsidRPr="00680679">
              <w:rPr>
                <w:rFonts w:ascii="Times New Roman" w:hAnsi="Times New Roman"/>
                <w:szCs w:val="24"/>
              </w:rPr>
              <w:t xml:space="preserve">= </w:t>
            </w:r>
            <w:r w:rsidRPr="007314E9">
              <w:rPr>
                <w:rFonts w:ascii="Times New Roman" w:hAnsi="Times New Roman"/>
                <w:szCs w:val="24"/>
                <w:lang w:val="en-US"/>
              </w:rPr>
              <w:t>log</w:t>
            </w:r>
            <w:r w:rsidRPr="007314E9">
              <w:rPr>
                <w:rFonts w:ascii="Times New Roman" w:hAnsi="Times New Roman"/>
                <w:szCs w:val="24"/>
                <w:vertAlign w:val="subscript"/>
              </w:rPr>
              <w:t>а</w:t>
            </w:r>
            <w:r w:rsidRPr="007314E9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Cs w:val="24"/>
              </w:rPr>
              <w:t>, то</w:t>
            </w:r>
            <w:r w:rsidRPr="00680679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c</w:t>
            </w:r>
            <w:r w:rsidRPr="00680679">
              <w:rPr>
                <w:rFonts w:ascii="Times New Roman" w:hAnsi="Times New Roman"/>
                <w:szCs w:val="24"/>
              </w:rPr>
              <w:t>=</w:t>
            </w: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z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680679" w:rsidRPr="003D2D19" w:rsidRDefault="00680679" w:rsidP="001F2B48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Тогда</w:t>
            </w:r>
            <w:r w:rsidRPr="00680679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y</w:t>
            </w:r>
            <w:r w:rsidRPr="00680679">
              <w:rPr>
                <w:rFonts w:ascii="Times New Roman" w:hAnsi="Times New Roman"/>
                <w:szCs w:val="24"/>
              </w:rPr>
              <w:t>*</w:t>
            </w: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z</w:t>
            </w:r>
            <w:proofErr w:type="spellEnd"/>
            <w:r w:rsidRPr="00680679">
              <w:rPr>
                <w:rFonts w:ascii="Times New Roman" w:hAnsi="Times New Roman"/>
                <w:szCs w:val="24"/>
              </w:rPr>
              <w:t>=</w:t>
            </w:r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x</w:t>
            </w:r>
            <w:r w:rsidRPr="00680679">
              <w:rPr>
                <w:rFonts w:ascii="Times New Roman" w:hAnsi="Times New Roman"/>
                <w:szCs w:val="24"/>
              </w:rPr>
              <w:t xml:space="preserve">  , </w:t>
            </w:r>
            <w:r>
              <w:rPr>
                <w:rFonts w:ascii="Times New Roman" w:hAnsi="Times New Roman"/>
                <w:szCs w:val="24"/>
              </w:rPr>
              <w:t>т</w:t>
            </w:r>
            <w:r w:rsidRPr="00680679">
              <w:rPr>
                <w:rFonts w:ascii="Times New Roman" w:hAnsi="Times New Roman"/>
                <w:szCs w:val="24"/>
              </w:rPr>
              <w:t xml:space="preserve">. </w:t>
            </w:r>
            <w:r>
              <w:rPr>
                <w:rFonts w:ascii="Times New Roman" w:hAnsi="Times New Roman"/>
                <w:szCs w:val="24"/>
              </w:rPr>
              <w:t>е</w:t>
            </w:r>
            <w:r w:rsidRPr="00680679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 w:rsidR="003D2D19">
              <w:rPr>
                <w:rFonts w:ascii="Times New Roman" w:hAnsi="Times New Roman"/>
                <w:szCs w:val="24"/>
                <w:vertAlign w:val="superscript"/>
                <w:lang w:val="en-US"/>
              </w:rPr>
              <w:t>y</w:t>
            </w:r>
            <w:r w:rsidRPr="00680679">
              <w:rPr>
                <w:rFonts w:ascii="Times New Roman" w:hAnsi="Times New Roman"/>
                <w:szCs w:val="24"/>
                <w:vertAlign w:val="superscript"/>
              </w:rPr>
              <w:t>+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z</w:t>
            </w:r>
            <w:r w:rsidRPr="00680679">
              <w:rPr>
                <w:rFonts w:ascii="Times New Roman" w:hAnsi="Times New Roman"/>
                <w:szCs w:val="24"/>
              </w:rPr>
              <w:t>=</w:t>
            </w:r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Cs w:val="24"/>
                <w:vertAlign w:val="superscript"/>
                <w:lang w:val="en-US"/>
              </w:rPr>
              <w:t>x</w:t>
            </w:r>
          </w:p>
          <w:p w:rsidR="00680679" w:rsidRPr="00680679" w:rsidRDefault="00680679" w:rsidP="001F2B48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>
              <w:rPr>
                <w:rFonts w:ascii="Times New Roman" w:hAnsi="Times New Roman"/>
                <w:szCs w:val="24"/>
              </w:rPr>
              <w:t>Следовательно</w:t>
            </w:r>
            <w:proofErr w:type="gramEnd"/>
            <w:r w:rsidR="003D2D1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3D2D19">
              <w:rPr>
                <w:rFonts w:ascii="Times New Roman" w:hAnsi="Times New Roman"/>
                <w:szCs w:val="24"/>
                <w:lang w:val="en-US"/>
              </w:rPr>
              <w:t>y+z</w:t>
            </w:r>
            <w:proofErr w:type="spellEnd"/>
            <w:r w:rsidR="003D2D19">
              <w:rPr>
                <w:rFonts w:ascii="Times New Roman" w:hAnsi="Times New Roman"/>
                <w:szCs w:val="24"/>
                <w:lang w:val="en-US"/>
              </w:rPr>
              <w:t>=x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1F2B48" w:rsidRPr="00680679" w:rsidRDefault="001F2B48" w:rsidP="003D2D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E80" w:rsidRPr="005D7FC9" w:rsidTr="003C6C77">
        <w:trPr>
          <w:cantSplit/>
          <w:trHeight w:val="3252"/>
        </w:trPr>
        <w:tc>
          <w:tcPr>
            <w:tcW w:w="1467" w:type="dxa"/>
            <w:textDirection w:val="btLr"/>
            <w:vAlign w:val="center"/>
          </w:tcPr>
          <w:p w:rsidR="00394E80" w:rsidRPr="00680679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3776" w:type="dxa"/>
            <w:gridSpan w:val="2"/>
          </w:tcPr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4B6615" w:rsidRDefault="003D2D19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свойства логарифмов в типовых заданиях</w:t>
            </w:r>
          </w:p>
          <w:p w:rsidR="00394E80" w:rsidRPr="005D7FC9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94E80" w:rsidRPr="004B6615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способы действий в рамках предложенных условий и требований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902B2E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индивидуально и в группе; полно и точно формулировать, аргументировать и отстаивать  свое мнение; слушать, понимать речь других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 вступать в диалог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Pr="00902B2E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создавать обобщения; строить логическую цепочку рассуждений и делать выводы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устанавливать связь между целью деятельности и  ее результатом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4B6615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5" w:type="dxa"/>
          </w:tcPr>
          <w:p w:rsidR="002479C8" w:rsidRDefault="007D381B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D38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49FCB" wp14:editId="7512E01F">
                  <wp:extent cx="1952625" cy="146446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740" cy="146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9C8" w:rsidRDefault="007D381B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BEA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предлагает </w:t>
            </w:r>
            <w:r w:rsidR="002479C8">
              <w:rPr>
                <w:rFonts w:ascii="Times New Roman" w:hAnsi="Times New Roman"/>
                <w:sz w:val="24"/>
                <w:szCs w:val="24"/>
              </w:rPr>
              <w:t>студентам вычислить значения оставшихся выражений</w:t>
            </w:r>
            <w:r w:rsidR="003D2D19">
              <w:rPr>
                <w:rFonts w:ascii="Times New Roman" w:hAnsi="Times New Roman"/>
                <w:sz w:val="24"/>
                <w:szCs w:val="24"/>
              </w:rPr>
              <w:t>, применяя новые свойства</w:t>
            </w:r>
            <w:r w:rsidR="002479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3BEA" w:rsidRDefault="003D2D19" w:rsidP="00FA5D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r w:rsidR="00B23BE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23BEA">
              <w:rPr>
                <w:rFonts w:ascii="Times New Roman" w:hAnsi="Times New Roman"/>
                <w:sz w:val="24"/>
                <w:szCs w:val="24"/>
              </w:rPr>
              <w:t xml:space="preserve">еречислите теоретические </w:t>
            </w:r>
            <w:r w:rsidR="00FA5D18">
              <w:rPr>
                <w:rFonts w:ascii="Times New Roman" w:hAnsi="Times New Roman"/>
                <w:sz w:val="24"/>
                <w:szCs w:val="24"/>
              </w:rPr>
              <w:t xml:space="preserve">факты, которые вы использовали при выполнении задания. </w:t>
            </w:r>
          </w:p>
          <w:p w:rsidR="00FA5D18" w:rsidRDefault="00FA5D18" w:rsidP="00FA5D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A5D18" w:rsidRDefault="00FA5D18" w:rsidP="00FA5D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A5D18" w:rsidRPr="004E079A" w:rsidRDefault="00FA5D18" w:rsidP="00FA5D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Преподаватель: а теперь отдохните немного и выполните динамическую паузу.</w:t>
            </w:r>
          </w:p>
        </w:tc>
        <w:tc>
          <w:tcPr>
            <w:tcW w:w="5103" w:type="dxa"/>
          </w:tcPr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43E2" w:rsidRDefault="00B443E2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вычисляют значения.</w:t>
            </w:r>
          </w:p>
          <w:p w:rsidR="00FA5D18" w:rsidRDefault="001F2B4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B4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CFA00" wp14:editId="087FB73B">
                  <wp:extent cx="1958973" cy="1469231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78" cy="147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D18" w:rsidRDefault="00FA5D1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5D18" w:rsidRDefault="00FA5D1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Возможный ответ: определение логарифма и его свойства. </w:t>
            </w:r>
          </w:p>
          <w:p w:rsidR="00FA5D18" w:rsidRDefault="00FA5D1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5D18" w:rsidRDefault="00FA5D1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5D18" w:rsidRDefault="00FA5D1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5D18" w:rsidRPr="004E079A" w:rsidRDefault="00FA5D18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физкультминутку.</w:t>
            </w:r>
          </w:p>
        </w:tc>
      </w:tr>
      <w:tr w:rsidR="00394E80" w:rsidRPr="005D7FC9" w:rsidTr="003C6C77">
        <w:trPr>
          <w:cantSplit/>
          <w:trHeight w:val="5661"/>
        </w:trPr>
        <w:tc>
          <w:tcPr>
            <w:tcW w:w="1467" w:type="dxa"/>
            <w:textDirection w:val="btLr"/>
            <w:vAlign w:val="center"/>
          </w:tcPr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Первичное закрепление</w:t>
            </w:r>
          </w:p>
        </w:tc>
        <w:tc>
          <w:tcPr>
            <w:tcW w:w="3776" w:type="dxa"/>
            <w:gridSpan w:val="2"/>
          </w:tcPr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902B2E" w:rsidRDefault="00FA5D18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сформировать умения применять свойства логарифмов на практике</w:t>
            </w:r>
          </w:p>
          <w:p w:rsidR="00394E80" w:rsidRPr="005D7FC9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C6C77" w:rsidRPr="004B6615" w:rsidRDefault="003C6C77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способы действий в рамках предложенных условий и требований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902B2E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организовывать учебное сотрудничество и совместную деятельность с учителем и сверстниками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Pr="00902B2E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структурировать знание; уметь создавать обобщения, устанавливать аналогии, строить логическую цепочку рассуждений и делать выводы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5" w:type="dxa"/>
          </w:tcPr>
          <w:p w:rsidR="003C6C77" w:rsidRDefault="00FA5D18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тель: </w:t>
            </w:r>
            <w:r w:rsidR="003C6C77">
              <w:rPr>
                <w:rFonts w:ascii="Times New Roman" w:hAnsi="Times New Roman"/>
                <w:sz w:val="24"/>
                <w:szCs w:val="24"/>
              </w:rPr>
              <w:t>«Решая и творя, совершенствуем себя»</w:t>
            </w:r>
          </w:p>
          <w:p w:rsidR="00DC4C5F" w:rsidRPr="00DC4C5F" w:rsidRDefault="00DC4C5F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Продолжим наш урок. Э</w:t>
            </w:r>
            <w:r w:rsidRPr="00DC4C5F">
              <w:rPr>
                <w:rFonts w:ascii="Times New Roman" w:hAnsi="Times New Roman"/>
                <w:sz w:val="24"/>
                <w:szCs w:val="24"/>
              </w:rPr>
              <w:t xml:space="preserve">ти свойства применяются для логарифмирования выражений, т. е. для нахождения логарифма данного выражения. </w:t>
            </w:r>
          </w:p>
          <w:p w:rsidR="00DC4C5F" w:rsidRDefault="00DC4C5F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Этим вам предстоит заняться при выполнении номера </w:t>
            </w:r>
            <w:r w:rsidRPr="00DC4C5F">
              <w:rPr>
                <w:rFonts w:ascii="Times New Roman" w:hAnsi="Times New Roman"/>
                <w:sz w:val="24"/>
                <w:szCs w:val="24"/>
              </w:rPr>
              <w:t>№ 43.24(</w:t>
            </w:r>
            <w:proofErr w:type="spellStart"/>
            <w:r w:rsidRPr="00DC4C5F">
              <w:rPr>
                <w:rFonts w:ascii="Times New Roman" w:hAnsi="Times New Roman"/>
                <w:sz w:val="24"/>
                <w:szCs w:val="24"/>
              </w:rPr>
              <w:t>в,г</w:t>
            </w:r>
            <w:proofErr w:type="spellEnd"/>
            <w:r w:rsidRPr="00DC4C5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из учебника.</w:t>
            </w:r>
            <w:r w:rsidRPr="00DC4C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6C77" w:rsidRDefault="00DC4C5F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C5F">
              <w:rPr>
                <w:rFonts w:ascii="Times New Roman" w:hAnsi="Times New Roman"/>
                <w:sz w:val="24"/>
                <w:szCs w:val="24"/>
              </w:rPr>
              <w:t xml:space="preserve">Какую операцию сейчас выполняли? Какими свойствами пользовались? </w:t>
            </w:r>
          </w:p>
          <w:p w:rsidR="00DC4C5F" w:rsidRDefault="00DC4C5F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C5F">
              <w:rPr>
                <w:rFonts w:ascii="Times New Roman" w:hAnsi="Times New Roman"/>
                <w:sz w:val="24"/>
                <w:szCs w:val="24"/>
              </w:rPr>
              <w:t>А если выражение представлено дробью, каким свойством вы воспользуетесь?</w:t>
            </w:r>
          </w:p>
          <w:p w:rsidR="00DC4C5F" w:rsidRDefault="00E241BD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Есть еще несколько полезных свойств логарифмов. Посмотрите на слайд, запишите их в тетрадь. Объясните,  как и когда вы можете их использовать. </w:t>
            </w:r>
          </w:p>
          <w:p w:rsidR="00DF0327" w:rsidRPr="00DC4C5F" w:rsidRDefault="00DF0327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3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B14B8" wp14:editId="6736D060">
                  <wp:extent cx="1695449" cy="1271587"/>
                  <wp:effectExtent l="0" t="0" r="63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6" cy="12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E80" w:rsidRPr="005D7FC9" w:rsidRDefault="00394E80" w:rsidP="00FA5D1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C5F" w:rsidRDefault="00DC4C5F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C5F" w:rsidRDefault="00DC4C5F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C5F" w:rsidRDefault="00DC4C5F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C5F" w:rsidRDefault="00DC4C5F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C5F" w:rsidRPr="00DC4C5F" w:rsidRDefault="00DC4C5F" w:rsidP="00DC4C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 </w:t>
            </w:r>
            <w:r w:rsidRPr="00DC4C5F">
              <w:rPr>
                <w:rFonts w:ascii="Times New Roman" w:hAnsi="Times New Roman"/>
                <w:sz w:val="24"/>
                <w:szCs w:val="24"/>
              </w:rPr>
              <w:t>выполняют у доски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объяснением</w:t>
            </w:r>
            <w:r w:rsidRPr="00DC4C5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4C5F" w:rsidRDefault="00DC4C5F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2D19" w:rsidRPr="00175C30" w:rsidRDefault="003D2D19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обосновывают свои выводы.</w:t>
            </w:r>
          </w:p>
        </w:tc>
      </w:tr>
      <w:tr w:rsidR="00394E80" w:rsidRPr="005D7FC9" w:rsidTr="003C6C77">
        <w:trPr>
          <w:cantSplit/>
          <w:trHeight w:val="3252"/>
        </w:trPr>
        <w:tc>
          <w:tcPr>
            <w:tcW w:w="1467" w:type="dxa"/>
            <w:textDirection w:val="btLr"/>
            <w:vAlign w:val="center"/>
          </w:tcPr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Самостоятельная работа с самопроверкой по эталону</w:t>
            </w:r>
          </w:p>
        </w:tc>
        <w:tc>
          <w:tcPr>
            <w:tcW w:w="3776" w:type="dxa"/>
            <w:gridSpan w:val="2"/>
          </w:tcPr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C0442D" w:rsidRDefault="003D2D19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394E80">
              <w:rPr>
                <w:rFonts w:ascii="Times New Roman" w:hAnsi="Times New Roman"/>
                <w:sz w:val="24"/>
                <w:szCs w:val="24"/>
              </w:rPr>
              <w:t>ормиров</w:t>
            </w:r>
            <w:r w:rsidR="00020BB9"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умени</w:t>
            </w:r>
            <w:r w:rsidR="00020BB9">
              <w:rPr>
                <w:rFonts w:ascii="Times New Roman" w:hAnsi="Times New Roman"/>
                <w:sz w:val="24"/>
                <w:szCs w:val="24"/>
              </w:rPr>
              <w:t>я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BB9">
              <w:rPr>
                <w:rFonts w:ascii="Times New Roman" w:hAnsi="Times New Roman"/>
                <w:sz w:val="24"/>
                <w:szCs w:val="24"/>
              </w:rPr>
              <w:t>логарифмировать выражения</w:t>
            </w:r>
          </w:p>
          <w:p w:rsidR="00394E80" w:rsidRPr="005D7FC9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C6C77" w:rsidRPr="00902B2E" w:rsidRDefault="003C6C77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действий путем сличения с эталоном;</w:t>
            </w:r>
          </w:p>
          <w:p w:rsidR="00394E80" w:rsidRPr="00A6637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корректировать свои действия  в соответствии с изменяющейся ситуацией  на основе оценки и учета характера сделанных ошибок в случае расхождения с эталоном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A66370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индивидуально и в группе; полно и точно формулировать, аргументировать и отстаивать  свое мнение; слушать, понимать речь других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 вступать в диалог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Pr="002A610A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логическую цепочку рассуждений и делать выводы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критерия успешной учебной деятельности</w:t>
            </w:r>
          </w:p>
          <w:p w:rsidR="00394E80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5" w:type="dxa"/>
          </w:tcPr>
          <w:p w:rsidR="00394E80" w:rsidRDefault="003C6C77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</w:t>
            </w:r>
            <w:r w:rsidR="00394E80">
              <w:rPr>
                <w:rFonts w:ascii="Times New Roman" w:hAnsi="Times New Roman"/>
                <w:sz w:val="24"/>
                <w:szCs w:val="24"/>
              </w:rPr>
              <w:t>тель: «Книга  книгой, а мозгами двигай».</w:t>
            </w:r>
          </w:p>
          <w:p w:rsidR="003C6C77" w:rsidRDefault="00394E80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самостоятельную работу по вариантам. </w:t>
            </w:r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6C77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Самостоятельная работа по вариантам </w:t>
            </w:r>
            <w:r w:rsidR="00020BB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задание </w:t>
            </w:r>
            <w:r w:rsidRPr="003C6C77">
              <w:rPr>
                <w:rFonts w:ascii="Times New Roman" w:hAnsi="Times New Roman"/>
                <w:sz w:val="24"/>
                <w:szCs w:val="24"/>
                <w:u w:val="single"/>
              </w:rPr>
              <w:t xml:space="preserve">(слайд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10</w:t>
            </w:r>
            <w:r w:rsidRPr="003C6C77">
              <w:rPr>
                <w:rFonts w:ascii="Times New Roman" w:hAnsi="Times New Roman"/>
                <w:sz w:val="24"/>
                <w:szCs w:val="24"/>
                <w:u w:val="single"/>
              </w:rPr>
              <w:t xml:space="preserve">). </w:t>
            </w:r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6C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C6C77">
              <w:rPr>
                <w:rFonts w:ascii="Times New Roman" w:hAnsi="Times New Roman"/>
                <w:b/>
                <w:sz w:val="24"/>
                <w:szCs w:val="24"/>
              </w:rPr>
              <w:t xml:space="preserve"> вариант </w:t>
            </w:r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C77">
              <w:rPr>
                <w:rFonts w:ascii="Times New Roman" w:hAnsi="Times New Roman"/>
                <w:sz w:val="24"/>
                <w:szCs w:val="24"/>
              </w:rPr>
              <w:t xml:space="preserve">Прологарифмируйте по основанию 10, </w:t>
            </w:r>
            <w:proofErr w:type="gramStart"/>
            <w:r w:rsidRPr="003C6C77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&gt;0,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&gt;0,c&gt;0</m:t>
              </m:r>
            </m:oMath>
          </w:p>
          <w:p w:rsidR="003C6C77" w:rsidRPr="003C6C77" w:rsidRDefault="00234972" w:rsidP="003C6C77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6C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6C77">
              <w:rPr>
                <w:rFonts w:ascii="Times New Roman" w:hAnsi="Times New Roman"/>
                <w:b/>
                <w:sz w:val="24"/>
                <w:szCs w:val="24"/>
              </w:rPr>
              <w:t xml:space="preserve"> вариант </w:t>
            </w:r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C77">
              <w:rPr>
                <w:rFonts w:ascii="Times New Roman" w:hAnsi="Times New Roman"/>
                <w:sz w:val="24"/>
                <w:szCs w:val="24"/>
              </w:rPr>
              <w:t xml:space="preserve">Прологарифмируйте по основанию 10, </w:t>
            </w:r>
            <w:proofErr w:type="gramStart"/>
            <w:r w:rsidRPr="003C6C77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&gt;0,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&gt;0,c&gt;0</m:t>
              </m:r>
            </m:oMath>
          </w:p>
          <w:p w:rsidR="003C6C77" w:rsidRPr="003C6C77" w:rsidRDefault="00234972" w:rsidP="003C6C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sup>
                    </m:sSup>
                  </m:den>
                </m:f>
              </m:oMath>
            </m:oMathPara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C77">
              <w:rPr>
                <w:rFonts w:ascii="Times New Roman" w:hAnsi="Times New Roman"/>
                <w:sz w:val="24"/>
                <w:szCs w:val="24"/>
              </w:rPr>
              <w:t xml:space="preserve">На (слайде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C6C77">
              <w:rPr>
                <w:rFonts w:ascii="Times New Roman" w:hAnsi="Times New Roman"/>
                <w:sz w:val="24"/>
                <w:szCs w:val="24"/>
              </w:rPr>
              <w:t>) ответы. Необходимо выбрать номер правильного ответа.</w:t>
            </w:r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C77">
              <w:rPr>
                <w:rFonts w:ascii="Times New Roman" w:hAnsi="Times New Roman"/>
                <w:sz w:val="24"/>
                <w:szCs w:val="24"/>
              </w:rPr>
              <w:t xml:space="preserve">1)7/4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с-7-2/3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а-8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C6C77">
              <w:rPr>
                <w:rFonts w:ascii="Times New Roman" w:hAnsi="Times New Roman"/>
                <w:sz w:val="24"/>
                <w:szCs w:val="24"/>
              </w:rPr>
              <w:t xml:space="preserve">;            2)4-2 </w:t>
            </w:r>
            <w:proofErr w:type="spellStart"/>
            <w:proofErr w:type="gram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proofErr w:type="gram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а+5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C6C77">
              <w:rPr>
                <w:rFonts w:ascii="Times New Roman" w:hAnsi="Times New Roman"/>
                <w:sz w:val="24"/>
                <w:szCs w:val="24"/>
              </w:rPr>
              <w:t xml:space="preserve">+2/3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с;</w:t>
            </w:r>
          </w:p>
          <w:p w:rsidR="003C6C77" w:rsidRPr="003C6C77" w:rsidRDefault="003C6C77" w:rsidP="003C6C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C77">
              <w:rPr>
                <w:rFonts w:ascii="Times New Roman" w:hAnsi="Times New Roman"/>
                <w:sz w:val="24"/>
                <w:szCs w:val="24"/>
              </w:rPr>
              <w:t xml:space="preserve">3)-4+2 </w:t>
            </w:r>
            <w:proofErr w:type="spellStart"/>
            <w:proofErr w:type="gram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proofErr w:type="gram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а+2/3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с+5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C6C77">
              <w:rPr>
                <w:rFonts w:ascii="Times New Roman" w:hAnsi="Times New Roman"/>
                <w:sz w:val="24"/>
                <w:szCs w:val="24"/>
              </w:rPr>
              <w:t xml:space="preserve">;           4)7/4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с-7+2/3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а+8 </w:t>
            </w:r>
            <w:proofErr w:type="spellStart"/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lg</w:t>
            </w:r>
            <w:proofErr w:type="spellEnd"/>
            <w:r w:rsidRPr="003C6C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C77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3C6C7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6C77" w:rsidRDefault="003C6C77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E241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</w:t>
            </w:r>
            <w:r w:rsidR="003C6C77">
              <w:rPr>
                <w:rFonts w:ascii="Times New Roman" w:hAnsi="Times New Roman"/>
                <w:sz w:val="24"/>
                <w:szCs w:val="24"/>
              </w:rPr>
              <w:t>получилось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? Что не удалось? </w:t>
            </w:r>
            <w:r w:rsidR="00E241BD">
              <w:rPr>
                <w:rFonts w:ascii="Times New Roman" w:hAnsi="Times New Roman"/>
                <w:sz w:val="24"/>
                <w:szCs w:val="24"/>
              </w:rPr>
              <w:t>К</w:t>
            </w:r>
            <w:r w:rsidR="003C6C77">
              <w:rPr>
                <w:rFonts w:ascii="Times New Roman" w:hAnsi="Times New Roman"/>
                <w:sz w:val="24"/>
                <w:szCs w:val="24"/>
              </w:rPr>
              <w:t>акие тождества применяли при выполнении</w:t>
            </w:r>
            <w:r w:rsidR="00E241B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5103" w:type="dxa"/>
          </w:tcPr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926">
              <w:rPr>
                <w:rFonts w:ascii="Times New Roman" w:hAnsi="Times New Roman"/>
                <w:sz w:val="24"/>
                <w:szCs w:val="24"/>
              </w:rPr>
              <w:t xml:space="preserve">Выполняют и </w:t>
            </w:r>
            <w:r w:rsidR="00241B64">
              <w:rPr>
                <w:rFonts w:ascii="Times New Roman" w:hAnsi="Times New Roman"/>
                <w:sz w:val="24"/>
                <w:szCs w:val="24"/>
              </w:rPr>
              <w:t>выбирают верный ответ.</w:t>
            </w:r>
          </w:p>
          <w:p w:rsidR="00394E80" w:rsidRDefault="00E241BD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Неправильные ответы со слайда убираются.</w:t>
            </w:r>
          </w:p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Корректируют ошибки</w:t>
            </w:r>
            <w:r w:rsidR="00241B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1B64" w:rsidRPr="005D6926" w:rsidRDefault="00241B64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Ответ: свойства логарифмов </w:t>
            </w:r>
            <w:r w:rsidR="00E241BD">
              <w:rPr>
                <w:rFonts w:ascii="Times New Roman" w:hAnsi="Times New Roman"/>
                <w:sz w:val="24"/>
                <w:szCs w:val="24"/>
              </w:rPr>
              <w:t>(логарифм произведения</w:t>
            </w:r>
            <w:r>
              <w:rPr>
                <w:rFonts w:ascii="Times New Roman" w:hAnsi="Times New Roman"/>
                <w:sz w:val="24"/>
                <w:szCs w:val="24"/>
              </w:rPr>
              <w:t>, частного и степени).</w:t>
            </w:r>
          </w:p>
        </w:tc>
      </w:tr>
      <w:tr w:rsidR="00394E80" w:rsidRPr="005D7FC9" w:rsidTr="003C6C77">
        <w:trPr>
          <w:cantSplit/>
          <w:trHeight w:val="1982"/>
        </w:trPr>
        <w:tc>
          <w:tcPr>
            <w:tcW w:w="1467" w:type="dxa"/>
            <w:textDirection w:val="btLr"/>
            <w:vAlign w:val="center"/>
          </w:tcPr>
          <w:p w:rsidR="00394E80" w:rsidRDefault="00394E80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Включение в систему знаний и повторение</w:t>
            </w:r>
          </w:p>
        </w:tc>
        <w:tc>
          <w:tcPr>
            <w:tcW w:w="3776" w:type="dxa"/>
            <w:gridSpan w:val="2"/>
          </w:tcPr>
          <w:p w:rsidR="00394E80" w:rsidRDefault="00394E80" w:rsidP="003C6C77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2A610A" w:rsidRDefault="003D2D19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бобщение и систематизация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знаний о логарифмах и их </w:t>
            </w:r>
            <w:r w:rsidR="00394E80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94E80" w:rsidRPr="002A610A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5D7FC9" w:rsidRDefault="00394E80" w:rsidP="003C6C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94E80" w:rsidRPr="002A610A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способы действий в рамках предложенных условий и требований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0D2B94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 и точно формулировать, аргументировать и отстаивать  свое мнение; слушать, понимать речь других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 вступать в диалог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Pr="000D2B94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создавать обобщения, устанавливать аналогии,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94E80" w:rsidRPr="005D7FC9" w:rsidRDefault="00394E80" w:rsidP="0023497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устанавливать связь между целью деятельности и  ее результатом</w:t>
            </w:r>
          </w:p>
        </w:tc>
        <w:tc>
          <w:tcPr>
            <w:tcW w:w="5105" w:type="dxa"/>
          </w:tcPr>
          <w:p w:rsidR="00394E80" w:rsidRDefault="006E2B91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«Толстые и тонкие вопросы»</w:t>
            </w:r>
          </w:p>
          <w:p w:rsidR="00394E80" w:rsidRDefault="00241B64" w:rsidP="00E241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</w:t>
            </w:r>
            <w:r w:rsidR="00394E80">
              <w:rPr>
                <w:rFonts w:ascii="Times New Roman" w:hAnsi="Times New Roman"/>
                <w:sz w:val="24"/>
                <w:szCs w:val="24"/>
              </w:rPr>
              <w:t>тель</w:t>
            </w:r>
            <w:r w:rsidR="006E2B91">
              <w:rPr>
                <w:rFonts w:ascii="Times New Roman" w:hAnsi="Times New Roman"/>
                <w:sz w:val="24"/>
                <w:szCs w:val="24"/>
              </w:rPr>
              <w:t xml:space="preserve"> задает вопросы:</w:t>
            </w:r>
          </w:p>
          <w:p w:rsidR="006E2B91" w:rsidRDefault="006E2B91" w:rsidP="00E241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1.Верно ли, что новое знание, которое мы приобрели на уроке, можно озвучить двумя словами – «свойства логарифмов»?</w:t>
            </w:r>
          </w:p>
          <w:p w:rsidR="006E2B91" w:rsidRDefault="006E2B91" w:rsidP="00E241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2.Согласны ли вы с тем, что </w:t>
            </w:r>
            <w:r w:rsidR="00F81753">
              <w:rPr>
                <w:rFonts w:ascii="Times New Roman" w:hAnsi="Times New Roman"/>
                <w:sz w:val="24"/>
                <w:szCs w:val="24"/>
              </w:rPr>
              <w:t xml:space="preserve">без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свойств логарифмов </w:t>
            </w:r>
            <w:r w:rsidR="00F81753">
              <w:rPr>
                <w:rFonts w:ascii="Times New Roman" w:hAnsi="Times New Roman"/>
                <w:sz w:val="24"/>
                <w:szCs w:val="24"/>
              </w:rPr>
              <w:t>можно обойтись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E2B91" w:rsidRDefault="006E2B91" w:rsidP="00E241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3.Верно ли, что без свойств логарифмов наши знания о них были бы неполны и разрозненны?    </w:t>
            </w:r>
          </w:p>
          <w:p w:rsidR="004D7D51" w:rsidRDefault="004D7D51" w:rsidP="00E241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4.Согласны ли вы с тем, что значение свойств логарифмов для математиков  громадно?</w:t>
            </w:r>
          </w:p>
          <w:p w:rsidR="006E2B91" w:rsidRDefault="004D7D51" w:rsidP="004D7D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Дайте три объяснения, почему? </w:t>
            </w:r>
          </w:p>
          <w:p w:rsidR="004D7D51" w:rsidRDefault="004D7D51" w:rsidP="004D7D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228C" w:rsidRDefault="00DE228C" w:rsidP="004D7D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228C" w:rsidRDefault="00DE228C" w:rsidP="004D7D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Default="004D7D51" w:rsidP="004D7D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Преподаватель:</w:t>
            </w:r>
            <w:r w:rsidR="00F81753">
              <w:rPr>
                <w:rFonts w:ascii="Times New Roman" w:hAnsi="Times New Roman"/>
                <w:sz w:val="24"/>
                <w:szCs w:val="24"/>
              </w:rPr>
              <w:t xml:space="preserve"> Ваши ответы показывают, что</w:t>
            </w:r>
            <w:proofErr w:type="gramStart"/>
            <w:r w:rsidR="00F8175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F81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855E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F81753">
              <w:rPr>
                <w:rFonts w:ascii="Times New Roman" w:hAnsi="Times New Roman"/>
                <w:sz w:val="24"/>
                <w:szCs w:val="24"/>
              </w:rPr>
              <w:t xml:space="preserve">ы обогатили свои знания, расширили свой кругозор. Стали чуточку мудрее, сильнее.  А насколько покажет тест, который вы сейчас выполните. </w:t>
            </w:r>
          </w:p>
          <w:p w:rsidR="00DE228C" w:rsidRDefault="00DE228C" w:rsidP="004D7D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228C" w:rsidRDefault="00DE228C" w:rsidP="004D7D5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Pr="00234972" w:rsidRDefault="00F81753" w:rsidP="0023497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тест по вариантам</w:t>
            </w:r>
            <w:r w:rsidR="00DE228C">
              <w:rPr>
                <w:rFonts w:ascii="Times New Roman" w:hAnsi="Times New Roman"/>
                <w:sz w:val="24"/>
                <w:szCs w:val="24"/>
              </w:rPr>
              <w:t xml:space="preserve"> (приложение 1)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4E80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«тонкие» вопросы в виде да или нет.</w:t>
            </w:r>
          </w:p>
          <w:p w:rsidR="004D7D51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7D51" w:rsidRDefault="004D7D51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Обосновывают почему:</w:t>
            </w:r>
          </w:p>
          <w:p w:rsidR="004D7D51" w:rsidRDefault="004D7D51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можно легко перейти от  умножения и деления чисел к сложению и вычитанию логарифмов;</w:t>
            </w:r>
          </w:p>
          <w:p w:rsidR="004D7D51" w:rsidRDefault="004D7D51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можно ускорить вычисления, логарифмическая линейка;</w:t>
            </w:r>
          </w:p>
          <w:p w:rsidR="004D7D51" w:rsidRDefault="004D7D51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можно упростить сложные выражения, вычислить то, что нельзя вычислить</w:t>
            </w:r>
            <w:r w:rsidR="003D2D19">
              <w:rPr>
                <w:rFonts w:ascii="Times New Roman" w:hAnsi="Times New Roman"/>
                <w:sz w:val="24"/>
                <w:szCs w:val="24"/>
              </w:rPr>
              <w:t xml:space="preserve"> без свойств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7D51" w:rsidRDefault="004D7D51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0BB9" w:rsidRDefault="00020BB9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0BB9" w:rsidRDefault="00020BB9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0BB9" w:rsidRDefault="00020BB9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0BB9" w:rsidRDefault="00020BB9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0BB9" w:rsidRDefault="00020BB9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0BB9" w:rsidRPr="00DB5060" w:rsidRDefault="00020BB9" w:rsidP="004D7D51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тест .</w:t>
            </w:r>
          </w:p>
        </w:tc>
      </w:tr>
      <w:tr w:rsidR="00394E80" w:rsidRPr="005D7FC9" w:rsidTr="003C6C77">
        <w:trPr>
          <w:cantSplit/>
          <w:trHeight w:val="3252"/>
        </w:trPr>
        <w:tc>
          <w:tcPr>
            <w:tcW w:w="1467" w:type="dxa"/>
            <w:textDirection w:val="btLr"/>
            <w:vAlign w:val="center"/>
          </w:tcPr>
          <w:p w:rsidR="00394E80" w:rsidRDefault="00E240BF" w:rsidP="003C6C77">
            <w:pPr>
              <w:pStyle w:val="a3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Рефлексия учебной </w:t>
            </w:r>
            <w:r w:rsidR="00020BB9">
              <w:rPr>
                <w:rFonts w:ascii="Times New Roman" w:hAnsi="Times New Roman"/>
                <w:bCs/>
                <w:sz w:val="24"/>
                <w:szCs w:val="24"/>
              </w:rPr>
              <w:t>деятельности</w:t>
            </w:r>
            <w:r w:rsidR="00394E80">
              <w:rPr>
                <w:rFonts w:ascii="Times New Roman" w:hAnsi="Times New Roman"/>
                <w:bCs/>
                <w:sz w:val="24"/>
                <w:szCs w:val="24"/>
              </w:rPr>
              <w:t xml:space="preserve"> на уроке</w:t>
            </w:r>
          </w:p>
        </w:tc>
        <w:tc>
          <w:tcPr>
            <w:tcW w:w="3776" w:type="dxa"/>
            <w:gridSpan w:val="2"/>
          </w:tcPr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94E80" w:rsidRPr="000D2B94" w:rsidRDefault="003D2D19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сознание и осмысление свойств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логарифмов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их применени</w:t>
            </w:r>
            <w:r w:rsidR="00576DFD">
              <w:rPr>
                <w:rFonts w:ascii="Times New Roman" w:hAnsi="Times New Roman"/>
                <w:sz w:val="24"/>
                <w:szCs w:val="24"/>
              </w:rPr>
              <w:t>я для упрощения выражений</w:t>
            </w:r>
          </w:p>
          <w:p w:rsidR="00394E80" w:rsidRPr="005D7FC9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5D7FC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94E80" w:rsidRPr="00902B2E" w:rsidRDefault="00394E80" w:rsidP="003C6C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осознавать качество и уровень усвоения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94E80" w:rsidRPr="000E402C" w:rsidRDefault="00394E80" w:rsidP="003C6C77">
            <w:pPr>
              <w:spacing w:after="0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умение осознанно использовать речевые средства в соответствии с задачей коммуникации для выражения  своих чувств, мыслей, потребностей 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 способов и условий действия, контроль и оценка процесса и результатов деятельности</w:t>
            </w:r>
          </w:p>
          <w:p w:rsidR="00394E80" w:rsidRDefault="00394E80" w:rsidP="003C6C7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394E80" w:rsidRPr="00234972" w:rsidRDefault="00394E80" w:rsidP="00234972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критерия успешной учебной деятельности; умение оценивать усваиваемое содержание (исходя из личностных ценностей)</w:t>
            </w:r>
          </w:p>
        </w:tc>
        <w:tc>
          <w:tcPr>
            <w:tcW w:w="5105" w:type="dxa"/>
          </w:tcPr>
          <w:p w:rsidR="000452EF" w:rsidRDefault="00020BB9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Преподаватель: </w:t>
            </w:r>
            <w:r w:rsidR="00DE228C">
              <w:rPr>
                <w:rFonts w:ascii="Times New Roman" w:hAnsi="Times New Roman"/>
                <w:sz w:val="24"/>
                <w:szCs w:val="24"/>
              </w:rPr>
              <w:t xml:space="preserve">Итак, наш урок подходит к концу. 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0452EF">
              <w:rPr>
                <w:rFonts w:ascii="Times New Roman" w:hAnsi="Times New Roman"/>
                <w:sz w:val="24"/>
                <w:szCs w:val="24"/>
              </w:rPr>
              <w:t>резюмировать информацию, приобретенную на уроке</w:t>
            </w:r>
            <w:r w:rsidR="00B855E3">
              <w:rPr>
                <w:rFonts w:ascii="Times New Roman" w:hAnsi="Times New Roman"/>
                <w:sz w:val="24"/>
                <w:szCs w:val="24"/>
              </w:rPr>
              <w:t>,</w:t>
            </w:r>
            <w:r w:rsidR="000452EF">
              <w:rPr>
                <w:rFonts w:ascii="Times New Roman" w:hAnsi="Times New Roman"/>
                <w:sz w:val="24"/>
                <w:szCs w:val="24"/>
              </w:rPr>
              <w:t xml:space="preserve"> я предлагаю в форме </w:t>
            </w:r>
            <w:proofErr w:type="spellStart"/>
            <w:r w:rsidR="000452EF">
              <w:rPr>
                <w:rFonts w:ascii="Times New Roman" w:hAnsi="Times New Roman"/>
                <w:sz w:val="24"/>
                <w:szCs w:val="24"/>
              </w:rPr>
              <w:t>синквейна</w:t>
            </w:r>
            <w:proofErr w:type="spellEnd"/>
            <w:r w:rsidR="000452E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Работу выполняем в парах.</w:t>
            </w:r>
          </w:p>
          <w:p w:rsidR="00394E80" w:rsidRDefault="000452EF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="00B855E3">
              <w:rPr>
                <w:rFonts w:ascii="Times New Roman" w:hAnsi="Times New Roman"/>
                <w:sz w:val="24"/>
                <w:szCs w:val="24"/>
              </w:rPr>
              <w:t>сле выполнения преподаватель проверяет и вносит коррективы.</w:t>
            </w:r>
          </w:p>
          <w:p w:rsidR="00B855E3" w:rsidRDefault="00B855E3" w:rsidP="00B855E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 подводит итог урока.</w:t>
            </w:r>
          </w:p>
          <w:p w:rsidR="00E240BF" w:rsidRDefault="00B855E3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 все молодцы! </w:t>
            </w:r>
          </w:p>
          <w:p w:rsidR="00E240BF" w:rsidRDefault="00E240BF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Какую мы ставили перед собой цель?</w:t>
            </w:r>
          </w:p>
          <w:p w:rsidR="00E240BF" w:rsidRDefault="00E240BF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Достигли мы ее?</w:t>
            </w:r>
          </w:p>
          <w:p w:rsidR="00B855E3" w:rsidRDefault="00020BB9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Да, м</w:t>
            </w:r>
            <w:r w:rsidR="00B855E3">
              <w:rPr>
                <w:rFonts w:ascii="Times New Roman" w:hAnsi="Times New Roman"/>
                <w:sz w:val="24"/>
                <w:szCs w:val="24"/>
              </w:rPr>
              <w:t xml:space="preserve">ы не зря потрудились </w:t>
            </w:r>
            <w:r w:rsidR="00E240BF">
              <w:rPr>
                <w:rFonts w:ascii="Times New Roman" w:hAnsi="Times New Roman"/>
                <w:sz w:val="24"/>
                <w:szCs w:val="24"/>
              </w:rPr>
              <w:t>сегодня</w:t>
            </w:r>
            <w:r w:rsidR="00B855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4E80" w:rsidRDefault="00B855E3" w:rsidP="003C6C7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 оглашает  оценки и задает домашнее задание:</w:t>
            </w:r>
            <w:r w:rsidR="00E240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0BF" w:rsidRDefault="00E240BF" w:rsidP="00E240B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="00394E80">
              <w:rPr>
                <w:rFonts w:ascii="Times New Roman" w:hAnsi="Times New Roman"/>
                <w:sz w:val="24"/>
                <w:szCs w:val="24"/>
              </w:rPr>
              <w:t>ам предлагается диф</w:t>
            </w:r>
            <w:r>
              <w:rPr>
                <w:rFonts w:ascii="Times New Roman" w:hAnsi="Times New Roman"/>
                <w:sz w:val="24"/>
                <w:szCs w:val="24"/>
              </w:rPr>
              <w:t>ференцированное домашнее задание: выучить свойства логарифмов и выполнить</w:t>
            </w:r>
          </w:p>
          <w:p w:rsidR="00394E80" w:rsidRDefault="00394E80" w:rsidP="00E240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«3»- </w:t>
            </w:r>
            <w:r w:rsidR="00E240BF" w:rsidRPr="00E240BF">
              <w:rPr>
                <w:rFonts w:ascii="Times New Roman" w:hAnsi="Times New Roman"/>
                <w:sz w:val="24"/>
                <w:szCs w:val="24"/>
              </w:rPr>
              <w:t>стр. 148, № 43.21(б, г), № 43.25(а, в)</w:t>
            </w:r>
          </w:p>
          <w:p w:rsidR="00394E80" w:rsidRDefault="00394E80" w:rsidP="00E240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на«4»-</w:t>
            </w:r>
            <w:r w:rsidR="00E240BF">
              <w:rPr>
                <w:rFonts w:ascii="Times New Roman" w:hAnsi="Times New Roman"/>
                <w:sz w:val="24"/>
                <w:szCs w:val="24"/>
              </w:rPr>
              <w:t xml:space="preserve"> дополнительно</w:t>
            </w:r>
            <w:r w:rsidR="00E240BF" w:rsidRPr="00E240BF">
              <w:rPr>
                <w:rFonts w:ascii="Times New Roman" w:hAnsi="Times New Roman"/>
                <w:sz w:val="24"/>
                <w:szCs w:val="24"/>
              </w:rPr>
              <w:t xml:space="preserve"> № 43.26(</w:t>
            </w:r>
            <w:proofErr w:type="spellStart"/>
            <w:r w:rsidR="00E240BF" w:rsidRPr="00E240BF">
              <w:rPr>
                <w:rFonts w:ascii="Times New Roman" w:hAnsi="Times New Roman"/>
                <w:sz w:val="24"/>
                <w:szCs w:val="24"/>
              </w:rPr>
              <w:t>в,г</w:t>
            </w:r>
            <w:proofErr w:type="spellEnd"/>
            <w:r w:rsidR="00E240BF" w:rsidRPr="00E240B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240BF" w:rsidRPr="00E240BF" w:rsidRDefault="00394E80" w:rsidP="00E240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на»5»-дополнительное задание</w:t>
            </w:r>
            <w:r w:rsidR="00E240B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240BF" w:rsidRPr="00E240BF">
              <w:rPr>
                <w:rFonts w:ascii="Times New Roman" w:hAnsi="Times New Roman"/>
                <w:sz w:val="24"/>
                <w:szCs w:val="24"/>
              </w:rPr>
              <w:t xml:space="preserve">написать эссе на тему «Зачем нужны логарифмы?». </w:t>
            </w:r>
          </w:p>
          <w:p w:rsidR="00394E80" w:rsidRPr="005D7FC9" w:rsidRDefault="00020BB9" w:rsidP="002349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Преподаватель: </w:t>
            </w:r>
            <w:r w:rsidR="00394E80">
              <w:rPr>
                <w:rFonts w:ascii="Times New Roman" w:hAnsi="Times New Roman"/>
                <w:sz w:val="24"/>
                <w:szCs w:val="24"/>
              </w:rPr>
              <w:t xml:space="preserve">Я благодарю всех </w:t>
            </w:r>
            <w:r w:rsidR="00576DFD">
              <w:rPr>
                <w:rFonts w:ascii="Times New Roman" w:hAnsi="Times New Roman"/>
                <w:sz w:val="24"/>
                <w:szCs w:val="24"/>
              </w:rPr>
              <w:t>об</w:t>
            </w:r>
            <w:r w:rsidR="00394E8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576DFD">
              <w:rPr>
                <w:rFonts w:ascii="Times New Roman" w:hAnsi="Times New Roman"/>
                <w:sz w:val="24"/>
                <w:szCs w:val="24"/>
              </w:rPr>
              <w:t>ю</w:t>
            </w:r>
            <w:r w:rsidR="00394E80">
              <w:rPr>
                <w:rFonts w:ascii="Times New Roman" w:hAnsi="Times New Roman"/>
                <w:sz w:val="24"/>
                <w:szCs w:val="24"/>
              </w:rPr>
              <w:t>щихся за проделанную работу. Все</w:t>
            </w:r>
            <w:r w:rsidR="00E240BF">
              <w:rPr>
                <w:rFonts w:ascii="Times New Roman" w:hAnsi="Times New Roman"/>
                <w:sz w:val="24"/>
                <w:szCs w:val="24"/>
              </w:rPr>
              <w:t>м спасибо</w:t>
            </w:r>
            <w:r w:rsidR="00394E80">
              <w:rPr>
                <w:rFonts w:ascii="Times New Roman" w:hAnsi="Times New Roman"/>
                <w:sz w:val="24"/>
                <w:szCs w:val="24"/>
              </w:rPr>
              <w:t>. Урок закончен.</w:t>
            </w:r>
          </w:p>
        </w:tc>
        <w:tc>
          <w:tcPr>
            <w:tcW w:w="5103" w:type="dxa"/>
          </w:tcPr>
          <w:p w:rsidR="00394E80" w:rsidRDefault="00394E80" w:rsidP="003C6C77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52EF" w:rsidRDefault="000452EF" w:rsidP="000452E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работу в парах</w:t>
            </w:r>
            <w:r w:rsidR="00020BB9">
              <w:rPr>
                <w:rFonts w:ascii="Times New Roman" w:hAnsi="Times New Roman"/>
                <w:sz w:val="24"/>
                <w:szCs w:val="24"/>
              </w:rPr>
              <w:t xml:space="preserve"> на местах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Затем зачитывают,  в</w:t>
            </w:r>
            <w:r w:rsidR="00394E80">
              <w:rPr>
                <w:rFonts w:ascii="Times New Roman" w:hAnsi="Times New Roman"/>
                <w:sz w:val="24"/>
                <w:szCs w:val="24"/>
              </w:rPr>
              <w:t>ысказывают свое мнение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1.Свойства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2.Логарифмические, полезные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3.Вычислять, упрощать, логарифмировать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4.Свойства логарифмов упрощают вычисления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5.Тождества </w:t>
            </w: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55E3" w:rsidRDefault="00B855E3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4E80" w:rsidRPr="0062392E" w:rsidRDefault="00394E80" w:rsidP="00B855E3">
            <w:pPr>
              <w:pStyle w:val="a3"/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адание</w:t>
            </w:r>
          </w:p>
        </w:tc>
      </w:tr>
    </w:tbl>
    <w:p w:rsidR="00BB5664" w:rsidRPr="00234972" w:rsidRDefault="00BB5664" w:rsidP="00BB5664">
      <w:pPr>
        <w:rPr>
          <w:b/>
          <w:sz w:val="28"/>
          <w:szCs w:val="28"/>
        </w:rPr>
      </w:pPr>
      <w:bookmarkStart w:id="0" w:name="_GoBack"/>
      <w:bookmarkEnd w:id="0"/>
    </w:p>
    <w:sectPr w:rsidR="00BB5664" w:rsidRPr="00234972" w:rsidSect="00C77400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80"/>
    <w:rsid w:val="00020BB9"/>
    <w:rsid w:val="000452EF"/>
    <w:rsid w:val="001102EE"/>
    <w:rsid w:val="00172F3E"/>
    <w:rsid w:val="001F2B48"/>
    <w:rsid w:val="00234972"/>
    <w:rsid w:val="00241B64"/>
    <w:rsid w:val="002479C8"/>
    <w:rsid w:val="00291BEF"/>
    <w:rsid w:val="002E6B44"/>
    <w:rsid w:val="003467A3"/>
    <w:rsid w:val="00366BF1"/>
    <w:rsid w:val="00370A82"/>
    <w:rsid w:val="00394E80"/>
    <w:rsid w:val="003C6C77"/>
    <w:rsid w:val="003D2D19"/>
    <w:rsid w:val="004A661E"/>
    <w:rsid w:val="004D7D51"/>
    <w:rsid w:val="004F7BFA"/>
    <w:rsid w:val="00514BE2"/>
    <w:rsid w:val="00522B85"/>
    <w:rsid w:val="005762CD"/>
    <w:rsid w:val="00576DFD"/>
    <w:rsid w:val="0059078D"/>
    <w:rsid w:val="00596176"/>
    <w:rsid w:val="005D423C"/>
    <w:rsid w:val="005D5463"/>
    <w:rsid w:val="006419F9"/>
    <w:rsid w:val="00643DC1"/>
    <w:rsid w:val="00661314"/>
    <w:rsid w:val="00680679"/>
    <w:rsid w:val="006A3791"/>
    <w:rsid w:val="006A7988"/>
    <w:rsid w:val="006B6F3A"/>
    <w:rsid w:val="006E2B91"/>
    <w:rsid w:val="00702D91"/>
    <w:rsid w:val="00724985"/>
    <w:rsid w:val="007314E9"/>
    <w:rsid w:val="007C1767"/>
    <w:rsid w:val="007D1922"/>
    <w:rsid w:val="007D381B"/>
    <w:rsid w:val="007F29F7"/>
    <w:rsid w:val="00805EAC"/>
    <w:rsid w:val="00827181"/>
    <w:rsid w:val="00841766"/>
    <w:rsid w:val="00844FFB"/>
    <w:rsid w:val="008A3E4E"/>
    <w:rsid w:val="00900FB6"/>
    <w:rsid w:val="009025F7"/>
    <w:rsid w:val="00942DCC"/>
    <w:rsid w:val="009545F8"/>
    <w:rsid w:val="00996642"/>
    <w:rsid w:val="009D4784"/>
    <w:rsid w:val="009F35B2"/>
    <w:rsid w:val="00A772F5"/>
    <w:rsid w:val="00B23BEA"/>
    <w:rsid w:val="00B443E2"/>
    <w:rsid w:val="00B51366"/>
    <w:rsid w:val="00B544AB"/>
    <w:rsid w:val="00B6110C"/>
    <w:rsid w:val="00B855E3"/>
    <w:rsid w:val="00B85E04"/>
    <w:rsid w:val="00BA7A36"/>
    <w:rsid w:val="00BB5664"/>
    <w:rsid w:val="00BD05EE"/>
    <w:rsid w:val="00C41274"/>
    <w:rsid w:val="00C51B23"/>
    <w:rsid w:val="00C77400"/>
    <w:rsid w:val="00D73DCD"/>
    <w:rsid w:val="00DA0A8D"/>
    <w:rsid w:val="00DC4C5F"/>
    <w:rsid w:val="00DE228C"/>
    <w:rsid w:val="00DF0327"/>
    <w:rsid w:val="00E240BF"/>
    <w:rsid w:val="00E241BD"/>
    <w:rsid w:val="00E46323"/>
    <w:rsid w:val="00EA62A0"/>
    <w:rsid w:val="00EC1F9B"/>
    <w:rsid w:val="00F26682"/>
    <w:rsid w:val="00F81753"/>
    <w:rsid w:val="00FA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E8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94E80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4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E80"/>
    <w:rPr>
      <w:rFonts w:ascii="Tahoma" w:eastAsia="Calibri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1922"/>
    <w:rPr>
      <w:color w:val="808080"/>
    </w:rPr>
  </w:style>
  <w:style w:type="paragraph" w:styleId="a8">
    <w:name w:val="Normal (Web)"/>
    <w:basedOn w:val="a"/>
    <w:rsid w:val="00F817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qFormat/>
    <w:rsid w:val="00F8175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E8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94E80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4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E80"/>
    <w:rPr>
      <w:rFonts w:ascii="Tahoma" w:eastAsia="Calibri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1922"/>
    <w:rPr>
      <w:color w:val="808080"/>
    </w:rPr>
  </w:style>
  <w:style w:type="paragraph" w:styleId="a8">
    <w:name w:val="Normal (Web)"/>
    <w:basedOn w:val="a"/>
    <w:rsid w:val="00F817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qFormat/>
    <w:rsid w:val="00F817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2016-12-24T14:56:00Z</cp:lastPrinted>
  <dcterms:created xsi:type="dcterms:W3CDTF">2020-09-24T14:19:00Z</dcterms:created>
  <dcterms:modified xsi:type="dcterms:W3CDTF">2020-09-24T14:19:00Z</dcterms:modified>
</cp:coreProperties>
</file>