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1F">
        <w:rPr>
          <w:rFonts w:ascii="Times New Roman" w:hAnsi="Times New Roman" w:cs="Times New Roman"/>
          <w:b/>
          <w:sz w:val="28"/>
          <w:szCs w:val="28"/>
        </w:rPr>
        <w:t>Документ № 1</w:t>
      </w: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BC" w:rsidRP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B">
        <w:rPr>
          <w:rFonts w:ascii="Times New Roman" w:hAnsi="Times New Roman" w:cs="Times New Roman"/>
          <w:sz w:val="28"/>
          <w:szCs w:val="28"/>
        </w:rPr>
        <w:t xml:space="preserve"> </w:t>
      </w:r>
      <w:r w:rsidR="006F4474" w:rsidRPr="00E27E0B">
        <w:rPr>
          <w:rFonts w:ascii="Times New Roman" w:hAnsi="Times New Roman" w:cs="Times New Roman"/>
          <w:sz w:val="28"/>
          <w:szCs w:val="28"/>
        </w:rPr>
        <w:t>«Страшной тучей налетала ассирийская пехота на соседей. Быст</w:t>
      </w:r>
      <w:r w:rsidR="0032631F">
        <w:rPr>
          <w:rFonts w:ascii="Times New Roman" w:hAnsi="Times New Roman" w:cs="Times New Roman"/>
          <w:sz w:val="28"/>
          <w:szCs w:val="28"/>
        </w:rPr>
        <w:t xml:space="preserve">ро они </w:t>
      </w:r>
      <w:proofErr w:type="gramStart"/>
      <w:r w:rsidR="0032631F">
        <w:rPr>
          <w:rFonts w:ascii="Times New Roman" w:hAnsi="Times New Roman" w:cs="Times New Roman"/>
          <w:sz w:val="28"/>
          <w:szCs w:val="28"/>
        </w:rPr>
        <w:t xml:space="preserve">двигались вперед… Голова </w:t>
      </w:r>
      <w:r w:rsidR="006F4474" w:rsidRPr="00E27E0B">
        <w:rPr>
          <w:rFonts w:ascii="Times New Roman" w:hAnsi="Times New Roman" w:cs="Times New Roman"/>
          <w:sz w:val="28"/>
          <w:szCs w:val="28"/>
        </w:rPr>
        <w:t>война была</w:t>
      </w:r>
      <w:proofErr w:type="gramEnd"/>
      <w:r w:rsidR="006F4474" w:rsidRPr="00E27E0B">
        <w:rPr>
          <w:rFonts w:ascii="Times New Roman" w:hAnsi="Times New Roman" w:cs="Times New Roman"/>
          <w:sz w:val="28"/>
          <w:szCs w:val="28"/>
        </w:rPr>
        <w:t xml:space="preserve"> покрыта остроконечным медным шлемом, на теле поверх рубахи – панцирь, то есть кожаная куртка, обитая выпуклыми металлическими пластинками, в одной руке длинное копье с железным наконечником, в другой – большой щит, обитый бронзой. Ноги покрыты металлическими пластинами. Такой воин был почти неуязвим»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№ 2</w:t>
      </w:r>
    </w:p>
    <w:p w:rsidR="0032631F" w:rsidRDefault="0032631F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474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B">
        <w:rPr>
          <w:rFonts w:ascii="Times New Roman" w:hAnsi="Times New Roman" w:cs="Times New Roman"/>
          <w:sz w:val="28"/>
          <w:szCs w:val="28"/>
        </w:rPr>
        <w:t xml:space="preserve"> </w:t>
      </w:r>
      <w:r w:rsidR="006F4474" w:rsidRPr="00E27E0B">
        <w:rPr>
          <w:rFonts w:ascii="Times New Roman" w:hAnsi="Times New Roman" w:cs="Times New Roman"/>
          <w:sz w:val="28"/>
          <w:szCs w:val="28"/>
        </w:rPr>
        <w:t>«При на</w:t>
      </w:r>
      <w:r w:rsidR="0032631F">
        <w:rPr>
          <w:rFonts w:ascii="Times New Roman" w:hAnsi="Times New Roman" w:cs="Times New Roman"/>
          <w:sz w:val="28"/>
          <w:szCs w:val="28"/>
        </w:rPr>
        <w:t xml:space="preserve">падении на врага страшны были </w:t>
      </w:r>
      <w:r w:rsidR="006F4474" w:rsidRPr="00E27E0B">
        <w:rPr>
          <w:rFonts w:ascii="Times New Roman" w:hAnsi="Times New Roman" w:cs="Times New Roman"/>
          <w:sz w:val="28"/>
          <w:szCs w:val="28"/>
        </w:rPr>
        <w:t>боевые колесницы, обитые железом и запряженные парой лошадей. На них обыкновенно стояли три человека: возница, стрелок из лука и оруженосец, закрывавший война щитом. Став в ряд, ассирийская конница старалась сильным натиском опрокинуть врага, Когда он рассеивался и бежал, войны на колесницах добивали и давили</w:t>
      </w:r>
      <w:r w:rsidR="00367C22" w:rsidRPr="00E27E0B">
        <w:rPr>
          <w:rFonts w:ascii="Times New Roman" w:hAnsi="Times New Roman" w:cs="Times New Roman"/>
          <w:sz w:val="28"/>
          <w:szCs w:val="28"/>
        </w:rPr>
        <w:t xml:space="preserve"> колесами отстающих, сбрасывали беглецов в реку. В Ассирии впервые появилась конница как самостоятельный род войск»</w:t>
      </w:r>
    </w:p>
    <w:p w:rsidR="0032631F" w:rsidRDefault="0032631F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№ 3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C22" w:rsidRPr="00E27E0B" w:rsidRDefault="00367C22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B">
        <w:rPr>
          <w:rFonts w:ascii="Times New Roman" w:hAnsi="Times New Roman" w:cs="Times New Roman"/>
          <w:sz w:val="28"/>
          <w:szCs w:val="28"/>
        </w:rPr>
        <w:t>«После того как пройдет ассирийская армия, отряды землекопов и механиков выравнивают дороги, готовят орудия для разрушения стен, используемые при осаде городов. Ассирийские войны использовали таран. Это навес на колесах, покрытый кожами  с металлическими бляхами. Внутри его на канатах подвешены большие бревна с железными наконечниками. Раскачивая бревна, войны разбивают стены крепостей»</w:t>
      </w:r>
    </w:p>
    <w:p w:rsid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Документ № 4</w:t>
      </w:r>
    </w:p>
    <w:p w:rsidR="00E27E0B" w:rsidRDefault="00E27E0B" w:rsidP="00E968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C22" w:rsidRPr="00367C22" w:rsidRDefault="00367C22" w:rsidP="00E968D6">
      <w:pPr>
        <w:spacing w:line="360" w:lineRule="auto"/>
        <w:contextualSpacing/>
      </w:pPr>
      <w:r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118"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Ассирийцы первыми изобрели катапульты. Эти машины метали </w:t>
      </w:r>
      <w:proofErr w:type="gramStart"/>
      <w:r w:rsidR="00714118"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стрелы</w:t>
      </w:r>
      <w:proofErr w:type="gramEnd"/>
      <w:r w:rsidR="00714118"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огненные большие камни… </w:t>
      </w:r>
      <w:r w:rsidRPr="003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могло остановить ассирийскую армию. Если путь ей преграждала река, воины надували кожаные мешки</w:t>
      </w:r>
      <w:r w:rsidR="00FE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бычьей шкуры, надутый воздухом </w:t>
      </w:r>
      <w:r w:rsidRPr="003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них переправлялись вплавь</w:t>
      </w:r>
      <w:r w:rsidR="00714118" w:rsidRPr="00E2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же и использовали в качестве плотов»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№ 5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118" w:rsidRPr="00E27E0B" w:rsidRDefault="00714118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B">
        <w:rPr>
          <w:rFonts w:ascii="Times New Roman" w:hAnsi="Times New Roman" w:cs="Times New Roman"/>
          <w:sz w:val="28"/>
          <w:szCs w:val="28"/>
        </w:rPr>
        <w:t xml:space="preserve">« Я, </w:t>
      </w:r>
      <w:proofErr w:type="spellStart"/>
      <w:r w:rsidRPr="00E27E0B">
        <w:rPr>
          <w:rFonts w:ascii="Times New Roman" w:hAnsi="Times New Roman" w:cs="Times New Roman"/>
          <w:sz w:val="28"/>
          <w:szCs w:val="28"/>
        </w:rPr>
        <w:t>Синахериб</w:t>
      </w:r>
      <w:proofErr w:type="spellEnd"/>
      <w:r w:rsidRPr="00E27E0B">
        <w:rPr>
          <w:rFonts w:ascii="Times New Roman" w:hAnsi="Times New Roman" w:cs="Times New Roman"/>
          <w:sz w:val="28"/>
          <w:szCs w:val="28"/>
        </w:rPr>
        <w:t>, великий</w:t>
      </w:r>
      <w:r w:rsidR="0032631F">
        <w:rPr>
          <w:rFonts w:ascii="Times New Roman" w:hAnsi="Times New Roman" w:cs="Times New Roman"/>
          <w:sz w:val="28"/>
          <w:szCs w:val="28"/>
        </w:rPr>
        <w:t xml:space="preserve"> и могучий </w:t>
      </w:r>
      <w:r w:rsidRPr="00E27E0B">
        <w:rPr>
          <w:rFonts w:ascii="Times New Roman" w:hAnsi="Times New Roman" w:cs="Times New Roman"/>
          <w:sz w:val="28"/>
          <w:szCs w:val="28"/>
        </w:rPr>
        <w:t>царь Ассирии, царь всего света, послушный великим богам</w:t>
      </w:r>
      <w:r w:rsidR="00DF7364" w:rsidRPr="00E27E0B">
        <w:rPr>
          <w:rFonts w:ascii="Times New Roman" w:hAnsi="Times New Roman" w:cs="Times New Roman"/>
          <w:sz w:val="28"/>
          <w:szCs w:val="28"/>
        </w:rPr>
        <w:t>, творящий добро и испепеляющий врагов. Я нанес поражение царю Вавилона и царю северного Урарту… отворил я их сокровищницы. Золотую утварь, драгоценные камни я забрал как добычу. 200 тысяч человек и скот я угнал в Ассирию…»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31F" w:rsidRPr="0032631F" w:rsidRDefault="0032631F" w:rsidP="003263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№ 6</w:t>
      </w:r>
    </w:p>
    <w:p w:rsidR="0032631F" w:rsidRDefault="0032631F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364" w:rsidRDefault="00DF7364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B">
        <w:rPr>
          <w:rFonts w:ascii="Times New Roman" w:hAnsi="Times New Roman" w:cs="Times New Roman"/>
          <w:sz w:val="28"/>
          <w:szCs w:val="28"/>
        </w:rPr>
        <w:t>«Я — вождь з</w:t>
      </w:r>
      <w:r w:rsidR="0032631F">
        <w:rPr>
          <w:rFonts w:ascii="Times New Roman" w:hAnsi="Times New Roman" w:cs="Times New Roman"/>
          <w:sz w:val="28"/>
          <w:szCs w:val="28"/>
        </w:rPr>
        <w:t xml:space="preserve">емных царей и царь, </w:t>
      </w:r>
      <w:proofErr w:type="spellStart"/>
      <w:r w:rsidR="0032631F">
        <w:rPr>
          <w:rFonts w:ascii="Times New Roman" w:hAnsi="Times New Roman" w:cs="Times New Roman"/>
          <w:sz w:val="28"/>
          <w:szCs w:val="28"/>
        </w:rPr>
        <w:t>Ассаргадон</w:t>
      </w:r>
      <w:proofErr w:type="spellEnd"/>
      <w:r w:rsidR="0032631F">
        <w:rPr>
          <w:rFonts w:ascii="Times New Roman" w:hAnsi="Times New Roman" w:cs="Times New Roman"/>
          <w:sz w:val="28"/>
          <w:szCs w:val="28"/>
        </w:rPr>
        <w:t xml:space="preserve">, </w:t>
      </w:r>
      <w:r w:rsidRPr="00E27E0B">
        <w:rPr>
          <w:rFonts w:ascii="Times New Roman" w:hAnsi="Times New Roman" w:cs="Times New Roman"/>
          <w:sz w:val="28"/>
          <w:szCs w:val="28"/>
        </w:rPr>
        <w:t>дни напролет, беспре</w:t>
      </w:r>
      <w:r w:rsidR="0032631F">
        <w:rPr>
          <w:rFonts w:ascii="Times New Roman" w:hAnsi="Times New Roman" w:cs="Times New Roman"/>
          <w:sz w:val="28"/>
          <w:szCs w:val="28"/>
        </w:rPr>
        <w:t xml:space="preserve">рывно, воевал я против </w:t>
      </w:r>
      <w:r w:rsidRPr="00E27E0B">
        <w:rPr>
          <w:rFonts w:ascii="Times New Roman" w:hAnsi="Times New Roman" w:cs="Times New Roman"/>
          <w:sz w:val="28"/>
          <w:szCs w:val="28"/>
        </w:rPr>
        <w:t>владыки Египта, проклятого всеми великими богами. Пять раз поражал я его своими стрелами, нанося раны, от которых он бы не оправ</w:t>
      </w:r>
      <w:r w:rsidR="0032631F">
        <w:rPr>
          <w:rFonts w:ascii="Times New Roman" w:hAnsi="Times New Roman" w:cs="Times New Roman"/>
          <w:sz w:val="28"/>
          <w:szCs w:val="28"/>
        </w:rPr>
        <w:t xml:space="preserve">ился. Затем я взял в осаду его царскую резиденцию…отправлялся я и в Палестину </w:t>
      </w:r>
      <w:r w:rsidRPr="00E27E0B">
        <w:rPr>
          <w:rFonts w:ascii="Times New Roman" w:hAnsi="Times New Roman" w:cs="Times New Roman"/>
          <w:sz w:val="28"/>
          <w:szCs w:val="28"/>
        </w:rPr>
        <w:t xml:space="preserve">и Иудею. Долгое время мы осаживали один из иудейских городов  - </w:t>
      </w:r>
      <w:proofErr w:type="spellStart"/>
      <w:r w:rsidRPr="00E27E0B">
        <w:rPr>
          <w:rFonts w:ascii="Times New Roman" w:hAnsi="Times New Roman" w:cs="Times New Roman"/>
          <w:sz w:val="28"/>
          <w:szCs w:val="28"/>
        </w:rPr>
        <w:t>Лахаш</w:t>
      </w:r>
      <w:proofErr w:type="spellEnd"/>
      <w:r w:rsidRPr="00E27E0B">
        <w:rPr>
          <w:rFonts w:ascii="Times New Roman" w:hAnsi="Times New Roman" w:cs="Times New Roman"/>
          <w:sz w:val="28"/>
          <w:szCs w:val="28"/>
        </w:rPr>
        <w:t>, но</w:t>
      </w:r>
      <w:r w:rsidR="00E27E0B" w:rsidRPr="00E27E0B">
        <w:rPr>
          <w:rFonts w:ascii="Times New Roman" w:hAnsi="Times New Roman" w:cs="Times New Roman"/>
          <w:sz w:val="28"/>
          <w:szCs w:val="28"/>
        </w:rPr>
        <w:t>,</w:t>
      </w:r>
      <w:r w:rsidRPr="00E27E0B">
        <w:rPr>
          <w:rFonts w:ascii="Times New Roman" w:hAnsi="Times New Roman" w:cs="Times New Roman"/>
          <w:sz w:val="28"/>
          <w:szCs w:val="28"/>
        </w:rPr>
        <w:t xml:space="preserve"> </w:t>
      </w:r>
      <w:r w:rsidR="00E27E0B" w:rsidRPr="00E27E0B">
        <w:rPr>
          <w:rFonts w:ascii="Times New Roman" w:hAnsi="Times New Roman" w:cs="Times New Roman"/>
          <w:sz w:val="28"/>
          <w:szCs w:val="28"/>
        </w:rPr>
        <w:t xml:space="preserve">в конце концов, сожгли его. Получили мы богатые дары, а жителей всех мы угнали в плен…» </w:t>
      </w: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  <w:sectPr w:rsidR="00E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E0B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E27E0B" w:rsidRPr="00E968D6">
        <w:rPr>
          <w:rFonts w:ascii="Times New Roman" w:hAnsi="Times New Roman" w:cs="Times New Roman"/>
          <w:sz w:val="36"/>
          <w:szCs w:val="36"/>
        </w:rPr>
        <w:t>ЕХОТА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МЕДНЫЙ ШЛЕМ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ПАНЦИРЬ ИЗ МЕТАЛЛИЧЕСКИХ ПЛАСТИНОК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КОПЬЕ И ЩИТ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КОННИЦА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КОЛЕСНИЦА, ОБИТАЯ ЖЕЛЕЗОМ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ТАРАН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ОСАДА ГОРОДОВ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КАТАПУЛЬТА</w:t>
      </w:r>
    </w:p>
    <w:p w:rsidR="00E968D6" w:rsidRP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КОЖАНЫЕ МЕШКИ</w:t>
      </w:r>
    </w:p>
    <w:p w:rsidR="00E968D6" w:rsidRDefault="00E968D6" w:rsidP="00E968D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lastRenderedPageBreak/>
        <w:t xml:space="preserve">ВАВИЛОН </w:t>
      </w:r>
    </w:p>
    <w:p w:rsidR="00E968D6" w:rsidRP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УРАРТУ</w:t>
      </w:r>
    </w:p>
    <w:p w:rsidR="00E968D6" w:rsidRP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ПЛЕННИКИ</w:t>
      </w:r>
    </w:p>
    <w:p w:rsidR="00E968D6" w:rsidRP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ЕГИПЕТ</w:t>
      </w:r>
    </w:p>
    <w:p w:rsidR="00E968D6" w:rsidRP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ПАЛЕСТИНА И ИУДЕЯ</w:t>
      </w:r>
    </w:p>
    <w:p w:rsidR="00E968D6" w:rsidRP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27E0B" w:rsidRDefault="00E27E0B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68D6">
        <w:rPr>
          <w:rFonts w:ascii="Times New Roman" w:hAnsi="Times New Roman" w:cs="Times New Roman"/>
          <w:sz w:val="36"/>
          <w:szCs w:val="36"/>
        </w:rPr>
        <w:t>ВОЕННАЯ ДОБЫЧА</w:t>
      </w: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968D6" w:rsidRDefault="00E968D6" w:rsidP="00E27E0B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968D6" w:rsidSect="00E968D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BC"/>
    <w:rsid w:val="000E7CBC"/>
    <w:rsid w:val="0015553B"/>
    <w:rsid w:val="0032631F"/>
    <w:rsid w:val="00367C22"/>
    <w:rsid w:val="006F4474"/>
    <w:rsid w:val="00714118"/>
    <w:rsid w:val="0077025C"/>
    <w:rsid w:val="008C0CD9"/>
    <w:rsid w:val="00DF7364"/>
    <w:rsid w:val="00E27E0B"/>
    <w:rsid w:val="00E67C61"/>
    <w:rsid w:val="00E968D6"/>
    <w:rsid w:val="00FE0451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2018-11-11T10:45:00Z</cp:lastPrinted>
  <dcterms:created xsi:type="dcterms:W3CDTF">2018-11-18T05:44:00Z</dcterms:created>
  <dcterms:modified xsi:type="dcterms:W3CDTF">2018-11-18T05:44:00Z</dcterms:modified>
</cp:coreProperties>
</file>