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00" w:rsidRPr="00E45880" w:rsidRDefault="00E45880" w:rsidP="00E45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E45880">
        <w:rPr>
          <w:rFonts w:ascii="Times New Roman" w:hAnsi="Times New Roman" w:cs="Times New Roman"/>
          <w:b/>
          <w:sz w:val="28"/>
          <w:szCs w:val="28"/>
        </w:rPr>
        <w:t>Мотивационно</w:t>
      </w:r>
      <w:r w:rsidRPr="00E4588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17D00" w:rsidRPr="00E45880">
        <w:rPr>
          <w:rFonts w:ascii="Times New Roman" w:hAnsi="Times New Roman" w:cs="Times New Roman"/>
          <w:b/>
          <w:sz w:val="28"/>
          <w:szCs w:val="28"/>
        </w:rPr>
        <w:t>целевой этап</w:t>
      </w:r>
    </w:p>
    <w:bookmarkEnd w:id="0"/>
    <w:p w:rsidR="00E45880" w:rsidRPr="00E45880" w:rsidRDefault="00E45880" w:rsidP="00E458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6945"/>
        <w:gridCol w:w="709"/>
        <w:gridCol w:w="1701"/>
        <w:gridCol w:w="2693"/>
      </w:tblGrid>
      <w:tr w:rsidR="00B00E3E" w:rsidTr="00CB4AD7">
        <w:tc>
          <w:tcPr>
            <w:tcW w:w="2802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6945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9" w:type="dxa"/>
          </w:tcPr>
          <w:p w:rsidR="00B00E3E" w:rsidRPr="00CB4AD7" w:rsidRDefault="00B00E3E" w:rsidP="00FC1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AD7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701" w:type="dxa"/>
          </w:tcPr>
          <w:p w:rsidR="00B00E3E" w:rsidRPr="00B90E87" w:rsidRDefault="00B00E3E" w:rsidP="00FC1E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E87">
              <w:rPr>
                <w:rFonts w:ascii="Times New Roman" w:hAnsi="Times New Roman" w:cs="Times New Roman"/>
                <w:sz w:val="18"/>
                <w:szCs w:val="18"/>
              </w:rPr>
              <w:t>Деятельность ученика</w:t>
            </w:r>
          </w:p>
        </w:tc>
        <w:tc>
          <w:tcPr>
            <w:tcW w:w="2693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УУД</w:t>
            </w:r>
          </w:p>
        </w:tc>
      </w:tr>
      <w:tr w:rsidR="00B00E3E" w:rsidTr="00CB4AD7">
        <w:tc>
          <w:tcPr>
            <w:tcW w:w="2802" w:type="dxa"/>
          </w:tcPr>
          <w:p w:rsidR="00B00E3E" w:rsidRPr="00B90E87" w:rsidRDefault="00B90E87" w:rsidP="00B9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E3E" w:rsidRPr="00B90E87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учебной деятельности учащихся. </w:t>
            </w:r>
          </w:p>
          <w:p w:rsidR="00B00E3E" w:rsidRPr="00B90E87" w:rsidRDefault="00B00E3E" w:rsidP="00B9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E87">
              <w:rPr>
                <w:rFonts w:ascii="Times New Roman" w:hAnsi="Times New Roman" w:cs="Times New Roman"/>
                <w:sz w:val="28"/>
                <w:szCs w:val="28"/>
              </w:rPr>
              <w:t xml:space="preserve">Цель: выработка на личностно значимом уровне внутренней готовности к учебной деятельности. </w:t>
            </w:r>
          </w:p>
        </w:tc>
        <w:tc>
          <w:tcPr>
            <w:tcW w:w="6945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 учащихся, показываю свой смайлик.</w:t>
            </w:r>
          </w:p>
          <w:p w:rsidR="00D95DDF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у меня сегодня хорошее настроение. Улыбнитесь и вы мне с помощью смайлика. Поздоровайтесь с гостями.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Надеюсь, к концу урока ваше настроение не изменится</w:t>
            </w:r>
            <w:r w:rsidR="00D9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701" w:type="dxa"/>
          </w:tcPr>
          <w:p w:rsidR="00B00E3E" w:rsidRPr="00932565" w:rsidRDefault="00B00E3E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класса к уроку. Эмоционально настраиваются на работу, показывают смайлики</w:t>
            </w: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B00E3E" w:rsidRPr="00F9333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F93330" w:rsidRPr="00F93330" w:rsidRDefault="00F93330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F93330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proofErr w:type="spellStart"/>
            <w:r w:rsidRPr="00F9333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F9333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93330" w:rsidRPr="00F9333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F93330" w:rsidRPr="00F93330" w:rsidRDefault="00F93330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3330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F93330" w:rsidRDefault="00F93330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30" w:rsidRPr="00F9333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F93330" w:rsidRDefault="00F93330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330"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со сверстниками</w:t>
            </w:r>
            <w:r w:rsidR="00BB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E3E" w:rsidTr="00CB4AD7">
        <w:tc>
          <w:tcPr>
            <w:tcW w:w="2802" w:type="dxa"/>
          </w:tcPr>
          <w:p w:rsidR="00B00E3E" w:rsidRP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B00E3E" w:rsidRPr="00B00E3E" w:rsidRDefault="00B00E3E" w:rsidP="00B9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P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t>Выявление места затруднения</w:t>
            </w:r>
          </w:p>
          <w:p w:rsidR="00B00E3E" w:rsidRPr="000167CD" w:rsidRDefault="00B00E3E" w:rsidP="00B00E3E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проверить  тестовую работу в формате  ОГЭ (выборочные задания).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ребята приходят к мнению, что в одном из вариантов части 2 нет правильного ответа.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я неслучайно в этом варианте  убрала правильный ответ. Но мы попробуем в ходе урока  это задание немного отредактировать, чтобы  не теряться в поиске. Но для этого нам надо разобраться в новом лингвистическом понятии. Ну что,  вперед  к знаниям.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00E3E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CB4AD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AD7" w:rsidRDefault="00B90E8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3330" w:rsidRPr="00932565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Сверяют с ответами на доске, оценивают свою работу по количеству правильных ответов.</w:t>
            </w:r>
          </w:p>
          <w:p w:rsidR="00F93330" w:rsidRPr="00932565" w:rsidRDefault="00F93330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12-13 б -«5»</w:t>
            </w:r>
          </w:p>
          <w:p w:rsidR="00F93330" w:rsidRPr="00932565" w:rsidRDefault="00F93330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9-11 б -  «4»</w:t>
            </w:r>
          </w:p>
          <w:p w:rsidR="00F93330" w:rsidRDefault="00F93330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7-10 б – «3»</w:t>
            </w:r>
          </w:p>
        </w:tc>
        <w:tc>
          <w:tcPr>
            <w:tcW w:w="2693" w:type="dxa"/>
          </w:tcPr>
          <w:p w:rsidR="00F93330" w:rsidRPr="00FC4570" w:rsidRDefault="00F93330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B00E3E" w:rsidRDefault="00F93330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</w:t>
            </w:r>
            <w:r w:rsidR="00FC4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797" w:rsidRDefault="001B679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6797" w:rsidRPr="001B6797" w:rsidRDefault="001B679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</w:p>
          <w:p w:rsidR="001B6797" w:rsidRDefault="001B679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объектов с целью выхода из ситуации затруднения.</w:t>
            </w:r>
          </w:p>
        </w:tc>
      </w:tr>
      <w:tr w:rsidR="00B00E3E" w:rsidTr="00CB4AD7">
        <w:tc>
          <w:tcPr>
            <w:tcW w:w="2802" w:type="dxa"/>
          </w:tcPr>
          <w:p w:rsidR="00B00E3E" w:rsidRP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 и фиксация затруднений в 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пробном действии.</w:t>
            </w:r>
          </w:p>
          <w:p w:rsidR="00B00E3E" w:rsidRPr="00FC4C0D" w:rsidRDefault="00B00E3E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C0D">
              <w:rPr>
                <w:rFonts w:ascii="Times New Roman" w:hAnsi="Times New Roman" w:cs="Times New Roman"/>
                <w:sz w:val="28"/>
                <w:szCs w:val="28"/>
              </w:rPr>
              <w:t xml:space="preserve">Цель: подготовка мышления учащихся  и организация осознания ими  внутренней потребности к построению учебных действий </w:t>
            </w:r>
          </w:p>
        </w:tc>
        <w:tc>
          <w:tcPr>
            <w:tcW w:w="6945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вами маршрутные листы.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них вы будете работать.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Записали число, классная работа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(строка </w:t>
            </w:r>
            <w:r w:rsidRPr="00251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заполнена).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E8A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вами термины, которые даны в списке:</w:t>
            </w:r>
          </w:p>
          <w:p w:rsidR="00B00E3E" w:rsidRPr="00B75E8A" w:rsidRDefault="00B75E8A" w:rsidP="00FC1E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B75E8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  <w:r w:rsidR="00B00E3E" w:rsidRPr="00B75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0E3E" w:rsidRDefault="00B00E3E" w:rsidP="00B75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предложение,</w:t>
            </w:r>
          </w:p>
          <w:p w:rsidR="00B00E3E" w:rsidRDefault="00B00E3E" w:rsidP="00B75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бессоюзное предложение,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придаточное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причины, 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обстоятельство, 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приложение, 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9F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причастный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9F">
              <w:rPr>
                <w:rFonts w:ascii="Times New Roman" w:hAnsi="Times New Roman" w:cs="Times New Roman"/>
                <w:b/>
                <w:sz w:val="28"/>
                <w:szCs w:val="28"/>
              </w:rPr>
              <w:t>обособленное 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09F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придаточное определительное,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придаточное изъяснительное.</w:t>
            </w: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09F"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сложноподчинённое предложение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подчеркните только те лингвистические термины, которые непосредственно, неразрывно связаны с домашним заданием.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определение терминам.</w:t>
            </w:r>
          </w:p>
        </w:tc>
        <w:tc>
          <w:tcPr>
            <w:tcW w:w="709" w:type="dxa"/>
          </w:tcPr>
          <w:p w:rsidR="00B00E3E" w:rsidRDefault="00CB4AD7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569">
              <w:rPr>
                <w:rFonts w:ascii="Times New Roman" w:hAnsi="Times New Roman" w:cs="Times New Roman"/>
                <w:i/>
                <w:sz w:val="24"/>
                <w:szCs w:val="24"/>
              </w:rPr>
              <w:t>Причастный оборот, обособленное определение, придаточное определительное, сложноподчинённое предложение</w:t>
            </w:r>
          </w:p>
          <w:p w:rsidR="00B00E3E" w:rsidRPr="00484569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570" w:rsidRPr="00FC4570" w:rsidRDefault="00FC4570" w:rsidP="00FC4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B00E3E" w:rsidRDefault="00FC4570" w:rsidP="00FC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</w:t>
            </w:r>
            <w:r w:rsidRPr="00FC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797" w:rsidRDefault="001B6797" w:rsidP="00FC4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C4570" w:rsidRPr="001B6797" w:rsidRDefault="00FC4570" w:rsidP="00FC45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</w:p>
          <w:p w:rsidR="00FC4570" w:rsidRDefault="00FC4570" w:rsidP="00FC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сравнение, синтез</w:t>
            </w:r>
            <w:r w:rsidR="00BB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E3E" w:rsidTr="00CB4AD7">
        <w:tc>
          <w:tcPr>
            <w:tcW w:w="2802" w:type="dxa"/>
          </w:tcPr>
          <w:p w:rsidR="00B00E3E" w:rsidRPr="00FC4C0D" w:rsidRDefault="00FC4C0D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00E3E" w:rsidRPr="00FC4C0D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затруднения.</w:t>
            </w:r>
          </w:p>
          <w:p w:rsidR="00FC4C0D" w:rsidRDefault="00FC4C0D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постановка  целей учебной деятельности и на этой основе – выбор способа и средства их реализации. </w:t>
            </w:r>
          </w:p>
        </w:tc>
        <w:tc>
          <w:tcPr>
            <w:tcW w:w="6945" w:type="dxa"/>
          </w:tcPr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-Скажите, а какие термины можно назвать близкими по значению? 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 русском языке называются слова, близкие по значению? Есть лексическая синонимия.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внимание на экран?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Наблюдаем за языковым материалом. </w:t>
            </w:r>
          </w:p>
          <w:tbl>
            <w:tblPr>
              <w:tblW w:w="637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3"/>
              <w:gridCol w:w="2268"/>
            </w:tblGrid>
            <w:tr w:rsidR="00B00E3E" w:rsidRPr="00567EE2" w:rsidTr="00B90E87">
              <w:trPr>
                <w:tblCellSpacing w:w="0" w:type="dxa"/>
              </w:trPr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B00E3E" w:rsidRDefault="00B00E3E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? предложение </w:t>
                  </w:r>
                </w:p>
              </w:tc>
              <w:tc>
                <w:tcPr>
                  <w:tcW w:w="1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B00E3E" w:rsidRDefault="00B00E3E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? предложение</w:t>
                  </w:r>
                </w:p>
              </w:tc>
            </w:tr>
            <w:tr w:rsidR="00B00E3E" w:rsidRPr="00567EE2" w:rsidTr="00B90E87">
              <w:trPr>
                <w:tblCellSpacing w:w="0" w:type="dxa"/>
              </w:trPr>
              <w:tc>
                <w:tcPr>
                  <w:tcW w:w="32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0E3E" w:rsidRPr="00567EE2" w:rsidRDefault="00B00E3E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свернули в лес,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тянувши</w:t>
                  </w:r>
                  <w:r w:rsidRPr="00567EE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t>йся на сотни километров.</w:t>
                  </w:r>
                </w:p>
              </w:tc>
              <w:tc>
                <w:tcPr>
                  <w:tcW w:w="1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00E3E" w:rsidRDefault="00B00E3E" w:rsidP="00E45880">
                  <w:pPr>
                    <w:framePr w:hSpace="180" w:wrap="around" w:vAnchor="text" w:hAnchor="text" w:y="1"/>
                    <w:suppressOverlap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7EE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Мы свернули в </w:t>
                  </w:r>
                  <w:r w:rsidRPr="00567EE2"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лес, который тянулся на сотни километров.</w:t>
                  </w:r>
                </w:p>
                <w:p w:rsidR="00B00E3E" w:rsidRPr="00567EE2" w:rsidRDefault="00B00E3E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Можно ли здесь говорить о синонимии? </w:t>
            </w:r>
          </w:p>
          <w:p w:rsidR="00003828" w:rsidRDefault="00003828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Какая конкретно синонимия представлена в данных предложениях?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тему. </w:t>
            </w: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FC1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Default="00B00E3E" w:rsidP="00B00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предположить, на какие вопросы вы хотели бы сегодня ответить?</w:t>
            </w:r>
          </w:p>
        </w:tc>
        <w:tc>
          <w:tcPr>
            <w:tcW w:w="709" w:type="dxa"/>
          </w:tcPr>
          <w:p w:rsidR="00B00E3E" w:rsidRDefault="00CB4AD7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701" w:type="dxa"/>
          </w:tcPr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Причастный оборот и обособленное определение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Чтение, наблюдение ребят за языковыми единицами. 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Синтаксическая синонимия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Default="00D95DDF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Синонимия простых</w:t>
            </w:r>
            <w:r w:rsidR="00B00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сложноподчинённых предложений.</w:t>
            </w:r>
            <w:r w:rsidR="00B00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2565" w:rsidRDefault="0093256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2565" w:rsidRDefault="0093256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2565" w:rsidRDefault="0093256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0E3E" w:rsidRPr="00FC1EA8" w:rsidRDefault="00B00E3E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EA8">
              <w:rPr>
                <w:rFonts w:ascii="Times New Roman" w:hAnsi="Times New Roman" w:cs="Times New Roman"/>
                <w:i/>
                <w:sz w:val="24"/>
                <w:szCs w:val="24"/>
              </w:rPr>
              <w:t>Дети высказывают свои мысли</w:t>
            </w:r>
          </w:p>
        </w:tc>
        <w:tc>
          <w:tcPr>
            <w:tcW w:w="2693" w:type="dxa"/>
          </w:tcPr>
          <w:p w:rsidR="00B00E3E" w:rsidRPr="00BB1EB8" w:rsidRDefault="001B679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</w:p>
          <w:p w:rsidR="001B6797" w:rsidRPr="00BB1EB8" w:rsidRDefault="001B6797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</w:t>
            </w:r>
          </w:p>
          <w:p w:rsidR="001B6797" w:rsidRPr="00BB1EB8" w:rsidRDefault="001B6797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рассуждения</w:t>
            </w:r>
          </w:p>
          <w:p w:rsidR="00932565" w:rsidRPr="00BB1EB8" w:rsidRDefault="00BB1EB8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подведение под понятие.</w:t>
            </w:r>
          </w:p>
          <w:p w:rsidR="001B6797" w:rsidRPr="00BB1EB8" w:rsidRDefault="001B679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B6797" w:rsidRDefault="001B679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1EB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="00BB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EB8" w:rsidRDefault="00BB1EB8" w:rsidP="001B67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6797" w:rsidRDefault="001B6797" w:rsidP="001B67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</w:p>
          <w:p w:rsidR="001B6797" w:rsidRDefault="001B6797" w:rsidP="001B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-анализ, сравнение, синтез</w:t>
            </w:r>
            <w:r w:rsidR="00BB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797" w:rsidRPr="001B6797" w:rsidRDefault="001B6797" w:rsidP="00932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D09" w:rsidTr="00CB4AD7">
        <w:trPr>
          <w:trHeight w:val="1270"/>
        </w:trPr>
        <w:tc>
          <w:tcPr>
            <w:tcW w:w="2802" w:type="dxa"/>
            <w:vMerge w:val="restart"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Pr="00FC4C0D" w:rsidRDefault="007C3D09" w:rsidP="00FC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C4C0D"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проекта.</w:t>
            </w: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построение учащимися нового способа действия и формирование умений его применять при решении задачи, вызвавшей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затруднение.</w:t>
            </w: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F" w:rsidRDefault="00D95DDF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F" w:rsidRDefault="00D95DDF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B80150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C3D09">
              <w:rPr>
                <w:rFonts w:ascii="Times New Roman" w:hAnsi="Times New Roman" w:cs="Times New Roman"/>
                <w:sz w:val="28"/>
                <w:szCs w:val="28"/>
              </w:rPr>
              <w:t>изминутка</w:t>
            </w:r>
            <w:proofErr w:type="spellEnd"/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минута)</w:t>
            </w:r>
          </w:p>
        </w:tc>
        <w:tc>
          <w:tcPr>
            <w:tcW w:w="6945" w:type="dxa"/>
            <w:vMerge w:val="restart"/>
          </w:tcPr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Погружаемся в маршрутный лист:</w:t>
            </w:r>
          </w:p>
          <w:p w:rsidR="007C3D09" w:rsidRPr="00AA084B" w:rsidRDefault="007C3D09" w:rsidP="00B00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84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 w:rsidR="0000382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0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самостоятельно видоизменить предложение, используя синтаксическую синонимию:</w:t>
            </w: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3"/>
              <w:gridCol w:w="3390"/>
            </w:tblGrid>
            <w:tr w:rsidR="007C3D09" w:rsidRPr="00567EE2" w:rsidTr="00AA084B">
              <w:trPr>
                <w:tblCellSpacing w:w="0" w:type="dxa"/>
              </w:trPr>
              <w:tc>
                <w:tcPr>
                  <w:tcW w:w="2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C97564" w:rsidRDefault="00730498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</w:t>
                  </w:r>
                  <w:r w:rsidR="007C3D09"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предложение</w:t>
                  </w:r>
                </w:p>
              </w:tc>
              <w:tc>
                <w:tcPr>
                  <w:tcW w:w="2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C97564" w:rsidRDefault="00730498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__________</w:t>
                  </w:r>
                  <w:r w:rsidR="007C3D09"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предложение</w:t>
                  </w:r>
                </w:p>
              </w:tc>
            </w:tr>
            <w:tr w:rsidR="007C3D09" w:rsidRPr="00567EE2" w:rsidTr="00AA084B">
              <w:trPr>
                <w:tblCellSpacing w:w="0" w:type="dxa"/>
              </w:trPr>
              <w:tc>
                <w:tcPr>
                  <w:tcW w:w="2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C97564" w:rsidRDefault="007C3D09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Мы вышли на поляну, которая пестрела различными цветами.</w:t>
                  </w:r>
                </w:p>
              </w:tc>
              <w:tc>
                <w:tcPr>
                  <w:tcW w:w="2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C97564" w:rsidRDefault="007C3D09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3D09" w:rsidRPr="00567EE2" w:rsidTr="00AA084B">
              <w:trPr>
                <w:tblCellSpacing w:w="0" w:type="dxa"/>
              </w:trPr>
              <w:tc>
                <w:tcPr>
                  <w:tcW w:w="2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C97564" w:rsidRDefault="007C3D09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C97564" w:rsidRDefault="007C3D09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 нам изредка доносится песня, заглушаемая шумом </w:t>
                  </w:r>
                  <w:r w:rsidRPr="00C975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морского прибоя.</w:t>
                  </w:r>
                </w:p>
              </w:tc>
            </w:tr>
            <w:tr w:rsidR="00C3078E" w:rsidRPr="00567EE2" w:rsidTr="00AA084B">
              <w:trPr>
                <w:tblCellSpacing w:w="0" w:type="dxa"/>
              </w:trPr>
              <w:tc>
                <w:tcPr>
                  <w:tcW w:w="24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3078E" w:rsidRPr="00E45880" w:rsidRDefault="00C3078E" w:rsidP="00E45880">
                  <w:pPr>
                    <w:pStyle w:val="ab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97564">
                    <w:rPr>
                      <w:color w:val="333333"/>
                      <w:sz w:val="28"/>
                      <w:szCs w:val="28"/>
                    </w:rPr>
                    <w:lastRenderedPageBreak/>
                    <w:t>Событие, о котором пойдет речь, стало уже легендой.</w:t>
                  </w:r>
                </w:p>
              </w:tc>
              <w:tc>
                <w:tcPr>
                  <w:tcW w:w="25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C3078E" w:rsidRPr="00C97564" w:rsidRDefault="00C3078E" w:rsidP="00E45880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ind w:firstLine="36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D95DDF" w:rsidP="00B00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Слайд: (по следам домашнего  ОГЭ - задания)</w:t>
            </w:r>
          </w:p>
          <w:p w:rsidR="00D95DDF" w:rsidRDefault="00D95DDF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</w:pPr>
            <w:r w:rsidRPr="00853DC6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>Позади хаты круто сбегает вниз глухой овраг</w:t>
            </w:r>
            <w:r w:rsidR="00D95DDF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 xml:space="preserve"> </w:t>
            </w:r>
            <w:r w:rsidRPr="00853DC6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 xml:space="preserve">который зарос  </w:t>
            </w:r>
            <w:proofErr w:type="gramStart"/>
            <w:r w:rsidRPr="00853DC6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>иной</w:t>
            </w:r>
            <w:proofErr w:type="gramEnd"/>
            <w:r w:rsidR="00D95DDF"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35"/>
                <w:sz w:val="32"/>
                <w:szCs w:val="32"/>
                <w:lang w:eastAsia="ru-RU"/>
              </w:rPr>
              <w:t xml:space="preserve"> которой в лесу очень много. </w:t>
            </w:r>
          </w:p>
          <w:p w:rsidR="007C3D09" w:rsidRPr="00853DC6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  <w:r w:rsidRPr="00853DC6"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>На что здесь можно обратить внимание?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  <w:r w:rsidRPr="00853DC6"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 xml:space="preserve">Вид ошибки?  </w:t>
            </w:r>
            <w:r w:rsidR="004B6579"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 xml:space="preserve">Попробуйте убрать ошибку, записав исправленный вариант. 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 xml:space="preserve">Для чего используется в данном случае синтаксическая синонимия? 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  <w:t>Чтобы продолжить плодотворную работу, надо немного размяться…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Pr="00AA084B" w:rsidRDefault="007C3D09" w:rsidP="00B00E3E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Pr="00B75E8A" w:rsidRDefault="00003828" w:rsidP="009502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№4</w:t>
            </w:r>
          </w:p>
          <w:p w:rsidR="007C3D09" w:rsidRDefault="007C3D09" w:rsidP="00950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таблица, частично  не оформленная. Ваша задача: </w:t>
            </w:r>
            <w:r w:rsidR="00FD5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колонки таблицы</w:t>
            </w:r>
            <w:r w:rsidRPr="00FD5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975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первую очередь, создав синонимичную конструкцию, </w:t>
            </w:r>
            <w:r w:rsidR="00C9756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также сделать  вывод.</w:t>
            </w:r>
          </w:p>
          <w:tbl>
            <w:tblPr>
              <w:tblW w:w="4539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2130"/>
              <w:gridCol w:w="1926"/>
            </w:tblGrid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Характеристика синтаксических </w:t>
                  </w: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конструкций</w:t>
                  </w: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Предложения с причастным </w:t>
                  </w: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оборотом</w:t>
                  </w:r>
                </w:p>
              </w:tc>
              <w:tc>
                <w:tcPr>
                  <w:tcW w:w="1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C3D09" w:rsidRDefault="007C3D09" w:rsidP="00E45880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Сложноподчинен</w:t>
                  </w: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ное предложение с </w:t>
                  </w:r>
                  <w:proofErr w:type="gramStart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придаточным</w:t>
                  </w:r>
                  <w:proofErr w:type="gramEnd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определительным</w:t>
                  </w:r>
                </w:p>
              </w:tc>
            </w:tr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Примеры синонимии</w:t>
                  </w: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Спортивный комплекс </w:t>
                  </w:r>
                  <w:proofErr w:type="spellStart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Холдоми</w:t>
                  </w:r>
                  <w:proofErr w:type="spellEnd"/>
                  <w:proofErr w:type="gramStart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67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расположенный</w:t>
                  </w: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вблизи  п. Солнечный, каждый год принимает много гостей.  </w:t>
                  </w:r>
                </w:p>
              </w:tc>
              <w:tc>
                <w:tcPr>
                  <w:tcW w:w="1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</w:t>
                  </w:r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Default="007C3D09" w:rsidP="00E45880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97564" w:rsidRPr="004B67F4" w:rsidRDefault="00C97564" w:rsidP="00E45880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6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какой речи чаще используется (в разговорной или книжной?)</w:t>
                  </w:r>
                  <w:proofErr w:type="gramEnd"/>
                </w:p>
              </w:tc>
              <w:tc>
                <w:tcPr>
                  <w:tcW w:w="17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7C3D09" w:rsidP="00E45880">
                  <w:pPr>
                    <w:framePr w:hSpace="180" w:wrap="around" w:vAnchor="text" w:hAnchor="text" w:y="1"/>
                    <w:spacing w:after="0" w:line="240" w:lineRule="auto"/>
                    <w:ind w:firstLine="36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C3D09" w:rsidRPr="004B67F4" w:rsidTr="007E48AA">
              <w:trPr>
                <w:tblCellSpacing w:w="0" w:type="dxa"/>
                <w:jc w:val="center"/>
              </w:trPr>
              <w:tc>
                <w:tcPr>
                  <w:tcW w:w="16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Pr="004B67F4" w:rsidRDefault="004E5D3E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какой целью используют синонимию простых и сложных предложений в речи?</w:t>
                  </w:r>
                </w:p>
              </w:tc>
              <w:tc>
                <w:tcPr>
                  <w:tcW w:w="332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C3D09" w:rsidRDefault="007C3D09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Вывод:</w:t>
                  </w:r>
                </w:p>
                <w:p w:rsidR="00C97564" w:rsidRPr="004B67F4" w:rsidRDefault="00C97564" w:rsidP="00E45880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3D09" w:rsidRDefault="007C3D09" w:rsidP="00950201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Pr="00AA084B" w:rsidRDefault="007C3D09" w:rsidP="00950201">
            <w:pPr>
              <w:rPr>
                <w:rFonts w:ascii="Times New Roman" w:eastAsia="Times New Roman" w:hAnsi="Times New Roman" w:cs="Times New Roman"/>
                <w:iCs/>
                <w:color w:val="000035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79" w:rsidRDefault="004B657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79" w:rsidRDefault="004B657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7C3D09" w:rsidRPr="00932565" w:rsidRDefault="007C3D09" w:rsidP="00B00E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Здесь речевая ошибка – повтор союза, хотя нет однородного подчинения.</w:t>
            </w:r>
          </w:p>
          <w:p w:rsidR="007C3D09" w:rsidRPr="00932565" w:rsidRDefault="007C3D09" w:rsidP="00B0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D09" w:rsidRPr="00932565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7C3D09" w:rsidRPr="00932565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932565" w:rsidRPr="00932565" w:rsidRDefault="0093256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7C3D09" w:rsidRPr="00932565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  <w:r w:rsidRPr="00932565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 xml:space="preserve">Позади хаты круто сбегает вниз глухой овраг, заросший  малиной, которой в лесу очень много. </w:t>
            </w: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8"/>
                <w:szCs w:val="28"/>
                <w:lang w:eastAsia="ru-RU"/>
              </w:rPr>
            </w:pPr>
          </w:p>
          <w:p w:rsidR="007C3D09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8"/>
                <w:szCs w:val="28"/>
                <w:lang w:eastAsia="ru-RU"/>
              </w:rPr>
            </w:pPr>
          </w:p>
          <w:p w:rsidR="00E90355" w:rsidRDefault="00E9035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E90355" w:rsidRDefault="00E90355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</w:p>
          <w:p w:rsidR="007C3D09" w:rsidRPr="00E90355" w:rsidRDefault="007C3D09" w:rsidP="00B00E3E">
            <w:pPr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</w:pPr>
            <w:r w:rsidRPr="00E90355">
              <w:rPr>
                <w:rFonts w:ascii="Times New Roman" w:eastAsia="Times New Roman" w:hAnsi="Times New Roman" w:cs="Times New Roman"/>
                <w:i/>
                <w:iCs/>
                <w:color w:val="000035"/>
                <w:sz w:val="24"/>
                <w:szCs w:val="24"/>
                <w:lang w:eastAsia="ru-RU"/>
              </w:rPr>
              <w:t>Для того чтобы избежать речевых ошибок</w:t>
            </w:r>
          </w:p>
          <w:p w:rsidR="007C3D09" w:rsidRDefault="007C3D09" w:rsidP="00B0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355" w:rsidRDefault="00E90355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93256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таблицу</w:t>
            </w:r>
          </w:p>
          <w:p w:rsidR="007C3D09" w:rsidRPr="0093256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Pr="00E90355" w:rsidRDefault="007C3D09" w:rsidP="00AF60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35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</w:tc>
        <w:tc>
          <w:tcPr>
            <w:tcW w:w="2693" w:type="dxa"/>
          </w:tcPr>
          <w:p w:rsidR="007C3D09" w:rsidRPr="00BB1EB8" w:rsidRDefault="007C3D09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D09" w:rsidRPr="009C339C" w:rsidRDefault="007C3D09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необходимых дополнений и корректировка </w:t>
            </w:r>
          </w:p>
          <w:p w:rsidR="007C3D09" w:rsidRPr="009C339C" w:rsidRDefault="007C3D09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7C3D09" w:rsidRPr="009C339C" w:rsidRDefault="007C3D09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>-решение проблем, доказательство</w:t>
            </w:r>
          </w:p>
          <w:p w:rsidR="007C3D09" w:rsidRPr="009C339C" w:rsidRDefault="007C3D09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выбора информации;</w:t>
            </w: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-умение с достаточной полнотой выражать </w:t>
            </w:r>
            <w:r w:rsidRPr="009C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в соответствии с задачами?</w:t>
            </w:r>
          </w:p>
        </w:tc>
      </w:tr>
      <w:tr w:rsidR="007C3D09" w:rsidTr="00CB4AD7">
        <w:tc>
          <w:tcPr>
            <w:tcW w:w="2802" w:type="dxa"/>
            <w:vMerge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7C3D09" w:rsidRDefault="007C3D09" w:rsidP="00950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64" w:rsidRDefault="00C97564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Pr="009C339C" w:rsidRDefault="007C3D09" w:rsidP="009C33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E3E" w:rsidTr="00CB4AD7">
        <w:tc>
          <w:tcPr>
            <w:tcW w:w="2802" w:type="dxa"/>
          </w:tcPr>
          <w:p w:rsidR="009C339C" w:rsidRDefault="009C339C" w:rsidP="009C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9C339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самопроверкой по эталону </w:t>
            </w:r>
          </w:p>
          <w:p w:rsidR="009C339C" w:rsidRDefault="009C339C" w:rsidP="009C33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C339C" w:rsidRPr="009C339C" w:rsidRDefault="009C339C" w:rsidP="009C33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339C">
              <w:rPr>
                <w:rFonts w:ascii="Times New Roman" w:hAnsi="Times New Roman" w:cs="Times New Roman"/>
                <w:sz w:val="44"/>
                <w:szCs w:val="44"/>
              </w:rPr>
              <w:t>+</w:t>
            </w:r>
          </w:p>
          <w:p w:rsidR="009C339C" w:rsidRPr="009C339C" w:rsidRDefault="009C339C" w:rsidP="009C33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828" w:rsidRDefault="00003828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50" w:rsidRDefault="00B80150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150" w:rsidRDefault="00B80150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3E" w:rsidRPr="00EE45C5" w:rsidRDefault="009C339C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45C5" w:rsidRPr="00EE45C5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знания и повторение.</w:t>
            </w:r>
          </w:p>
        </w:tc>
        <w:tc>
          <w:tcPr>
            <w:tcW w:w="6945" w:type="dxa"/>
          </w:tcPr>
          <w:p w:rsidR="009C339C" w:rsidRDefault="00C97564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 xml:space="preserve">Чтобы лучше </w:t>
            </w:r>
            <w:r w:rsidR="00B75E8A">
              <w:rPr>
                <w:rFonts w:ascii="Times New Roman" w:hAnsi="Times New Roman" w:cs="Times New Roman"/>
                <w:sz w:val="28"/>
                <w:szCs w:val="28"/>
              </w:rPr>
              <w:t>усвоить материал урока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 xml:space="preserve">, предлагаю Вам </w:t>
            </w:r>
            <w:r w:rsidR="00932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>поработать с лингвистическим текстом.</w:t>
            </w:r>
            <w:r w:rsidR="00B75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564" w:rsidRDefault="009C339C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для начала каждый прочитает его и подумает, какие слова в тексте выпущены? </w:t>
            </w:r>
          </w:p>
          <w:p w:rsidR="009C339C" w:rsidRDefault="00C97564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C339C">
              <w:rPr>
                <w:rFonts w:ascii="Times New Roman" w:hAnsi="Times New Roman" w:cs="Times New Roman"/>
                <w:sz w:val="28"/>
                <w:szCs w:val="28"/>
              </w:rPr>
              <w:t>К какому стилю относится текст?</w:t>
            </w: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828" w:rsidRDefault="00003828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50" w:rsidRDefault="00B80150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50" w:rsidRDefault="00B80150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150" w:rsidRDefault="00B80150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39C" w:rsidRPr="00932565" w:rsidRDefault="009C339C" w:rsidP="007C3D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Парная работа: </w:t>
            </w:r>
          </w:p>
          <w:p w:rsidR="00003828" w:rsidRDefault="00003828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Фамилии _____________________</w:t>
            </w:r>
          </w:p>
          <w:p w:rsidR="00227B99" w:rsidRDefault="00227B99" w:rsidP="0022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99">
              <w:rPr>
                <w:rFonts w:ascii="Times New Roman" w:hAnsi="Times New Roman" w:cs="Times New Roman"/>
                <w:sz w:val="24"/>
                <w:szCs w:val="24"/>
              </w:rPr>
              <w:t>Прочитайте текст, вставьте пропущенные буквы,  расставьте недостающие знаки препинания, раскройте скобки; откорректируйте  предложения, исключив речевые недочёты там, где это необходимо. Подчеркните в тексте фразеологизмы</w:t>
            </w:r>
          </w:p>
          <w:p w:rsidR="00227B99" w:rsidRPr="00227B99" w:rsidRDefault="00227B99" w:rsidP="0022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4" w:rsidRPr="007C3D09" w:rsidRDefault="00670574" w:rsidP="007C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</w:t>
            </w:r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Солнечном районе  уд…</w:t>
            </w:r>
            <w:proofErr w:type="spellStart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вительный</w:t>
            </w:r>
            <w:proofErr w:type="spellEnd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proofErr w:type="spellStart"/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одный</w:t>
            </w:r>
            <w:proofErr w:type="spellEnd"/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уголок</w:t>
            </w:r>
            <w:r w:rsidR="00F5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от восхи</w:t>
            </w:r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щения (не)вероятной красотой  дух захватывает.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63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Наверное  (не</w:t>
            </w:r>
            <w:proofErr w:type="gramStart"/>
            <w:r w:rsidR="00E63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)т</w:t>
            </w:r>
            <w:proofErr w:type="gramEnd"/>
            <w:r w:rsidR="00E63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рудно  дог…</w:t>
            </w:r>
            <w:r w:rsidR="00F5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даться о чём идёт речь?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70574" w:rsidRDefault="00670574" w:rsidP="006705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Н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его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r w:rsidR="00F51A17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те…</w:t>
            </w:r>
            <w:proofErr w:type="spellStart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итории</w:t>
            </w:r>
            <w:proofErr w:type="spellEnd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функционирует зимняя лыжная база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________________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, которая ежегодно принимает туристов, 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которые</w:t>
            </w:r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езжают</w:t>
            </w:r>
            <w:proofErr w:type="spellEnd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на различные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соревнования. </w:t>
            </w:r>
            <w:r w:rsidR="00F51A17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Именно на этой базе </w:t>
            </w:r>
            <w:proofErr w:type="spellStart"/>
            <w:r w:rsidR="00F51A17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нач</w:t>
            </w:r>
            <w:proofErr w:type="spellEnd"/>
            <w:r w:rsidR="00F51A17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…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нала свою спортивную карье</w:t>
            </w:r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ру </w:t>
            </w:r>
            <w:proofErr w:type="spellStart"/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ол</w:t>
            </w:r>
            <w:proofErr w:type="spellEnd"/>
            <w:r w:rsidR="007C3D09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мпийская</w:t>
            </w:r>
            <w:proofErr w:type="spellEnd"/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lastRenderedPageBreak/>
              <w:t>чемпионка _________________</w:t>
            </w:r>
            <w:r w:rsidR="00FE4216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__________</w:t>
            </w:r>
            <w:r w:rsidRPr="0093683E">
              <w:rPr>
                <w:rFonts w:ascii="Times New Roman" w:hAnsi="Times New Roman" w:cs="Times New Roman"/>
                <w:color w:val="4C0000"/>
                <w:sz w:val="28"/>
                <w:szCs w:val="28"/>
                <w:shd w:val="clear" w:color="auto" w:fill="FFFFFF"/>
              </w:rPr>
              <w:t>.</w:t>
            </w:r>
          </w:p>
          <w:p w:rsidR="00670574" w:rsidRDefault="00670574" w:rsidP="00670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…..  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которое вошло </w:t>
            </w:r>
            <w:r w:rsidRPr="00CE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</w:t>
            </w:r>
            <w:r w:rsidR="00FE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ятерку </w:t>
            </w:r>
            <w:proofErr w:type="gramStart"/>
            <w:r w:rsidR="00FE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красивейших</w:t>
            </w:r>
            <w:proofErr w:type="gramEnd"/>
            <w:r w:rsidR="00FE4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 - </w:t>
            </w:r>
            <w:r w:rsidRPr="00CE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3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котором </w:t>
            </w:r>
            <w:r w:rsidR="007C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7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что бы то ни стало надо</w:t>
            </w:r>
            <w:r w:rsidR="007C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побывать каждому </w:t>
            </w:r>
            <w:proofErr w:type="spellStart"/>
            <w:r w:rsidR="007C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</w:t>
            </w:r>
            <w:proofErr w:type="spellEnd"/>
            <w:r w:rsidR="007C3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восточнику</w:t>
            </w:r>
            <w:r w:rsidRPr="00CE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0574" w:rsidRPr="00CE603B" w:rsidRDefault="00670574" w:rsidP="006705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0E3E" w:rsidRPr="00E45880" w:rsidRDefault="00FE4216" w:rsidP="00E45880">
            <w:pPr>
              <w:shd w:val="clear" w:color="auto" w:fill="FFFFFF"/>
              <w:rPr>
                <w:rFonts w:ascii="Helvetica" w:eastAsia="Times New Roman" w:hAnsi="Helvetica" w:cs="Times New Roman"/>
                <w:color w:val="000000"/>
                <w:sz w:val="21"/>
                <w:szCs w:val="21"/>
                <w:lang w:val="en-US" w:eastAsia="ru-RU"/>
              </w:rPr>
            </w:pPr>
            <w:r>
              <w:t xml:space="preserve">Проверка результата работы </w:t>
            </w:r>
          </w:p>
        </w:tc>
        <w:tc>
          <w:tcPr>
            <w:tcW w:w="709" w:type="dxa"/>
          </w:tcPr>
          <w:p w:rsidR="00B00E3E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9C" w:rsidRDefault="009C339C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39C" w:rsidRDefault="009C339C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216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Выполняют задание в паре на отдельном листе, чтобы </w:t>
            </w:r>
            <w:r w:rsidRPr="00E903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потом его сдать на проверку. </w:t>
            </w: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Pr="00E90355" w:rsidRDefault="007C3D0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3828" w:rsidRDefault="00003828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D09" w:rsidRDefault="007C3D09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355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150" w:rsidRPr="00B80150">
              <w:rPr>
                <w:rFonts w:ascii="Times New Roman" w:hAnsi="Times New Roman" w:cs="Times New Roman"/>
                <w:i/>
                <w:sz w:val="24"/>
                <w:szCs w:val="24"/>
              </w:rPr>
              <w:t>со слайда</w:t>
            </w:r>
          </w:p>
        </w:tc>
        <w:tc>
          <w:tcPr>
            <w:tcW w:w="2693" w:type="dxa"/>
          </w:tcPr>
          <w:p w:rsidR="007C3D09" w:rsidRPr="009C339C" w:rsidRDefault="007C3D09" w:rsidP="007C3D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7C3D09" w:rsidRDefault="007C3D09" w:rsidP="007C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необходимых дополнений и корректировка </w:t>
            </w:r>
          </w:p>
          <w:p w:rsidR="009C339C" w:rsidRDefault="009C339C" w:rsidP="009C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9C" w:rsidRPr="009C339C" w:rsidRDefault="009C339C" w:rsidP="009C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9C339C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 в поиске выбора информации;</w:t>
            </w:r>
          </w:p>
          <w:p w:rsidR="009C339C" w:rsidRPr="009C339C" w:rsidRDefault="009C339C" w:rsidP="007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9C" w:rsidRPr="009C339C" w:rsidRDefault="009C339C" w:rsidP="007C3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9C" w:rsidRPr="00FC4570" w:rsidRDefault="009C339C" w:rsidP="009C3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9C339C" w:rsidRDefault="009C339C" w:rsidP="009C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FC4570">
              <w:rPr>
                <w:rFonts w:ascii="Times New Roman" w:hAnsi="Times New Roman" w:cs="Times New Roman"/>
                <w:sz w:val="24"/>
                <w:szCs w:val="24"/>
              </w:rPr>
              <w:t xml:space="preserve"> умения структурировать знания, контроль и оценка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39C" w:rsidRDefault="009C339C" w:rsidP="009C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9C" w:rsidRPr="001B6797" w:rsidRDefault="009C339C" w:rsidP="009C33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7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Логические:</w:t>
            </w:r>
          </w:p>
          <w:p w:rsidR="009C339C" w:rsidRDefault="009C339C" w:rsidP="009C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сравнение, синтез</w:t>
            </w:r>
          </w:p>
          <w:p w:rsidR="00B00E3E" w:rsidRDefault="00B00E3E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5C5" w:rsidTr="00CB4AD7">
        <w:tc>
          <w:tcPr>
            <w:tcW w:w="2802" w:type="dxa"/>
          </w:tcPr>
          <w:p w:rsidR="00EE45C5" w:rsidRDefault="00932565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>.Рефлексия</w:t>
            </w:r>
          </w:p>
        </w:tc>
        <w:tc>
          <w:tcPr>
            <w:tcW w:w="6945" w:type="dxa"/>
          </w:tcPr>
          <w:p w:rsidR="00EE45C5" w:rsidRPr="00586775" w:rsidRDefault="00FE4216" w:rsidP="00586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775">
              <w:rPr>
                <w:rFonts w:ascii="Times New Roman" w:hAnsi="Times New Roman" w:cs="Times New Roman"/>
                <w:sz w:val="28"/>
                <w:szCs w:val="28"/>
              </w:rPr>
              <w:t xml:space="preserve">О каком новом лингвистическом явлении вы узнали? </w:t>
            </w:r>
          </w:p>
          <w:p w:rsidR="00A92AF8" w:rsidRPr="00586775" w:rsidRDefault="00A92AF8" w:rsidP="00586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775">
              <w:rPr>
                <w:rFonts w:ascii="Times New Roman" w:hAnsi="Times New Roman" w:cs="Times New Roman"/>
                <w:sz w:val="28"/>
                <w:szCs w:val="28"/>
              </w:rPr>
              <w:t>Как это новое знание может помочь в решении лингвистических задач?</w:t>
            </w:r>
          </w:p>
          <w:p w:rsidR="00586775" w:rsidRDefault="00586775" w:rsidP="00586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75" w:rsidRPr="00586775" w:rsidRDefault="00586775" w:rsidP="005867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6775">
              <w:rPr>
                <w:rFonts w:ascii="Times New Roman" w:hAnsi="Times New Roman" w:cs="Times New Roman"/>
                <w:sz w:val="28"/>
                <w:szCs w:val="28"/>
              </w:rPr>
              <w:t>Моё настроение  не изменилось</w:t>
            </w:r>
            <w:r w:rsidR="00B80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(смайлик)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775">
              <w:rPr>
                <w:rFonts w:ascii="Times New Roman" w:hAnsi="Times New Roman" w:cs="Times New Roman"/>
                <w:sz w:val="28"/>
                <w:szCs w:val="28"/>
              </w:rPr>
              <w:t xml:space="preserve"> а ваше?</w:t>
            </w:r>
          </w:p>
          <w:p w:rsidR="00586775" w:rsidRDefault="00586775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775" w:rsidRDefault="00586775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последнее:</w:t>
            </w:r>
          </w:p>
          <w:p w:rsidR="00586775" w:rsidRDefault="00586775" w:rsidP="0058677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86775">
              <w:rPr>
                <w:rFonts w:ascii="Times New Roman" w:hAnsi="Times New Roman" w:cs="Times New Roman"/>
                <w:b/>
                <w:sz w:val="36"/>
                <w:szCs w:val="36"/>
              </w:rPr>
              <w:t>Все ребята, которые хорошо сегодня поработали, получат оценки, которые будут выставлены в журнал.</w:t>
            </w:r>
          </w:p>
          <w:p w:rsidR="00586775" w:rsidRDefault="003835E7" w:rsidP="005867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 согласны с моим утверждением?</w:t>
            </w:r>
            <w:r w:rsidR="00586775" w:rsidRPr="00586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B80150" w:rsidRPr="00B80150" w:rsidRDefault="00B80150" w:rsidP="0058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50">
              <w:rPr>
                <w:rFonts w:ascii="Times New Roman" w:hAnsi="Times New Roman" w:cs="Times New Roman"/>
                <w:sz w:val="28"/>
                <w:szCs w:val="28"/>
              </w:rPr>
              <w:t>Исправьте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мою </w:t>
            </w:r>
            <w:r w:rsidRPr="00B80150">
              <w:rPr>
                <w:rFonts w:ascii="Times New Roman" w:hAnsi="Times New Roman" w:cs="Times New Roman"/>
                <w:sz w:val="28"/>
                <w:szCs w:val="28"/>
              </w:rPr>
              <w:t xml:space="preserve"> ошибку</w:t>
            </w:r>
          </w:p>
          <w:p w:rsidR="00FE4216" w:rsidRPr="00E45880" w:rsidRDefault="00FE4216" w:rsidP="005867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E45C5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45C5" w:rsidRPr="00227B99" w:rsidRDefault="00227B99" w:rsidP="00FC1E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B99"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учащихся</w:t>
            </w:r>
          </w:p>
        </w:tc>
        <w:tc>
          <w:tcPr>
            <w:tcW w:w="2693" w:type="dxa"/>
          </w:tcPr>
          <w:p w:rsidR="00EE45C5" w:rsidRPr="00932565" w:rsidRDefault="00932565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Личные:</w:t>
            </w:r>
          </w:p>
          <w:p w:rsidR="00932565" w:rsidRPr="00932565" w:rsidRDefault="00932565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>– самооценка на основе критерия успешности;</w:t>
            </w:r>
          </w:p>
          <w:p w:rsidR="00932565" w:rsidRDefault="00932565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>– адекватное понимание причин успеха / неуспеха в учебной деятельности.</w:t>
            </w:r>
          </w:p>
          <w:p w:rsidR="00932565" w:rsidRPr="00932565" w:rsidRDefault="00932565" w:rsidP="00FC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565" w:rsidRPr="00932565" w:rsidRDefault="00932565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932565" w:rsidRDefault="00932565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ясностью</w:t>
            </w:r>
          </w:p>
        </w:tc>
      </w:tr>
      <w:tr w:rsidR="00EE45C5" w:rsidTr="00CB4AD7">
        <w:tc>
          <w:tcPr>
            <w:tcW w:w="2802" w:type="dxa"/>
          </w:tcPr>
          <w:p w:rsidR="00EE45C5" w:rsidRDefault="00932565" w:rsidP="00E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4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2AF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домашнем задании</w:t>
            </w:r>
          </w:p>
        </w:tc>
        <w:tc>
          <w:tcPr>
            <w:tcW w:w="6945" w:type="dxa"/>
          </w:tcPr>
          <w:p w:rsidR="00A92AF8" w:rsidRDefault="00A92AF8" w:rsidP="00A9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№125 или задание, </w:t>
            </w:r>
            <w:r w:rsidR="00EC756A">
              <w:rPr>
                <w:rFonts w:ascii="Times New Roman" w:hAnsi="Times New Roman" w:cs="Times New Roman"/>
                <w:sz w:val="28"/>
                <w:szCs w:val="28"/>
              </w:rPr>
              <w:t xml:space="preserve">которое будет отправлено </w:t>
            </w:r>
            <w:proofErr w:type="gramStart"/>
            <w:r w:rsidR="00EC75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E45C5" w:rsidRDefault="00EC756A" w:rsidP="00A92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="00A92A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группу (на выбор). </w:t>
            </w:r>
          </w:p>
        </w:tc>
        <w:tc>
          <w:tcPr>
            <w:tcW w:w="709" w:type="dxa"/>
          </w:tcPr>
          <w:p w:rsidR="00EE45C5" w:rsidRDefault="00FE4216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45C5" w:rsidRDefault="00EE45C5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E45C5" w:rsidRPr="00932565" w:rsidRDefault="009469E7" w:rsidP="00FC1E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5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9469E7" w:rsidRDefault="009469E7" w:rsidP="00FC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65">
              <w:rPr>
                <w:rFonts w:ascii="Times New Roman" w:hAnsi="Times New Roman" w:cs="Times New Roman"/>
                <w:sz w:val="24"/>
                <w:szCs w:val="24"/>
              </w:rPr>
              <w:t>-осознание</w:t>
            </w:r>
            <w:r w:rsidR="00586775" w:rsidRPr="00932565">
              <w:rPr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подлежит усвоению</w:t>
            </w:r>
          </w:p>
        </w:tc>
      </w:tr>
    </w:tbl>
    <w:p w:rsidR="00917D00" w:rsidRPr="00E45880" w:rsidRDefault="00917D00" w:rsidP="00917D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17D00" w:rsidRPr="00E45880" w:rsidSect="0083407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40" w:rsidRDefault="00543640" w:rsidP="00B00E3E">
      <w:pPr>
        <w:spacing w:after="0" w:line="240" w:lineRule="auto"/>
      </w:pPr>
      <w:r>
        <w:separator/>
      </w:r>
    </w:p>
  </w:endnote>
  <w:endnote w:type="continuationSeparator" w:id="0">
    <w:p w:rsidR="00543640" w:rsidRDefault="00543640" w:rsidP="00B0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40" w:rsidRDefault="00543640" w:rsidP="00B00E3E">
      <w:pPr>
        <w:spacing w:after="0" w:line="240" w:lineRule="auto"/>
      </w:pPr>
      <w:r>
        <w:separator/>
      </w:r>
    </w:p>
  </w:footnote>
  <w:footnote w:type="continuationSeparator" w:id="0">
    <w:p w:rsidR="00543640" w:rsidRDefault="00543640" w:rsidP="00B0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3E" w:rsidRDefault="00B00E3E">
    <w:pPr>
      <w:pStyle w:val="a5"/>
    </w:pPr>
  </w:p>
  <w:p w:rsidR="00B00E3E" w:rsidRDefault="00B00E3E">
    <w:pPr>
      <w:pStyle w:val="a5"/>
    </w:pPr>
  </w:p>
  <w:p w:rsidR="00B00E3E" w:rsidRDefault="00B00E3E">
    <w:pPr>
      <w:pStyle w:val="a5"/>
    </w:pPr>
  </w:p>
  <w:p w:rsidR="00B00E3E" w:rsidRDefault="00B00E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9E0"/>
    <w:multiLevelType w:val="hybridMultilevel"/>
    <w:tmpl w:val="A23C82CA"/>
    <w:lvl w:ilvl="0" w:tplc="F39A1896">
      <w:start w:val="5"/>
      <w:numFmt w:val="decimal"/>
      <w:lvlText w:val="(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073EA5"/>
    <w:multiLevelType w:val="hybridMultilevel"/>
    <w:tmpl w:val="D370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7EEF"/>
    <w:multiLevelType w:val="multilevel"/>
    <w:tmpl w:val="2326F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E7F2E7E"/>
    <w:multiLevelType w:val="hybridMultilevel"/>
    <w:tmpl w:val="2986659E"/>
    <w:lvl w:ilvl="0" w:tplc="9C02A3BE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F72134F"/>
    <w:multiLevelType w:val="hybridMultilevel"/>
    <w:tmpl w:val="84FC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B9"/>
    <w:rsid w:val="00003828"/>
    <w:rsid w:val="000167CD"/>
    <w:rsid w:val="00077C10"/>
    <w:rsid w:val="001166B5"/>
    <w:rsid w:val="001B6797"/>
    <w:rsid w:val="00227B99"/>
    <w:rsid w:val="00251BE9"/>
    <w:rsid w:val="002619B3"/>
    <w:rsid w:val="002A1460"/>
    <w:rsid w:val="002B64C4"/>
    <w:rsid w:val="003336ED"/>
    <w:rsid w:val="003712FE"/>
    <w:rsid w:val="003835E7"/>
    <w:rsid w:val="003C64ED"/>
    <w:rsid w:val="004360E8"/>
    <w:rsid w:val="00484569"/>
    <w:rsid w:val="004B6579"/>
    <w:rsid w:val="004B7B2D"/>
    <w:rsid w:val="004C7C0D"/>
    <w:rsid w:val="004E5D3E"/>
    <w:rsid w:val="005329B9"/>
    <w:rsid w:val="00543640"/>
    <w:rsid w:val="00547043"/>
    <w:rsid w:val="00580478"/>
    <w:rsid w:val="00586775"/>
    <w:rsid w:val="00600810"/>
    <w:rsid w:val="00606A13"/>
    <w:rsid w:val="00647C29"/>
    <w:rsid w:val="00660187"/>
    <w:rsid w:val="00670574"/>
    <w:rsid w:val="006F533E"/>
    <w:rsid w:val="00730498"/>
    <w:rsid w:val="00786B81"/>
    <w:rsid w:val="007C3D09"/>
    <w:rsid w:val="007E48AA"/>
    <w:rsid w:val="0083407C"/>
    <w:rsid w:val="00853DC6"/>
    <w:rsid w:val="008B4706"/>
    <w:rsid w:val="00913EF6"/>
    <w:rsid w:val="00917D00"/>
    <w:rsid w:val="0092709F"/>
    <w:rsid w:val="00932565"/>
    <w:rsid w:val="009469E7"/>
    <w:rsid w:val="00950201"/>
    <w:rsid w:val="00962CA9"/>
    <w:rsid w:val="00974021"/>
    <w:rsid w:val="009C339C"/>
    <w:rsid w:val="00A65B71"/>
    <w:rsid w:val="00A92AF8"/>
    <w:rsid w:val="00AA084B"/>
    <w:rsid w:val="00AD3E80"/>
    <w:rsid w:val="00AD594F"/>
    <w:rsid w:val="00AF6416"/>
    <w:rsid w:val="00B00E3E"/>
    <w:rsid w:val="00B42FDE"/>
    <w:rsid w:val="00B75E8A"/>
    <w:rsid w:val="00B80150"/>
    <w:rsid w:val="00B90E87"/>
    <w:rsid w:val="00BB1EB8"/>
    <w:rsid w:val="00C3078E"/>
    <w:rsid w:val="00C33ED7"/>
    <w:rsid w:val="00C76C6A"/>
    <w:rsid w:val="00C97564"/>
    <w:rsid w:val="00CB4AD7"/>
    <w:rsid w:val="00D333ED"/>
    <w:rsid w:val="00D57FF3"/>
    <w:rsid w:val="00D835E9"/>
    <w:rsid w:val="00D95DDF"/>
    <w:rsid w:val="00DC3774"/>
    <w:rsid w:val="00E309C5"/>
    <w:rsid w:val="00E45880"/>
    <w:rsid w:val="00E63ED9"/>
    <w:rsid w:val="00E90355"/>
    <w:rsid w:val="00EB7D83"/>
    <w:rsid w:val="00EC756A"/>
    <w:rsid w:val="00EE45C5"/>
    <w:rsid w:val="00F51A17"/>
    <w:rsid w:val="00F8695B"/>
    <w:rsid w:val="00F93330"/>
    <w:rsid w:val="00FB11F4"/>
    <w:rsid w:val="00FC1EA8"/>
    <w:rsid w:val="00FC4570"/>
    <w:rsid w:val="00FC4C0D"/>
    <w:rsid w:val="00FD51B3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0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E3E"/>
  </w:style>
  <w:style w:type="paragraph" w:styleId="a7">
    <w:name w:val="footer"/>
    <w:basedOn w:val="a"/>
    <w:link w:val="a8"/>
    <w:uiPriority w:val="99"/>
    <w:unhideWhenUsed/>
    <w:rsid w:val="00B0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E3E"/>
  </w:style>
  <w:style w:type="paragraph" w:styleId="a9">
    <w:name w:val="Balloon Text"/>
    <w:basedOn w:val="a"/>
    <w:link w:val="aa"/>
    <w:uiPriority w:val="99"/>
    <w:semiHidden/>
    <w:unhideWhenUsed/>
    <w:rsid w:val="00B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3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0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0E3E"/>
  </w:style>
  <w:style w:type="paragraph" w:styleId="a7">
    <w:name w:val="footer"/>
    <w:basedOn w:val="a"/>
    <w:link w:val="a8"/>
    <w:uiPriority w:val="99"/>
    <w:unhideWhenUsed/>
    <w:rsid w:val="00B0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0E3E"/>
  </w:style>
  <w:style w:type="paragraph" w:styleId="a9">
    <w:name w:val="Balloon Text"/>
    <w:basedOn w:val="a"/>
    <w:link w:val="aa"/>
    <w:uiPriority w:val="99"/>
    <w:semiHidden/>
    <w:unhideWhenUsed/>
    <w:rsid w:val="00BB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3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</dc:creator>
  <cp:lastModifiedBy>Надежда</cp:lastModifiedBy>
  <cp:revision>2</cp:revision>
  <cp:lastPrinted>2018-11-22T10:55:00Z</cp:lastPrinted>
  <dcterms:created xsi:type="dcterms:W3CDTF">2020-07-06T14:31:00Z</dcterms:created>
  <dcterms:modified xsi:type="dcterms:W3CDTF">2020-07-06T14:31:00Z</dcterms:modified>
</cp:coreProperties>
</file>