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3" w:rsidRDefault="00201423" w:rsidP="00201423">
      <w:pPr>
        <w:pStyle w:val="a3"/>
        <w:spacing w:line="36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DF4636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DF4636">
        <w:rPr>
          <w:rFonts w:ascii="Times New Roman" w:hAnsi="Times New Roman"/>
          <w:b/>
          <w:i/>
          <w:sz w:val="24"/>
          <w:szCs w:val="24"/>
        </w:rPr>
        <w:t>.</w:t>
      </w:r>
    </w:p>
    <w:p w:rsidR="00201423" w:rsidRDefault="00201423" w:rsidP="00201423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15CC87" wp14:editId="6A540280">
            <wp:extent cx="2012874" cy="1764710"/>
            <wp:effectExtent l="19050" t="0" r="6426" b="0"/>
            <wp:docPr id="11" name="Рисунок 7" descr="C:\Users\Pilot\AppData\Local\Microsoft\Windows\Temporary Internet Files\Content.Word\IMG_20190921_10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lot\AppData\Local\Microsoft\Windows\Temporary Internet Files\Content.Word\IMG_20190921_105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36" cy="176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3F0CFD4" wp14:editId="3861BE00">
            <wp:extent cx="1329754" cy="1794294"/>
            <wp:effectExtent l="19050" t="0" r="3746" b="0"/>
            <wp:docPr id="1" name="Рисунок 1" descr="C:\Users\Pilot\AppData\Local\Microsoft\Windows\Temporary Internet Files\Content.Word\IMG_20190921_10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\AppData\Local\Microsoft\Windows\Temporary Internet Files\Content.Word\IMG_20190921_105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42" cy="179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C2D281" wp14:editId="051263CD">
            <wp:extent cx="1835629" cy="1821007"/>
            <wp:effectExtent l="19050" t="0" r="0" b="0"/>
            <wp:docPr id="7" name="Рисунок 4" descr="C:\Users\Pilot\AppData\Local\Microsoft\Windows\Temporary Internet Files\Content.Word\IMG_20190921_10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lot\AppData\Local\Microsoft\Windows\Temporary Internet Files\Content.Word\IMG_20190921_105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89" cy="18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201423" w:rsidRDefault="00201423" w:rsidP="00201423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Фото 1,2,3. </w:t>
      </w:r>
      <w:r w:rsidRPr="007E3422">
        <w:rPr>
          <w:rFonts w:ascii="Times New Roman" w:hAnsi="Times New Roman" w:cs="Times New Roman"/>
          <w:sz w:val="24"/>
          <w:szCs w:val="24"/>
        </w:rPr>
        <w:t>Экспериментальная грядка</w:t>
      </w:r>
    </w:p>
    <w:p w:rsidR="00201423" w:rsidRDefault="00201423" w:rsidP="00201423">
      <w:pPr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8B6725" wp14:editId="5800CEB5">
            <wp:extent cx="2075288" cy="2794958"/>
            <wp:effectExtent l="19050" t="0" r="1162" b="0"/>
            <wp:docPr id="13" name="Рисунок 10" descr="C:\Users\Pilot\AppData\Local\Microsoft\Windows\Temporary Internet Files\Content.Word\IMG_20191010_15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lot\AppData\Local\Microsoft\Windows\Temporary Internet Files\Content.Word\IMG_20191010_150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07" cy="280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206CE8C" wp14:editId="4A2E8DB3">
            <wp:extent cx="2072209" cy="2790812"/>
            <wp:effectExtent l="19050" t="0" r="4241" b="0"/>
            <wp:docPr id="14" name="Рисунок 13" descr="C:\Users\Pilot\AppData\Local\Microsoft\Windows\Temporary Internet Files\Content.Word\IMG_20191010_15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ilot\AppData\Local\Microsoft\Windows\Temporary Internet Files\Content.Word\IMG_20191010_150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19" cy="279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23" w:rsidRDefault="00201423" w:rsidP="00201423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Фото 4, 5. </w:t>
      </w:r>
      <w:r>
        <w:rPr>
          <w:rFonts w:ascii="Times New Roman" w:hAnsi="Times New Roman" w:cs="Times New Roman"/>
          <w:sz w:val="24"/>
          <w:szCs w:val="24"/>
        </w:rPr>
        <w:t>Изучаю тест-систему Агрохимик.</w:t>
      </w:r>
    </w:p>
    <w:p w:rsidR="00201423" w:rsidRDefault="00201423" w:rsidP="00201423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FEF8BF" wp14:editId="2E99A6BB">
            <wp:extent cx="3241735" cy="2407025"/>
            <wp:effectExtent l="19050" t="0" r="0" b="0"/>
            <wp:docPr id="16" name="Рисунок 16" descr="C:\Users\Pilot\AppData\Local\Microsoft\Windows\Temporary Internet Files\Content.Word\IMG_20191010_15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ilot\AppData\Local\Microsoft\Windows\Temporary Internet Files\Content.Word\IMG_20191010_150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87" cy="241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23" w:rsidRDefault="00201423" w:rsidP="00201423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E3422">
        <w:rPr>
          <w:rFonts w:ascii="Times New Roman" w:hAnsi="Times New Roman" w:cs="Times New Roman"/>
          <w:b/>
          <w:sz w:val="24"/>
          <w:szCs w:val="24"/>
        </w:rPr>
        <w:t>Фото 6</w:t>
      </w:r>
      <w:r>
        <w:rPr>
          <w:rFonts w:ascii="Times New Roman" w:hAnsi="Times New Roman" w:cs="Times New Roman"/>
          <w:sz w:val="24"/>
          <w:szCs w:val="24"/>
        </w:rPr>
        <w:t>. Образцы почвы.</w:t>
      </w:r>
    </w:p>
    <w:p w:rsidR="00201423" w:rsidRDefault="00201423" w:rsidP="00201423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9E2AA0" wp14:editId="69D61C08">
            <wp:extent cx="3985260" cy="2173605"/>
            <wp:effectExtent l="19050" t="0" r="0" b="0"/>
            <wp:docPr id="19" name="Рисунок 19" descr="C:\Users\Pilot\AppData\Local\Microsoft\Windows\Temporary Internet Files\Content.Word\IMG_20191010_16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ilot\AppData\Local\Microsoft\Windows\Temporary Internet Files\Content.Word\IMG_20191010_1605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201423" w:rsidRDefault="00201423" w:rsidP="00201423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61A1">
        <w:rPr>
          <w:rFonts w:ascii="Times New Roman" w:hAnsi="Times New Roman" w:cs="Times New Roman"/>
          <w:b/>
          <w:sz w:val="24"/>
          <w:szCs w:val="24"/>
        </w:rPr>
        <w:t>Фото 7</w:t>
      </w:r>
      <w:r>
        <w:rPr>
          <w:rFonts w:ascii="Times New Roman" w:hAnsi="Times New Roman" w:cs="Times New Roman"/>
          <w:sz w:val="24"/>
          <w:szCs w:val="24"/>
        </w:rPr>
        <w:t>. Определение кислотности почвы.</w:t>
      </w:r>
      <w:bookmarkStart w:id="0" w:name="_GoBack"/>
      <w:bookmarkEnd w:id="0"/>
    </w:p>
    <w:sectPr w:rsidR="00E5185A" w:rsidRPr="0020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23"/>
    <w:rsid w:val="0020142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2020-06-22T13:55:00Z</dcterms:created>
  <dcterms:modified xsi:type="dcterms:W3CDTF">2020-06-22T13:55:00Z</dcterms:modified>
</cp:coreProperties>
</file>