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51E" w:rsidRDefault="0014651E" w:rsidP="00EB71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784">
        <w:rPr>
          <w:rFonts w:ascii="Times New Roman" w:hAnsi="Times New Roman" w:cs="Times New Roman"/>
          <w:b/>
          <w:sz w:val="28"/>
          <w:szCs w:val="28"/>
        </w:rPr>
        <w:t>Вар</w:t>
      </w:r>
      <w:r>
        <w:rPr>
          <w:rFonts w:ascii="Times New Roman" w:hAnsi="Times New Roman" w:cs="Times New Roman"/>
          <w:b/>
          <w:sz w:val="28"/>
          <w:szCs w:val="28"/>
        </w:rPr>
        <w:t>иант 2</w:t>
      </w:r>
    </w:p>
    <w:p w:rsidR="0014651E" w:rsidRPr="006B19F3" w:rsidRDefault="0014651E" w:rsidP="0014651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19F3">
        <w:rPr>
          <w:rFonts w:ascii="Times New Roman" w:hAnsi="Times New Roman" w:cs="Times New Roman"/>
          <w:b/>
          <w:sz w:val="28"/>
          <w:szCs w:val="28"/>
          <w:u w:val="single"/>
        </w:rPr>
        <w:t>Часть 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"/>
        <w:gridCol w:w="4333"/>
        <w:gridCol w:w="568"/>
        <w:gridCol w:w="4158"/>
      </w:tblGrid>
      <w:tr w:rsidR="00040C0A" w:rsidTr="00506C8C">
        <w:tc>
          <w:tcPr>
            <w:tcW w:w="9571" w:type="dxa"/>
            <w:gridSpan w:val="4"/>
            <w:shd w:val="clear" w:color="auto" w:fill="auto"/>
          </w:tcPr>
          <w:p w:rsidR="00040C0A" w:rsidRPr="0014651E" w:rsidRDefault="00D2033F" w:rsidP="00D2033F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 какой </w:t>
            </w:r>
            <w:r w:rsidR="00AC1198"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остров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совершил путешествие древнегреческий мореплаватель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Пифей</w:t>
            </w:r>
            <w:proofErr w:type="spellEnd"/>
            <w:r w:rsidR="00AC1198"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?</w:t>
            </w:r>
            <w:r w:rsidR="00597E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(1 балл)</w:t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333" w:type="dxa"/>
            <w:shd w:val="clear" w:color="auto" w:fill="auto"/>
          </w:tcPr>
          <w:p w:rsidR="00040C0A" w:rsidRDefault="00D2033F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</w: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158" w:type="dxa"/>
            <w:shd w:val="clear" w:color="auto" w:fill="auto"/>
          </w:tcPr>
          <w:p w:rsidR="00040C0A" w:rsidRDefault="00D2033F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Великобритания</w:t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</w:p>
        </w:tc>
        <w:tc>
          <w:tcPr>
            <w:tcW w:w="4333" w:type="dxa"/>
            <w:shd w:val="clear" w:color="auto" w:fill="auto"/>
          </w:tcPr>
          <w:p w:rsidR="00040C0A" w:rsidRDefault="00D2033F" w:rsidP="00D203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Гренландия</w: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</w:p>
        </w:tc>
        <w:tc>
          <w:tcPr>
            <w:tcW w:w="4158" w:type="dxa"/>
            <w:shd w:val="clear" w:color="auto" w:fill="auto"/>
          </w:tcPr>
          <w:p w:rsidR="00040C0A" w:rsidRDefault="00D2033F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Кипр</w:t>
            </w:r>
          </w:p>
        </w:tc>
      </w:tr>
      <w:tr w:rsidR="00040C0A" w:rsidTr="00506C8C">
        <w:tc>
          <w:tcPr>
            <w:tcW w:w="9571" w:type="dxa"/>
            <w:gridSpan w:val="4"/>
            <w:shd w:val="clear" w:color="auto" w:fill="auto"/>
          </w:tcPr>
          <w:p w:rsidR="00AC1198" w:rsidRPr="0014651E" w:rsidRDefault="00AC1198" w:rsidP="00AC119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 каких морях идет речь в «Хождении за три моря»</w:t>
            </w:r>
            <w:r w:rsidR="00597E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(1 балл)</w:t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333" w:type="dxa"/>
            <w:shd w:val="clear" w:color="auto" w:fill="auto"/>
          </w:tcPr>
          <w:p w:rsidR="00040C0A" w:rsidRDefault="008C1D15" w:rsidP="00D203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Азовское, Черное, </w:t>
            </w:r>
            <w:r w:rsidR="00D2033F">
              <w:rPr>
                <w:rFonts w:ascii="Times New Roman" w:hAnsi="Times New Roman" w:cs="Times New Roman"/>
                <w:sz w:val="28"/>
                <w:szCs w:val="28"/>
              </w:rPr>
              <w:t>Желтое</w: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158" w:type="dxa"/>
            <w:shd w:val="clear" w:color="auto" w:fill="auto"/>
          </w:tcPr>
          <w:p w:rsidR="00040C0A" w:rsidRDefault="008C1D15" w:rsidP="00D203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Каспийское, </w:t>
            </w:r>
            <w:r w:rsidR="00D2033F">
              <w:rPr>
                <w:rFonts w:ascii="Times New Roman" w:hAnsi="Times New Roman" w:cs="Times New Roman"/>
                <w:sz w:val="28"/>
                <w:szCs w:val="28"/>
              </w:rPr>
              <w:t>Аравийское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Средиземное</w:t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</w:p>
        </w:tc>
        <w:tc>
          <w:tcPr>
            <w:tcW w:w="4333" w:type="dxa"/>
            <w:shd w:val="clear" w:color="auto" w:fill="auto"/>
          </w:tcPr>
          <w:p w:rsidR="00040C0A" w:rsidRDefault="008C1D15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Аравийское, Красное, Черное</w: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</w:p>
        </w:tc>
        <w:tc>
          <w:tcPr>
            <w:tcW w:w="4158" w:type="dxa"/>
            <w:shd w:val="clear" w:color="auto" w:fill="auto"/>
          </w:tcPr>
          <w:p w:rsidR="00597E55" w:rsidRDefault="008C1D15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Черное, Аравийское, Каспийское</w:t>
            </w:r>
          </w:p>
        </w:tc>
      </w:tr>
      <w:tr w:rsidR="00040C0A" w:rsidTr="00506C8C">
        <w:tc>
          <w:tcPr>
            <w:tcW w:w="9571" w:type="dxa"/>
            <w:gridSpan w:val="4"/>
            <w:shd w:val="clear" w:color="auto" w:fill="auto"/>
          </w:tcPr>
          <w:p w:rsidR="00597E55" w:rsidRDefault="00597E55" w:rsidP="00597E55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 500 лет до Хр. Колумба на берегах Северной Америки побывали-</w:t>
            </w:r>
          </w:p>
          <w:p w:rsidR="00597E55" w:rsidRPr="00597E55" w:rsidRDefault="00597E55" w:rsidP="00597E55">
            <w:pPr>
              <w:pStyle w:val="a3"/>
              <w:ind w:left="4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2"/>
              <w:gridCol w:w="4220"/>
              <w:gridCol w:w="565"/>
              <w:gridCol w:w="4058"/>
            </w:tblGrid>
            <w:tr w:rsidR="00597E55" w:rsidTr="00E70ABE">
              <w:tc>
                <w:tcPr>
                  <w:tcW w:w="512" w:type="dxa"/>
                  <w:shd w:val="clear" w:color="auto" w:fill="auto"/>
                </w:tcPr>
                <w:p w:rsidR="00597E55" w:rsidRDefault="00597E55" w:rsidP="00597E5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</w:t>
                  </w:r>
                </w:p>
              </w:tc>
              <w:tc>
                <w:tcPr>
                  <w:tcW w:w="4333" w:type="dxa"/>
                  <w:shd w:val="clear" w:color="auto" w:fill="auto"/>
                </w:tcPr>
                <w:p w:rsidR="00597E55" w:rsidRDefault="00597E55" w:rsidP="00597E5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Финикийцы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597E55" w:rsidRDefault="00597E55" w:rsidP="00597E5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В)</w:t>
                  </w:r>
                </w:p>
              </w:tc>
              <w:tc>
                <w:tcPr>
                  <w:tcW w:w="4158" w:type="dxa"/>
                  <w:shd w:val="clear" w:color="auto" w:fill="auto"/>
                </w:tcPr>
                <w:p w:rsidR="00597E55" w:rsidRDefault="00597E55" w:rsidP="00597E5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Португальцы</w:t>
                  </w:r>
                </w:p>
              </w:tc>
            </w:tr>
            <w:tr w:rsidR="00597E55" w:rsidTr="00E70ABE">
              <w:tc>
                <w:tcPr>
                  <w:tcW w:w="512" w:type="dxa"/>
                  <w:shd w:val="clear" w:color="auto" w:fill="auto"/>
                </w:tcPr>
                <w:p w:rsidR="00597E55" w:rsidRDefault="00597E55" w:rsidP="00597E5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Б) </w:t>
                  </w:r>
                </w:p>
              </w:tc>
              <w:tc>
                <w:tcPr>
                  <w:tcW w:w="4333" w:type="dxa"/>
                  <w:shd w:val="clear" w:color="auto" w:fill="auto"/>
                </w:tcPr>
                <w:p w:rsidR="00597E55" w:rsidRDefault="00597E55" w:rsidP="00597E5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Викинги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597E55" w:rsidRDefault="00597E55" w:rsidP="00597E5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Г) </w:t>
                  </w:r>
                </w:p>
              </w:tc>
              <w:tc>
                <w:tcPr>
                  <w:tcW w:w="4158" w:type="dxa"/>
                  <w:shd w:val="clear" w:color="auto" w:fill="auto"/>
                </w:tcPr>
                <w:p w:rsidR="00597E55" w:rsidRDefault="00597E55" w:rsidP="00597E5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Китайцы</w:t>
                  </w:r>
                </w:p>
              </w:tc>
            </w:tr>
          </w:tbl>
          <w:p w:rsidR="008C1D15" w:rsidRPr="0014651E" w:rsidRDefault="00F20F85" w:rsidP="008C1D15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Определите портрет Михаила Лазарева</w:t>
            </w:r>
            <w:r w:rsidR="00597E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(1 балл)</w:t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333" w:type="dxa"/>
            <w:shd w:val="clear" w:color="auto" w:fill="auto"/>
          </w:tcPr>
          <w:p w:rsidR="00040C0A" w:rsidRDefault="00D2033F" w:rsidP="001349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430" w:dyaOrig="3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2pt;height:174.65pt" o:ole="">
                  <v:imagedata r:id="rId9" o:title=""/>
                </v:shape>
                <o:OLEObject Type="Embed" ProgID="PBrush" ShapeID="_x0000_i1025" DrawAspect="Content" ObjectID="_1653903342" r:id="rId10"/>
              </w:objec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158" w:type="dxa"/>
            <w:shd w:val="clear" w:color="auto" w:fill="auto"/>
          </w:tcPr>
          <w:p w:rsidR="00040C0A" w:rsidRDefault="00B1007D" w:rsidP="001349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A4F4A" wp14:editId="4F10AEF6">
                  <wp:extent cx="1659953" cy="1993959"/>
                  <wp:effectExtent l="0" t="0" r="0" b="6350"/>
                  <wp:docPr id="36" name="Рисунок 36" descr="http://www.pravmir.ru/wp-content/uploads/2015/07/post-576-0-86543900-1378917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ravmir.ru/wp-content/uploads/2015/07/post-576-0-86543900-1378917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21" cy="199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</w:p>
        </w:tc>
        <w:tc>
          <w:tcPr>
            <w:tcW w:w="4333" w:type="dxa"/>
            <w:shd w:val="clear" w:color="auto" w:fill="auto"/>
          </w:tcPr>
          <w:p w:rsidR="00040C0A" w:rsidRDefault="00B1007D" w:rsidP="001349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310" w:dyaOrig="2985">
                <v:shape id="_x0000_i1026" type="#_x0000_t75" style="width:115.5pt;height:149pt" o:ole="">
                  <v:imagedata r:id="rId12" o:title=""/>
                </v:shape>
                <o:OLEObject Type="Embed" ProgID="PBrush" ShapeID="_x0000_i1026" DrawAspect="Content" ObjectID="_1653903343" r:id="rId13"/>
              </w:objec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</w:p>
        </w:tc>
        <w:tc>
          <w:tcPr>
            <w:tcW w:w="4158" w:type="dxa"/>
            <w:shd w:val="clear" w:color="auto" w:fill="auto"/>
          </w:tcPr>
          <w:p w:rsidR="00040C0A" w:rsidRDefault="00B1007D" w:rsidP="001349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325" w:dyaOrig="2955">
                <v:shape id="_x0000_i1027" type="#_x0000_t75" style="width:116.2pt;height:147.55pt" o:ole="">
                  <v:imagedata r:id="rId14" o:title=""/>
                </v:shape>
                <o:OLEObject Type="Embed" ProgID="PBrush" ShapeID="_x0000_i1027" DrawAspect="Content" ObjectID="_1653903344" r:id="rId15"/>
              </w:object>
            </w:r>
          </w:p>
        </w:tc>
      </w:tr>
      <w:tr w:rsidR="00040C0A" w:rsidTr="00506C8C">
        <w:tc>
          <w:tcPr>
            <w:tcW w:w="9571" w:type="dxa"/>
            <w:gridSpan w:val="4"/>
            <w:shd w:val="clear" w:color="auto" w:fill="auto"/>
          </w:tcPr>
          <w:p w:rsidR="001B5716" w:rsidRPr="0014651E" w:rsidRDefault="001B5716" w:rsidP="00F47C8A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Как называется пролив </w:t>
            </w:r>
            <w:r w:rsidR="00F47C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открытый С. Дежневым</w:t>
            </w:r>
            <w:r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? </w:t>
            </w:r>
            <w:r w:rsidR="00597E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333" w:type="dxa"/>
            <w:shd w:val="clear" w:color="auto" w:fill="auto"/>
          </w:tcPr>
          <w:p w:rsidR="00040C0A" w:rsidRDefault="00B1007D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Гибралтарский</w: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158" w:type="dxa"/>
            <w:shd w:val="clear" w:color="auto" w:fill="auto"/>
          </w:tcPr>
          <w:p w:rsidR="00040C0A" w:rsidRDefault="00B1007D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Дрейка</w:t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</w:p>
        </w:tc>
        <w:tc>
          <w:tcPr>
            <w:tcW w:w="4333" w:type="dxa"/>
            <w:shd w:val="clear" w:color="auto" w:fill="auto"/>
          </w:tcPr>
          <w:p w:rsidR="00040C0A" w:rsidRDefault="00B1007D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Берингов</w: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</w:p>
        </w:tc>
        <w:tc>
          <w:tcPr>
            <w:tcW w:w="4158" w:type="dxa"/>
            <w:shd w:val="clear" w:color="auto" w:fill="auto"/>
          </w:tcPr>
          <w:p w:rsidR="00040C0A" w:rsidRDefault="00B1007D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Бассов</w:t>
            </w:r>
            <w:proofErr w:type="spellEnd"/>
          </w:p>
        </w:tc>
      </w:tr>
      <w:tr w:rsidR="00040C0A" w:rsidTr="00506C8C">
        <w:tc>
          <w:tcPr>
            <w:tcW w:w="9571" w:type="dxa"/>
            <w:gridSpan w:val="4"/>
            <w:shd w:val="clear" w:color="auto" w:fill="auto"/>
          </w:tcPr>
          <w:p w:rsidR="001B5716" w:rsidRPr="0014651E" w:rsidRDefault="001B5716" w:rsidP="001B571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каких остр</w:t>
            </w:r>
            <w:r w:rsidR="00B100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овах погиб </w:t>
            </w:r>
            <w:proofErr w:type="spellStart"/>
            <w:r w:rsidR="00B100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Фернан</w:t>
            </w:r>
            <w:proofErr w:type="spellEnd"/>
            <w:r w:rsidR="00B100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Магеллан</w:t>
            </w:r>
            <w:r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?</w:t>
            </w:r>
            <w:r w:rsidR="00597E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(1 балл)</w:t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333" w:type="dxa"/>
            <w:shd w:val="clear" w:color="auto" w:fill="auto"/>
          </w:tcPr>
          <w:p w:rsidR="00040C0A" w:rsidRDefault="001B5716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Филиппинских</w: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158" w:type="dxa"/>
            <w:shd w:val="clear" w:color="auto" w:fill="auto"/>
          </w:tcPr>
          <w:p w:rsidR="00040C0A" w:rsidRDefault="001B5716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Курильских </w:t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</w:p>
        </w:tc>
        <w:tc>
          <w:tcPr>
            <w:tcW w:w="4333" w:type="dxa"/>
            <w:shd w:val="clear" w:color="auto" w:fill="auto"/>
          </w:tcPr>
          <w:p w:rsidR="00040C0A" w:rsidRDefault="00B1007D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Канарских</w:t>
            </w:r>
            <w:r w:rsidR="001B571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</w:p>
        </w:tc>
        <w:tc>
          <w:tcPr>
            <w:tcW w:w="4158" w:type="dxa"/>
            <w:shd w:val="clear" w:color="auto" w:fill="auto"/>
          </w:tcPr>
          <w:p w:rsidR="00040C0A" w:rsidRDefault="001B5716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Гавайских </w:t>
            </w:r>
          </w:p>
        </w:tc>
      </w:tr>
      <w:tr w:rsidR="00040C0A" w:rsidTr="00506C8C">
        <w:tc>
          <w:tcPr>
            <w:tcW w:w="9571" w:type="dxa"/>
            <w:gridSpan w:val="4"/>
            <w:shd w:val="clear" w:color="auto" w:fill="auto"/>
          </w:tcPr>
          <w:p w:rsidR="001B5716" w:rsidRPr="0014651E" w:rsidRDefault="006C1610" w:rsidP="00D340CA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Антарктиду открыли…</w:t>
            </w:r>
            <w:r w:rsidR="00597E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(1 балл)</w:t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333" w:type="dxa"/>
            <w:shd w:val="clear" w:color="auto" w:fill="auto"/>
          </w:tcPr>
          <w:p w:rsidR="00040C0A" w:rsidRDefault="00597E55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Дж. Кук, А. Тасман</w: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158" w:type="dxa"/>
            <w:shd w:val="clear" w:color="auto" w:fill="auto"/>
          </w:tcPr>
          <w:p w:rsidR="00040C0A" w:rsidRDefault="00597E55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Гудзон ,Хр. Колумб,</w:t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</w:p>
        </w:tc>
        <w:tc>
          <w:tcPr>
            <w:tcW w:w="4333" w:type="dxa"/>
            <w:shd w:val="clear" w:color="auto" w:fill="auto"/>
          </w:tcPr>
          <w:p w:rsidR="00040C0A" w:rsidRDefault="006C1610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Беллинсгаузен, М. Лазарев</w: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</w:p>
        </w:tc>
        <w:tc>
          <w:tcPr>
            <w:tcW w:w="4158" w:type="dxa"/>
            <w:shd w:val="clear" w:color="auto" w:fill="auto"/>
          </w:tcPr>
          <w:p w:rsidR="00040C0A" w:rsidRDefault="00597E55" w:rsidP="00597E5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Гама ,</w:t>
            </w:r>
            <w:r w:rsidR="006C1610">
              <w:rPr>
                <w:rFonts w:ascii="Times New Roman" w:hAnsi="Times New Roman" w:cs="Times New Roman"/>
                <w:sz w:val="28"/>
                <w:szCs w:val="28"/>
              </w:rPr>
              <w:t xml:space="preserve">М. Поло, </w:t>
            </w:r>
          </w:p>
        </w:tc>
      </w:tr>
      <w:tr w:rsidR="00040C0A" w:rsidTr="00506C8C">
        <w:tc>
          <w:tcPr>
            <w:tcW w:w="9571" w:type="dxa"/>
            <w:gridSpan w:val="4"/>
            <w:shd w:val="clear" w:color="auto" w:fill="auto"/>
          </w:tcPr>
          <w:p w:rsidR="00040C0A" w:rsidRPr="0014651E" w:rsidRDefault="00040C0A" w:rsidP="00597E55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E63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597E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Фернан</w:t>
            </w:r>
            <w:proofErr w:type="spellEnd"/>
            <w:r w:rsidR="00597E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Магеллан дал название океану</w:t>
            </w:r>
            <w:r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? </w:t>
            </w:r>
            <w:r w:rsidR="008C78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333" w:type="dxa"/>
            <w:shd w:val="clear" w:color="auto" w:fill="auto"/>
          </w:tcPr>
          <w:p w:rsidR="00040C0A" w:rsidRDefault="00597E55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Тихому</w: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158" w:type="dxa"/>
            <w:shd w:val="clear" w:color="auto" w:fill="auto"/>
          </w:tcPr>
          <w:p w:rsidR="00040C0A" w:rsidRDefault="00597E55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Индийскому</w:t>
            </w:r>
          </w:p>
        </w:tc>
      </w:tr>
      <w:tr w:rsidR="00040C0A" w:rsidTr="00506C8C">
        <w:tc>
          <w:tcPr>
            <w:tcW w:w="512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Б) </w:t>
            </w:r>
          </w:p>
        </w:tc>
        <w:tc>
          <w:tcPr>
            <w:tcW w:w="4333" w:type="dxa"/>
            <w:shd w:val="clear" w:color="auto" w:fill="auto"/>
          </w:tcPr>
          <w:p w:rsidR="00040C0A" w:rsidRDefault="00597E55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Атлантическому</w:t>
            </w:r>
          </w:p>
        </w:tc>
        <w:tc>
          <w:tcPr>
            <w:tcW w:w="568" w:type="dxa"/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</w:p>
        </w:tc>
        <w:tc>
          <w:tcPr>
            <w:tcW w:w="4158" w:type="dxa"/>
            <w:shd w:val="clear" w:color="auto" w:fill="auto"/>
          </w:tcPr>
          <w:p w:rsidR="00040C0A" w:rsidRDefault="00597E55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Северно-Ледовитому</w:t>
            </w:r>
          </w:p>
        </w:tc>
      </w:tr>
    </w:tbl>
    <w:p w:rsidR="00040C0A" w:rsidRPr="0014651E" w:rsidRDefault="0014651E" w:rsidP="0014651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651E">
        <w:rPr>
          <w:rFonts w:ascii="Times New Roman" w:hAnsi="Times New Roman" w:cs="Times New Roman"/>
          <w:b/>
          <w:sz w:val="28"/>
          <w:szCs w:val="28"/>
          <w:u w:val="single"/>
        </w:rPr>
        <w:t>Часть Б</w:t>
      </w:r>
    </w:p>
    <w:tbl>
      <w:tblPr>
        <w:tblStyle w:val="a4"/>
        <w:tblW w:w="10991" w:type="dxa"/>
        <w:tblLook w:val="04A0" w:firstRow="1" w:lastRow="0" w:firstColumn="1" w:lastColumn="0" w:noHBand="0" w:noVBand="1"/>
      </w:tblPr>
      <w:tblGrid>
        <w:gridCol w:w="4669"/>
        <w:gridCol w:w="1969"/>
        <w:gridCol w:w="940"/>
        <w:gridCol w:w="3413"/>
      </w:tblGrid>
      <w:tr w:rsidR="00040C0A" w:rsidTr="00CD0280">
        <w:tc>
          <w:tcPr>
            <w:tcW w:w="109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4651E" w:rsidRPr="006B19F3" w:rsidRDefault="0014651E" w:rsidP="0014651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1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 помощью атласа определи названия географических объектов </w:t>
            </w:r>
            <w:proofErr w:type="gramStart"/>
            <w:r w:rsidRPr="006B1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</w:t>
            </w:r>
            <w:proofErr w:type="gramEnd"/>
            <w:r w:rsidRPr="006B1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номерами:</w:t>
            </w:r>
            <w:r w:rsidRPr="006B19F3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8C78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(5 баллов)</w:t>
            </w:r>
          </w:p>
          <w:p w:rsidR="0014651E" w:rsidRPr="00597E55" w:rsidRDefault="0014651E" w:rsidP="00597E5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Материк-</w:t>
            </w:r>
            <w:r w:rsidR="00597E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2. </w:t>
            </w:r>
            <w:r w:rsidRPr="00597E55">
              <w:rPr>
                <w:rFonts w:ascii="Times New Roman" w:hAnsi="Times New Roman" w:cs="Times New Roman"/>
                <w:b/>
                <w:sz w:val="28"/>
                <w:szCs w:val="28"/>
              </w:rPr>
              <w:t>Море-</w:t>
            </w:r>
            <w:r w:rsidR="00597E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3. </w:t>
            </w:r>
            <w:r w:rsidRPr="00597E55">
              <w:rPr>
                <w:rFonts w:ascii="Times New Roman" w:hAnsi="Times New Roman" w:cs="Times New Roman"/>
                <w:b/>
                <w:sz w:val="28"/>
                <w:szCs w:val="28"/>
              </w:rPr>
              <w:t>Океан-</w:t>
            </w:r>
            <w:r w:rsidR="00597E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4. </w:t>
            </w:r>
            <w:r w:rsidRPr="00597E55">
              <w:rPr>
                <w:rFonts w:ascii="Times New Roman" w:hAnsi="Times New Roman" w:cs="Times New Roman"/>
                <w:b/>
                <w:sz w:val="28"/>
                <w:szCs w:val="28"/>
              </w:rPr>
              <w:t>Остров-</w:t>
            </w:r>
            <w:r w:rsidR="001C0E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  <w:r w:rsidR="00597E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  <w:r w:rsidRPr="00597E55">
              <w:rPr>
                <w:rFonts w:ascii="Times New Roman" w:hAnsi="Times New Roman" w:cs="Times New Roman"/>
                <w:b/>
                <w:sz w:val="28"/>
                <w:szCs w:val="28"/>
              </w:rPr>
              <w:t>Пролив-</w:t>
            </w:r>
          </w:p>
          <w:p w:rsidR="00040C0A" w:rsidRDefault="00777C0F" w:rsidP="0014651E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C0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307AED5" wp14:editId="08CB12D3">
                      <wp:simplePos x="0" y="0"/>
                      <wp:positionH relativeFrom="column">
                        <wp:posOffset>5850255</wp:posOffset>
                      </wp:positionH>
                      <wp:positionV relativeFrom="paragraph">
                        <wp:posOffset>144145</wp:posOffset>
                      </wp:positionV>
                      <wp:extent cx="371475" cy="314325"/>
                      <wp:effectExtent l="0" t="0" r="0" b="0"/>
                      <wp:wrapNone/>
                      <wp:docPr id="47" name="Надпись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163F" w:rsidRPr="00ED10FD" w:rsidRDefault="0097163F" w:rsidP="00777C0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7" o:spid="_x0000_s1026" type="#_x0000_t202" style="position:absolute;left:0;text-align:left;margin-left:460.65pt;margin-top:11.35pt;width:29.25pt;height:24.7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V9RwIAAFgEAAAOAAAAZHJzL2Uyb0RvYy54bWysVMGO2jAQvVfqP1i+lxAISxsRVnRXVJXQ&#10;7kpstWfjOCSS43FtQ0JvvfcX9h966KG3/gL7Rx07wKJtT1UvZjwzmfG894bJZVtLshXGVqAyGvf6&#10;lAjFIa/UOqOf7udv3lJiHVM5k6BERnfC0svp61eTRqdiACXIXBiCRZRNG53R0jmdRpHlpaiZ7YEW&#10;CoMFmJo5vJp1lBvWYPVaRoN+/yJqwOTaABfWove6C9JpqF8UgrvborDCEZlRfJsLpwnnyp/RdMLS&#10;tWG6rPjhGewfXlGzSmHTU6lr5hjZmOqPUnXFDVgoXI9DHUFRVFyEGXCauP9immXJtAizIDhWn2Cy&#10;/68sv9neGVLlGU3GlChWI0f7x/33/Y/9r/3Pp69P3wgGEKVG2xSTlxrTXfseWmT76Lfo9MO3han9&#10;L45FMI54704Yi9YRjs7hOE7GI0o4hoZxMhyMfJXo+WNtrPsgoCbeyKhBCgOybLuwrks9pvheCuaV&#10;lIFGqUiT0YvhqB8+OEWwuFTYw4/QPdVbrl21h7lWkO9wLAOdPKzm8wqbL5h1d8ygHnAS1Li7xaOQ&#10;gE3gYFFSgvnyN7/PR5owSkmD+sqo/bxhRlAiPyok8F2cJF6Q4ZKMxgO8mPPI6jyiNvUVoIRj3CbN&#10;g+nznTyahYH6AVdh5rtiiCmOvTPqjuaV61SPq8TFbBaSUIKauYVaau5Lezg9tPftAzP6gL9D4m7g&#10;qESWvqChy+2ImG0cFFXgyAPcoXrAHeUbWD6smt+P83vIev5DmP4GAAD//wMAUEsDBBQABgAIAAAA&#10;IQB10dqP4QAAAAkBAAAPAAAAZHJzL2Rvd25yZXYueG1sTI/LTsMwEEX3SPyDNZXYUadGkCbEqapI&#10;FRKCRUs37Caxm0T1I8RuG/h6hlVZjubo3nOL1WQNO+sx9N5JWMwTYNo1XvWulbD/2NwvgYWITqHx&#10;Tkv41gFW5e1NgbnyF7fV511sGYW4kKOELsYh5zw0nbYY5n7Qjn4HP1qMdI4tVyNeKNwaLpLkiVvs&#10;HTV0OOiq081xd7ISXqvNO25rYZc/pnp5O6yHr/3no5R3s2n9DCzqKV5h+NMndSjJqfYnpwIzEjKx&#10;eCBUghApMAKyNKMttYRUCOBlwf8vKH8BAAD//wMAUEsBAi0AFAAGAAgAAAAhALaDOJL+AAAA4QEA&#10;ABMAAAAAAAAAAAAAAAAAAAAAAFtDb250ZW50X1R5cGVzXS54bWxQSwECLQAUAAYACAAAACEAOP0h&#10;/9YAAACUAQAACwAAAAAAAAAAAAAAAAAvAQAAX3JlbHMvLnJlbHNQSwECLQAUAAYACAAAACEADYil&#10;fUcCAABYBAAADgAAAAAAAAAAAAAAAAAuAgAAZHJzL2Uyb0RvYy54bWxQSwECLQAUAAYACAAAACEA&#10;ddHaj+EAAAAJAQAADwAAAAAAAAAAAAAAAAChBAAAZHJzL2Rvd25yZXYueG1sUEsFBgAAAAAEAAQA&#10;8wAAAK8FAAAAAA==&#10;" filled="f" stroked="f" strokeweight=".5pt">
                      <v:textbox>
                        <w:txbxContent>
                          <w:p w:rsidR="0097163F" w:rsidRPr="00ED10FD" w:rsidRDefault="0097163F" w:rsidP="00777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7C0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19DDC6D" wp14:editId="501E2F24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58420</wp:posOffset>
                      </wp:positionV>
                      <wp:extent cx="371475" cy="323850"/>
                      <wp:effectExtent l="0" t="0" r="0" b="0"/>
                      <wp:wrapNone/>
                      <wp:docPr id="46" name="Надпись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163F" w:rsidRPr="001774E6" w:rsidRDefault="0097163F" w:rsidP="00777C0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46" o:spid="_x0000_s1027" type="#_x0000_t202" style="position:absolute;left:0;text-align:left;margin-left:223.65pt;margin-top:4.6pt;width:29.25pt;height:25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6gSAIAAF8EAAAOAAAAZHJzL2Uyb0RvYy54bWysVM1uEzEQviPxDpbvZPOfssqmCq2CkKK2&#10;Uop6drx2stLaY2wnu+HGnVfoO3DgwI1XSN+IsTdJQ+GEuHjHnvF4vu+b2fFlrUqyFdYVoDPaabUp&#10;EZpDXuhVRj/ez95cUOI80zkrQYuM7oSjl5PXr8aVSUUX1lDmwhJMol1amYyuvTdpkji+Foq5Fhih&#10;0SnBKuZxa1dJblmF2VWZdNvtYVKBzY0FLpzD0+vGSScxv5SC+1spnfCkzCjW5uNq47oMazIZs3Rl&#10;mVkX/FAG+4cqFCs0PnpKdc08Ixtb/JFKFdyCA+lbHFQCUhZcRAyIptN+gWaxZkZELEiOMyea3P9L&#10;y2+2d5YUeUb7Q0o0U6jR/nH/bf99/3P/4+nL01eCDmSpMi7F4IXBcF+/gxrVPp47PAzga2lV+CIs&#10;gn7ke3fiWNSecDzsjTr90YASjq5et3cxiBokz5eNdf69AEWCkVGLEkZm2XbuPBaCoceQ8JaGWVGW&#10;UcZSkyqjwx6m/M2DN0qNFwOEptRg+XpZR+AnGEvId4jOQtMlzvBZgTXMmfN3zGJbICBsdX+LiywB&#10;34KDRcka7Oe/nYd4VAu9lFTYZhl1nzbMCkrKDxp1fNvp90Nfxk1/MOrixp57lucevVFXgJ3cwaEy&#10;PJoh3pdHU1pQDzgR0/Aqupjm+HZG/dG88k3z40RxMZ3GIOxEw/xcLwwPqQN3geH7+oFZc5DBo343&#10;cGxIlr5Qo4ltWJ9uPMgiShV4blg90I9dHBU8TFwYk/N9jHr+L0x+AQAA//8DAFBLAwQUAAYACAAA&#10;ACEAV2R5oOAAAAAIAQAADwAAAGRycy9kb3ducmV2LnhtbEyPwU7DMBBE70j8g7VI3KhNaEoJ2VRV&#10;pAoJwaGlF26beJtExHaI3Tbw9ZgTHEczmnmTrybTixOPvnMW4XamQLCtne5sg7B/29wsQfhAVlPv&#10;LCN8sYdVcXmRU6bd2W75tAuNiCXWZ4TQhjBkUvq6ZUN+5ga20Tu40VCIcmykHukcy00vE6UW0lBn&#10;40JLA5ct1x+7o0F4LjevtK0Ss/zuy6eXw3r43L+niNdX0/oRROAp/IXhFz+iQxGZKne02oseYT6/&#10;v4tRhIcERPRTlcYrFcJCJSCLXP4/UPwAAAD//wMAUEsBAi0AFAAGAAgAAAAhALaDOJL+AAAA4QEA&#10;ABMAAAAAAAAAAAAAAAAAAAAAAFtDb250ZW50X1R5cGVzXS54bWxQSwECLQAUAAYACAAAACEAOP0h&#10;/9YAAACUAQAACwAAAAAAAAAAAAAAAAAvAQAAX3JlbHMvLnJlbHNQSwECLQAUAAYACAAAACEAQ0DO&#10;oEgCAABfBAAADgAAAAAAAAAAAAAAAAAuAgAAZHJzL2Uyb0RvYy54bWxQSwECLQAUAAYACAAAACEA&#10;V2R5oOAAAAAIAQAADwAAAAAAAAAAAAAAAACiBAAAZHJzL2Rvd25yZXYueG1sUEsFBgAAAAAEAAQA&#10;8wAAAK8FAAAAAA==&#10;" filled="f" stroked="f" strokeweight=".5pt">
                      <v:textbox>
                        <w:txbxContent>
                          <w:p w:rsidR="0097163F" w:rsidRPr="001774E6" w:rsidRDefault="0097163F" w:rsidP="00777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74E6" w:rsidRPr="001774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103677F" wp14:editId="6AA650CB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1582420</wp:posOffset>
                      </wp:positionV>
                      <wp:extent cx="371475" cy="323850"/>
                      <wp:effectExtent l="0" t="0" r="0" b="0"/>
                      <wp:wrapNone/>
                      <wp:docPr id="45" name="Надпись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163F" w:rsidRPr="001774E6" w:rsidRDefault="0097163F" w:rsidP="001774E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774E6"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45" o:spid="_x0000_s1028" type="#_x0000_t202" style="position:absolute;left:0;text-align:left;margin-left:87.9pt;margin-top:124.6pt;width:29.25pt;height:25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VxySQIAAF8EAAAOAAAAZHJzL2Uyb0RvYy54bWysVEtu2zAQ3RfoHQjua/mbpIblwE2QokCQ&#10;BHCKrGmKsgVIHJakI6W77nuF3KGLLrrrFZwb9ZGyHTftquiGGnKGM/PeG2py2lQlu1fWFaRT3ut0&#10;OVNaUlboZco/3l68OeHMeaEzUZJWKX9Qjp9OX7+a1Gas+rSiMlOWIYl249qkfOW9GSeJkytVCdch&#10;ozScOdlKeGztMsmsqJG9KpN+t3uU1GQzY0kq53B63jr5NObPcyX9dZ475VmZcvTm42rjughrMp2I&#10;8dIKsyrktg3xD11UotAouk91Lrxga1v8kaoqpCVHue9IqhLK80KqiAFoet0XaOYrYVTEAnKc2dPk&#10;/l9aeXV/Y1mRpXw44kyLChptHjffNt83Pzc/nr48fWVwgKXauDGC5wbhvnlHDdTenTscBvBNbqvw&#10;BSwGP/h+2HOsGs8kDgfHveExSkm4Bv3ByShqkDxfNtb594oqFoyUW0gYmRX3l86jEYTuQkItTRdF&#10;WUYZS83qlB8NkPI3D26UGhcDhLbVYPlm0UTg/R2MBWUPQGepnRJn5EWBHi6F8zfCYiwACKPur7Hk&#10;JaEWbS3OVmQ//+08xEMteDmrMWYpd5/WwirOyg8aOr7tDYdhLuNmODruY2MPPYtDj15XZ4RJ7uFR&#10;GRnNEO/LnZlbqu7wImahKlxCS9ROud+ZZ74dfrwoqWazGIRJNMJf6rmRIXXgLjB829wJa7YyeOh3&#10;RbuBFOMXarSxLeuztae8iFIFnltWt/RjiqOC2xcXnsnhPkY9/xemvwAAAP//AwBQSwMEFAAGAAgA&#10;AAAhANHxeMbiAAAACwEAAA8AAABkcnMvZG93bnJldi54bWxMjzFPwzAUhHck/oP1kNiojdNCCXGq&#10;KlKFhGBo6cLmxG4SYT+H2G0Dv57HBOPpTnffFavJO3ayY+wDKridCWAWm2B6bBXs3zY3S2AxaTTa&#10;BbQKvmyEVXl5UejchDNu7WmXWkYlGHOtoEtpyDmPTWe9jrMwWCTvEEavE8mx5WbUZyr3jksh7rjX&#10;PdJCpwdbdbb52B29gudq86q3tfTLb1c9vRzWw+f+faHU9dW0fgSW7JT+wvCLT+hQElMdjmgic6Tv&#10;F4SeFMj5gwRGCZnNM2C1gkwICbws+P8P5Q8AAAD//wMAUEsBAi0AFAAGAAgAAAAhALaDOJL+AAAA&#10;4QEAABMAAAAAAAAAAAAAAAAAAAAAAFtDb250ZW50X1R5cGVzXS54bWxQSwECLQAUAAYACAAAACEA&#10;OP0h/9YAAACUAQAACwAAAAAAAAAAAAAAAAAvAQAAX3JlbHMvLnJlbHNQSwECLQAUAAYACAAAACEA&#10;9ZFcckkCAABfBAAADgAAAAAAAAAAAAAAAAAuAgAAZHJzL2Uyb0RvYy54bWxQSwECLQAUAAYACAAA&#10;ACEA0fF4xuIAAAALAQAADwAAAAAAAAAAAAAAAACjBAAAZHJzL2Rvd25yZXYueG1sUEsFBgAAAAAE&#10;AAQA8wAAALIFAAAAAA==&#10;" filled="f" stroked="f" strokeweight=".5pt">
                      <v:textbox>
                        <w:txbxContent>
                          <w:p w:rsidR="0097163F" w:rsidRPr="001774E6" w:rsidRDefault="0097163F" w:rsidP="001774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774E6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74E6" w:rsidRPr="001774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9767DE6" wp14:editId="21C8A797">
                      <wp:simplePos x="0" y="0"/>
                      <wp:positionH relativeFrom="column">
                        <wp:posOffset>5554980</wp:posOffset>
                      </wp:positionH>
                      <wp:positionV relativeFrom="paragraph">
                        <wp:posOffset>400685</wp:posOffset>
                      </wp:positionV>
                      <wp:extent cx="371475" cy="323850"/>
                      <wp:effectExtent l="0" t="0" r="0" b="0"/>
                      <wp:wrapNone/>
                      <wp:docPr id="44" name="Надпись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163F" w:rsidRPr="00ED10FD" w:rsidRDefault="0097163F" w:rsidP="001774E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44" o:spid="_x0000_s1029" type="#_x0000_t202" style="position:absolute;left:0;text-align:left;margin-left:437.4pt;margin-top:31.55pt;width:29.25pt;height:25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08SgIAAF8EAAAOAAAAZHJzL2Uyb0RvYy54bWysVL1u2zAQ3gv0HQjutfwjJ6lgOXATuChg&#10;JAGcIjNNUZYAiseStCV3695XyDt06NCtr+C8UY+U5bhpp6ILdeQdj/d9350ml00lyVYYW4JK6aDX&#10;p0QoDlmp1in9eD9/c0GJdUxlTIISKd0JSy+nr19Nap2IIRQgM2EIJlE2qXVKC+d0EkWWF6Jitgda&#10;KHTmYCrmcGvWUWZYjdkrGQ37/bOoBpNpA1xYi6fXrZNOQ/48F9zd5rkVjsiUYm0urCasK79G0wlL&#10;1obpouSHMtg/VFGxUuGjx1TXzDGyMeUfqaqSG7CQux6HKoI8L7kIGBDNoP8CzbJgWgQsSI7VR5rs&#10;/0vLb7Z3hpRZSuOYEsUq1Gj/uP+2/77/uf/x9OXpK0EHslRrm2DwUmO4a95Bg2p35xYPPfgmN5X/&#10;IiyCfuR7d+RYNI5wPBydD+LzMSUcXaPh6GIcNIieL2tj3XsBFfFGSg1KGJhl24V1WAiGdiH+LQXz&#10;Usogo1SkTunZCFP+5sEbUuFFD6Et1VuuWTUB+KiDsYJsh+gMtF1iNZ+XWMOCWXfHDLYFAsJWd7e4&#10;5BLwLThYlBRgPv/t3MejWuilpMY2S6n9tGFGUCI/KNTx7SCOfV+GTTw+H+LGnHpWpx61qa4AO3mA&#10;Q6V5MH28k52ZG6gecCJm/lV0McXx7ZS6zrxybfPjRHExm4Ug7ETN3EItNfepPXee4fvmgRl9kMGh&#10;fjfQNSRLXqjRxraszzYO8jJI5XluWT3Qj10cFDxMnB+T032Iev4vTH8BAAD//wMAUEsDBBQABgAI&#10;AAAAIQAMx0F+4gAAAAoBAAAPAAAAZHJzL2Rvd25yZXYueG1sTI9BT4NAEIXvJv6HzZh4swulVkSW&#10;piFpTIw9tPbibWGnQGRnkd226K93POlx8r68902+mmwvzjj6zpGCeBaBQKqd6ahRcHjb3KUgfNBk&#10;dO8IFXyhh1VxfZXrzLgL7fC8D43gEvKZVtCGMGRS+rpFq/3MDUicHd1odeBzbKQZ9YXLbS/nUbSU&#10;VnfEC60esGyx/tifrIKXcrPVu2pu0+++fH49rofPw/u9Urc30/oJRMAp/MHwq8/qULBT5U5kvOgV&#10;pA8LVg8KlkkMgoHHJElAVEzGixhkkcv/LxQ/AAAA//8DAFBLAQItABQABgAIAAAAIQC2gziS/gAA&#10;AOEBAAATAAAAAAAAAAAAAAAAAAAAAABbQ29udGVudF9UeXBlc10ueG1sUEsBAi0AFAAGAAgAAAAh&#10;ADj9If/WAAAAlAEAAAsAAAAAAAAAAAAAAAAALwEAAF9yZWxzLy5yZWxzUEsBAi0AFAAGAAgAAAAh&#10;AGchLTxKAgAAXwQAAA4AAAAAAAAAAAAAAAAALgIAAGRycy9lMm9Eb2MueG1sUEsBAi0AFAAGAAgA&#10;AAAhAAzHQX7iAAAACgEAAA8AAAAAAAAAAAAAAAAApAQAAGRycy9kb3ducmV2LnhtbFBLBQYAAAAA&#10;BAAEAPMAAACzBQAAAAA=&#10;" filled="f" stroked="f" strokeweight=".5pt">
                      <v:textbox>
                        <w:txbxContent>
                          <w:p w:rsidR="0097163F" w:rsidRPr="00ED10FD" w:rsidRDefault="0097163F" w:rsidP="001774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74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9D206D3" wp14:editId="795CA49D">
                      <wp:simplePos x="0" y="0"/>
                      <wp:positionH relativeFrom="column">
                        <wp:posOffset>3600450</wp:posOffset>
                      </wp:positionH>
                      <wp:positionV relativeFrom="paragraph">
                        <wp:posOffset>1253490</wp:posOffset>
                      </wp:positionV>
                      <wp:extent cx="371475" cy="314325"/>
                      <wp:effectExtent l="0" t="0" r="9525" b="9525"/>
                      <wp:wrapNone/>
                      <wp:docPr id="43" name="Надпись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163F" w:rsidRPr="00ED10FD" w:rsidRDefault="0097163F" w:rsidP="001774E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3" o:spid="_x0000_s1030" type="#_x0000_t202" style="position:absolute;left:0;text-align:left;margin-left:283.5pt;margin-top:98.7pt;width:29.25pt;height:24.7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4pZQIAAJgEAAAOAAAAZHJzL2Uyb0RvYy54bWysVM1uEzEQviPxDpbvdPPbQtRNFVoFIVVt&#10;pRb17Hi9zUpej7Gd7IYbd16Bd+DAgRuvkL4Rn71JWwonRA7O/HnG830ze3zS1pqtlfMVmZz3D3qc&#10;KSOpqMxdzj/czF+95swHYQqhyaicb5TnJ9OXL44bO1EDWpIulGNIYvyksTlfhmAnWeblUtXCH5BV&#10;Bs6SXC0CVHeXFU40yF7rbNDrHWYNucI6ksp7WM86J5+m/GWpZLgsS68C0znH20I6XToX8cymx2Jy&#10;54RdVnL3DPEPr6hFZVD0IdWZCIKtXPVHqrqSjjyV4UBSnVFZVlKlHtBNv/esm+ulsCr1AnC8fYDJ&#10;/7+08mJ95VhV5Hw05MyIGhxtv26/bb9vf25/3H++/8LgAEqN9RMEX1uEh/YttWB7b/cwxubb0tXx&#10;H20x+IH35gFj1QYmYRwe9UdHY84kXMP+aDgYxyzZ42XrfHinqGZRyLkDhQlZsT73oQvdh8RannRV&#10;zCutk7Lxp9qxtQDbGJKCGs608AHGnM/Tb1ftt2vasCbnh8NxL1UyFPN1pbTB42LvXY9RCu2i7RDb&#10;97+gYgNYHHXj5a2cV3j8OSpfCYd5AhLYkXCJo9SEWrSTOFuS+/Q3e4wHzfBy1mA+c+4/roRTaOi9&#10;wQC86Y9GcaCTMhofDaC4p57FU49Z1acEUPrYRiuTGOOD3oulo/oWqzSLVeESRqJ2zsNePA3d1mAV&#10;pZrNUhBG2Ipwbq6tjKkjA5Gam/ZWOLvjL4D4C9pPspg8o7GLjTcNzVaByipxHHHuUN3Bj/FPU7Jb&#10;1bhfT/UU9fhBmf4CAAD//wMAUEsDBBQABgAIAAAAIQCrOZAN4wAAAAsBAAAPAAAAZHJzL2Rvd25y&#10;ZXYueG1sTI9BS8NAFITvgv9heYI3uzE0aRuzKSKKFgytUfC6zT6TaHY37G6b2F/v86THYYaZb/L1&#10;pHt2ROc7awRczyJgaGqrOtMIeHt9uFoC80EaJXtrUMA3elgX52e5zJQdzQseq9AwKjE+kwLaEIaM&#10;c1+3qKWf2QENeR/WaRlIuoYrJ0cq1z2PoyjlWnaGFlo54F2L9Vd10ALex+rRbTebz93wVJ62p6p8&#10;xvtSiMuL6fYGWMAp/IXhF5/QoSCmvT0Y5VkvIEkX9CWQsVrMgVEijZME2F5APE9XwIuc//9Q/AAA&#10;AP//AwBQSwECLQAUAAYACAAAACEAtoM4kv4AAADhAQAAEwAAAAAAAAAAAAAAAAAAAAAAW0NvbnRl&#10;bnRfVHlwZXNdLnhtbFBLAQItABQABgAIAAAAIQA4/SH/1gAAAJQBAAALAAAAAAAAAAAAAAAAAC8B&#10;AABfcmVscy8ucmVsc1BLAQItABQABgAIAAAAIQAJII4pZQIAAJgEAAAOAAAAAAAAAAAAAAAAAC4C&#10;AABkcnMvZTJvRG9jLnhtbFBLAQItABQABgAIAAAAIQCrOZAN4wAAAAsBAAAPAAAAAAAAAAAAAAAA&#10;AL8EAABkcnMvZG93bnJldi54bWxQSwUGAAAAAAQABADzAAAAzwUAAAAA&#10;" fillcolor="window" stroked="f" strokeweight=".5pt">
                      <v:textbox>
                        <w:txbxContent>
                          <w:p w:rsidR="0097163F" w:rsidRPr="00ED10FD" w:rsidRDefault="0097163F" w:rsidP="001774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65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2424AD" wp14:editId="6F9FF49C">
                  <wp:extent cx="6334926" cy="3419704"/>
                  <wp:effectExtent l="0" t="0" r="889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131" cy="3440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280" w:rsidTr="00CD0280"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Default="00040C0A" w:rsidP="008E389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Default="00040C0A" w:rsidP="008C1D1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C0A" w:rsidTr="00CD0280">
        <w:tc>
          <w:tcPr>
            <w:tcW w:w="109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Default="00040C0A" w:rsidP="0014651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Определите </w:t>
            </w:r>
            <w:r w:rsidR="008C78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маршрут </w:t>
            </w:r>
            <w:proofErr w:type="spellStart"/>
            <w:r w:rsidR="008C78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Васко</w:t>
            </w:r>
            <w:proofErr w:type="spellEnd"/>
            <w:r w:rsidR="008C78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да Гамы и Христофора Колумба. (2 балла)</w:t>
            </w:r>
          </w:p>
        </w:tc>
      </w:tr>
      <w:tr w:rsidR="00CD0280" w:rsidTr="00CD0280"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Default="00040C0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E70AB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Default="00E70ABE" w:rsidP="00E70ABE">
            <w:pPr>
              <w:pStyle w:val="a3"/>
              <w:ind w:right="13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Default="00040C0A" w:rsidP="003C56EA">
            <w:pPr>
              <w:pStyle w:val="a3"/>
              <w:ind w:right="13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Default="00040C0A" w:rsidP="008C1D1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0280" w:rsidTr="00CD0280"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56EA" w:rsidRDefault="00E70ABE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9769FCF" wp14:editId="76DD8A95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-167640</wp:posOffset>
                  </wp:positionV>
                  <wp:extent cx="3411855" cy="204787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Васко да Гам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5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56EA" w:rsidRDefault="003C56EA" w:rsidP="00E70AB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6EA" w:rsidRDefault="003C56E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6EA" w:rsidRDefault="003C56E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6EA" w:rsidRDefault="003C56E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6EA" w:rsidRDefault="003C56E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6EA" w:rsidRDefault="003C56E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6EA" w:rsidRDefault="003C56E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6EA" w:rsidRDefault="003C56E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6EA" w:rsidRDefault="003C56EA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6EA" w:rsidRDefault="00CD0280" w:rsidP="008C1D1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="00E70A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E70A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03A6EA" wp14:editId="01271C3A">
                  <wp:extent cx="2816860" cy="2046032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Пржевальский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56" cy="204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0C0A" w:rsidRDefault="00040C0A" w:rsidP="003C56E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280" w:rsidRDefault="00CD0280" w:rsidP="003C56E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1B5AAABD" wp14:editId="0054D33B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45085</wp:posOffset>
                  </wp:positionV>
                  <wp:extent cx="5112385" cy="196405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олумб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85" cy="19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  <w:p w:rsidR="00CD0280" w:rsidRDefault="00CD0280" w:rsidP="003C56E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280" w:rsidRDefault="00CD0280" w:rsidP="003C56E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280" w:rsidRDefault="00CD0280" w:rsidP="003C56E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280" w:rsidRDefault="00CD0280" w:rsidP="003C56E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280" w:rsidRDefault="00CD0280" w:rsidP="003C56E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280" w:rsidRDefault="00CD0280" w:rsidP="003C56E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280" w:rsidRDefault="00CD0280" w:rsidP="003C56E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280" w:rsidRDefault="00CD0280" w:rsidP="003C56E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Default="00E70ABE" w:rsidP="00E70ABE">
            <w:pPr>
              <w:pStyle w:val="a3"/>
              <w:ind w:left="86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Б)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Default="00040C0A" w:rsidP="003C56EA">
            <w:pPr>
              <w:pStyle w:val="a3"/>
              <w:ind w:left="-12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Default="00E70ABE" w:rsidP="003C56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FDB26FA" wp14:editId="15732EC6">
                  <wp:simplePos x="0" y="0"/>
                  <wp:positionH relativeFrom="column">
                    <wp:posOffset>-925830</wp:posOffset>
                  </wp:positionH>
                  <wp:positionV relativeFrom="paragraph">
                    <wp:posOffset>-210820</wp:posOffset>
                  </wp:positionV>
                  <wp:extent cx="2673845" cy="2603079"/>
                  <wp:effectExtent l="0" t="0" r="0" b="698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Ливингстон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845" cy="260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0C0A" w:rsidTr="00CD0280">
        <w:tc>
          <w:tcPr>
            <w:tcW w:w="109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Pr="0014651E" w:rsidRDefault="00040C0A" w:rsidP="00CD0280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40C0A" w:rsidTr="00CD0280">
        <w:tc>
          <w:tcPr>
            <w:tcW w:w="109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Default="00040C0A" w:rsidP="0014651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Установите соответствие: </w:t>
            </w:r>
            <w:r w:rsidR="004E6396"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Путешественник и его открытие</w:t>
            </w:r>
            <w:r w:rsidR="008721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(4 балла)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937"/>
              <w:gridCol w:w="4420"/>
              <w:gridCol w:w="818"/>
              <w:gridCol w:w="4507"/>
            </w:tblGrid>
            <w:tr w:rsidR="00CD0280" w:rsidTr="00E70ABE">
              <w:tc>
                <w:tcPr>
                  <w:tcW w:w="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CD028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CD028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Роберт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Пири</w:t>
                  </w:r>
                  <w:proofErr w:type="spellEnd"/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CD028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E70ABE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Первым покорил Северный полюс</w:t>
                  </w:r>
                </w:p>
              </w:tc>
            </w:tr>
            <w:tr w:rsidR="00CD0280" w:rsidTr="00E70ABE">
              <w:tc>
                <w:tcPr>
                  <w:tcW w:w="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CD028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Б)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433C92" w:rsidP="00CD028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Беллинсгаузен и</w:t>
                  </w:r>
                  <w:r w:rsidR="00CD02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Лазарев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CD028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E70ABE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Открыл Антарктиду.</w:t>
                  </w:r>
                </w:p>
              </w:tc>
            </w:tr>
            <w:tr w:rsidR="00CD0280" w:rsidTr="00E70ABE">
              <w:tc>
                <w:tcPr>
                  <w:tcW w:w="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CD028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В)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CD028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Александр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Гумбольт</w:t>
                  </w:r>
                  <w:proofErr w:type="spellEnd"/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CD028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0308A6" w:rsidP="00E70ABE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Изучал природу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Юж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Америки</w:t>
                  </w:r>
                  <w:r w:rsidR="00CD02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CD0280" w:rsidTr="00E70ABE">
              <w:tc>
                <w:tcPr>
                  <w:tcW w:w="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CD028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Г)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CD028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Роберт Скотт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CD028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D0280" w:rsidRDefault="00CD0280" w:rsidP="00E70ABE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Участвовал в </w:t>
                  </w:r>
                  <w:r w:rsidR="000308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экспедиции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 Южному полюсу</w:t>
                  </w:r>
                </w:p>
              </w:tc>
            </w:tr>
          </w:tbl>
          <w:p w:rsidR="00CD0280" w:rsidRPr="0014651E" w:rsidRDefault="00CD0280" w:rsidP="00CD0280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40C0A" w:rsidTr="00CD0280">
        <w:tc>
          <w:tcPr>
            <w:tcW w:w="109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0C0A" w:rsidRPr="0014651E" w:rsidRDefault="00040C0A" w:rsidP="0014651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6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Определите путешественника по описанию и напишите имя.</w:t>
            </w:r>
            <w:r w:rsidR="008721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(1 балл)</w:t>
            </w:r>
          </w:p>
        </w:tc>
      </w:tr>
      <w:tr w:rsidR="00040C0A" w:rsidTr="00CD0280">
        <w:tc>
          <w:tcPr>
            <w:tcW w:w="109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21EE" w:rsidRPr="008721EE" w:rsidRDefault="00040C0A" w:rsidP="008721EE">
            <w:pPr>
              <w:pStyle w:val="a7"/>
              <w:spacing w:after="0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D340CA">
              <w:rPr>
                <w:color w:val="333333"/>
                <w:sz w:val="28"/>
                <w:szCs w:val="28"/>
              </w:rPr>
              <w:t xml:space="preserve">     </w:t>
            </w:r>
            <w:r w:rsidR="008721EE" w:rsidRPr="008721EE">
              <w:rPr>
                <w:color w:val="333333"/>
                <w:sz w:val="28"/>
                <w:szCs w:val="28"/>
              </w:rPr>
              <w:t xml:space="preserve">20 сентября 1519 года пять кораблей </w:t>
            </w:r>
            <w:r w:rsidR="008721EE">
              <w:rPr>
                <w:color w:val="333333"/>
                <w:sz w:val="28"/>
                <w:szCs w:val="28"/>
              </w:rPr>
              <w:t>этого мореплавателя</w:t>
            </w:r>
            <w:r w:rsidR="008721EE" w:rsidRPr="008721EE">
              <w:rPr>
                <w:color w:val="333333"/>
                <w:sz w:val="28"/>
                <w:szCs w:val="28"/>
              </w:rPr>
              <w:t xml:space="preserve"> отправились в путь. Команда обогнула восточный берег Южной Америки. В марте 1520 года часть моряков выразила желание вернуться в Испанию, но </w:t>
            </w:r>
            <w:r w:rsidR="008721EE">
              <w:rPr>
                <w:color w:val="333333"/>
                <w:sz w:val="28"/>
                <w:szCs w:val="28"/>
              </w:rPr>
              <w:t>капитану</w:t>
            </w:r>
            <w:r w:rsidR="008721EE" w:rsidRPr="008721EE">
              <w:rPr>
                <w:color w:val="333333"/>
                <w:sz w:val="28"/>
                <w:szCs w:val="28"/>
              </w:rPr>
              <w:t xml:space="preserve"> удалось успокоить назревавший мятеж. В мае 1520 года был потерян корабль «Сантьяго», поэтому экспедиция продолжалас</w:t>
            </w:r>
            <w:r w:rsidR="008721EE">
              <w:rPr>
                <w:color w:val="333333"/>
                <w:sz w:val="28"/>
                <w:szCs w:val="28"/>
              </w:rPr>
              <w:t>ь на четырех суднах. В сентябре путешественник</w:t>
            </w:r>
            <w:r w:rsidR="008721EE" w:rsidRPr="008721EE">
              <w:rPr>
                <w:color w:val="333333"/>
                <w:sz w:val="28"/>
                <w:szCs w:val="28"/>
              </w:rPr>
              <w:t xml:space="preserve"> вместе с флотилией прошел пролив, названный позже </w:t>
            </w:r>
            <w:r w:rsidR="008721EE">
              <w:rPr>
                <w:color w:val="333333"/>
                <w:sz w:val="28"/>
                <w:szCs w:val="28"/>
              </w:rPr>
              <w:t>его именем</w:t>
            </w:r>
            <w:r w:rsidR="008721EE" w:rsidRPr="008721EE">
              <w:rPr>
                <w:color w:val="333333"/>
                <w:sz w:val="28"/>
                <w:szCs w:val="28"/>
              </w:rPr>
              <w:t>. Сразу после этого корабль «Сан-Антонио» возвратился в Испанию.</w:t>
            </w:r>
          </w:p>
          <w:p w:rsidR="00040C0A" w:rsidRDefault="008721EE" w:rsidP="008721EE">
            <w:pPr>
              <w:pStyle w:val="a7"/>
              <w:spacing w:after="0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8721EE">
              <w:rPr>
                <w:color w:val="333333"/>
                <w:sz w:val="28"/>
                <w:szCs w:val="28"/>
              </w:rPr>
              <w:t xml:space="preserve">Флотилия </w:t>
            </w:r>
            <w:r>
              <w:rPr>
                <w:color w:val="333333"/>
                <w:sz w:val="28"/>
                <w:szCs w:val="28"/>
              </w:rPr>
              <w:t>этого капитана</w:t>
            </w:r>
            <w:r w:rsidRPr="008721EE">
              <w:rPr>
                <w:color w:val="333333"/>
                <w:sz w:val="28"/>
                <w:szCs w:val="28"/>
              </w:rPr>
              <w:t xml:space="preserve"> вышла к Тихому океану и проходила его более трех месяцев. Прибыв к островам (позже названы Филиппинскими), мореплаватель решил подчинить население испанскому королю. В стычке с туземцами, 27 апреля 1521 года, </w:t>
            </w:r>
            <w:r>
              <w:rPr>
                <w:color w:val="333333"/>
                <w:sz w:val="28"/>
                <w:szCs w:val="28"/>
              </w:rPr>
              <w:t>он был убит.</w:t>
            </w:r>
          </w:p>
          <w:p w:rsidR="008721EE" w:rsidRPr="00D340CA" w:rsidRDefault="008721EE" w:rsidP="008721EE">
            <w:pPr>
              <w:pStyle w:val="a7"/>
              <w:spacing w:after="0"/>
              <w:jc w:val="both"/>
              <w:textAlignment w:val="baseline"/>
              <w:rPr>
                <w:color w:val="333333"/>
                <w:sz w:val="28"/>
                <w:szCs w:val="28"/>
              </w:rPr>
            </w:pPr>
          </w:p>
        </w:tc>
      </w:tr>
    </w:tbl>
    <w:p w:rsidR="008721EE" w:rsidRPr="00D238E2" w:rsidRDefault="008721EE" w:rsidP="008721EE">
      <w:pPr>
        <w:framePr w:w="2251" w:hSpace="180" w:wrap="around" w:vAnchor="text" w:hAnchor="page" w:x="931" w:y="1"/>
        <w:spacing w:line="200" w:lineRule="atLeast"/>
        <w:contextualSpacing/>
        <w:rPr>
          <w:rFonts w:ascii="Comic Sans MS" w:hAnsi="Comic Sans MS"/>
          <w:b/>
          <w:i/>
          <w:sz w:val="18"/>
          <w:szCs w:val="18"/>
        </w:rPr>
      </w:pPr>
      <w:r w:rsidRPr="00D238E2">
        <w:rPr>
          <w:rFonts w:ascii="Comic Sans MS" w:hAnsi="Comic Sans MS"/>
          <w:b/>
          <w:i/>
          <w:sz w:val="18"/>
          <w:szCs w:val="18"/>
        </w:rPr>
        <w:t>Шкала оценок:</w:t>
      </w:r>
    </w:p>
    <w:p w:rsidR="008721EE" w:rsidRPr="00D238E2" w:rsidRDefault="008721EE" w:rsidP="008721EE">
      <w:pPr>
        <w:framePr w:w="2251" w:hSpace="180" w:wrap="around" w:vAnchor="text" w:hAnchor="page" w:x="931" w:y="1"/>
        <w:spacing w:line="200" w:lineRule="atLeast"/>
        <w:contextualSpacing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sz w:val="18"/>
          <w:szCs w:val="18"/>
        </w:rPr>
        <w:t>«5» - 20 – 19 баллов</w:t>
      </w:r>
    </w:p>
    <w:p w:rsidR="008721EE" w:rsidRPr="00D238E2" w:rsidRDefault="008721EE" w:rsidP="008721EE">
      <w:pPr>
        <w:framePr w:w="2251" w:hSpace="180" w:wrap="around" w:vAnchor="text" w:hAnchor="page" w:x="931" w:y="1"/>
        <w:spacing w:line="200" w:lineRule="atLeast"/>
        <w:contextualSpacing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sz w:val="18"/>
          <w:szCs w:val="18"/>
        </w:rPr>
        <w:t>«4» - 18 – 15</w:t>
      </w:r>
      <w:r w:rsidRPr="00D238E2">
        <w:rPr>
          <w:rFonts w:ascii="Comic Sans MS" w:hAnsi="Comic Sans MS"/>
          <w:b/>
          <w:i/>
          <w:sz w:val="18"/>
          <w:szCs w:val="18"/>
        </w:rPr>
        <w:t xml:space="preserve"> баллов</w:t>
      </w:r>
    </w:p>
    <w:p w:rsidR="008721EE" w:rsidRDefault="008721EE" w:rsidP="008721EE">
      <w:pPr>
        <w:framePr w:w="2251" w:hSpace="180" w:wrap="around" w:vAnchor="text" w:hAnchor="page" w:x="931" w:y="1"/>
        <w:spacing w:line="200" w:lineRule="atLeast"/>
        <w:contextualSpacing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sz w:val="18"/>
          <w:szCs w:val="18"/>
        </w:rPr>
        <w:t>«3» - 14 – 12</w:t>
      </w:r>
      <w:r w:rsidRPr="00D238E2">
        <w:rPr>
          <w:rFonts w:ascii="Comic Sans MS" w:hAnsi="Comic Sans MS"/>
          <w:b/>
          <w:i/>
          <w:sz w:val="18"/>
          <w:szCs w:val="18"/>
        </w:rPr>
        <w:t xml:space="preserve"> балл</w:t>
      </w:r>
      <w:r>
        <w:rPr>
          <w:rFonts w:ascii="Comic Sans MS" w:hAnsi="Comic Sans MS"/>
          <w:b/>
          <w:i/>
          <w:sz w:val="18"/>
          <w:szCs w:val="18"/>
        </w:rPr>
        <w:t>ов</w:t>
      </w:r>
    </w:p>
    <w:p w:rsidR="008721EE" w:rsidRPr="00D238E2" w:rsidRDefault="008721EE" w:rsidP="008721EE">
      <w:pPr>
        <w:framePr w:w="2251" w:hSpace="180" w:wrap="around" w:vAnchor="text" w:hAnchor="page" w:x="931" w:y="1"/>
        <w:spacing w:line="200" w:lineRule="atLeast"/>
        <w:contextualSpacing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sz w:val="18"/>
          <w:szCs w:val="18"/>
        </w:rPr>
        <w:t>«2» - менее 12 баллов</w:t>
      </w:r>
    </w:p>
    <w:p w:rsidR="008E3899" w:rsidRPr="00D238E2" w:rsidRDefault="008E3899" w:rsidP="008E3899">
      <w:pPr>
        <w:framePr w:w="2251" w:hSpace="180" w:wrap="around" w:vAnchor="text" w:hAnchor="page" w:x="931" w:y="1"/>
        <w:spacing w:line="200" w:lineRule="atLeast"/>
        <w:contextualSpacing/>
        <w:rPr>
          <w:rFonts w:ascii="Comic Sans MS" w:hAnsi="Comic Sans MS"/>
          <w:b/>
          <w:i/>
          <w:sz w:val="18"/>
          <w:szCs w:val="18"/>
        </w:rPr>
      </w:pPr>
    </w:p>
    <w:p w:rsidR="00040C0A" w:rsidRDefault="00040C0A" w:rsidP="008E38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38B4" w:rsidRDefault="009B38B4" w:rsidP="00040C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F127D" w:rsidRPr="003F0736" w:rsidRDefault="00BF127D" w:rsidP="003F0736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BF127D" w:rsidRPr="003F0736" w:rsidSect="00846F06">
      <w:headerReference w:type="default" r:id="rId21"/>
      <w:footerReference w:type="default" r:id="rId22"/>
      <w:pgSz w:w="11906" w:h="16838"/>
      <w:pgMar w:top="720" w:right="720" w:bottom="720" w:left="720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2BB" w:rsidRDefault="002432BB" w:rsidP="00F20F85">
      <w:pPr>
        <w:spacing w:after="0" w:line="240" w:lineRule="auto"/>
      </w:pPr>
      <w:r>
        <w:separator/>
      </w:r>
    </w:p>
  </w:endnote>
  <w:endnote w:type="continuationSeparator" w:id="0">
    <w:p w:rsidR="002432BB" w:rsidRDefault="002432BB" w:rsidP="00F20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3F" w:rsidRDefault="0097163F">
    <w:pPr>
      <w:pStyle w:val="aa"/>
    </w:pPr>
    <w:r w:rsidRPr="00846F06">
      <w:t>Фамилия ____________________Имя_______ Класс 5___ Дата_____________ Баллы________ Отметка_______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2BB" w:rsidRDefault="002432BB" w:rsidP="00F20F85">
      <w:pPr>
        <w:spacing w:after="0" w:line="240" w:lineRule="auto"/>
      </w:pPr>
      <w:r>
        <w:separator/>
      </w:r>
    </w:p>
  </w:footnote>
  <w:footnote w:type="continuationSeparator" w:id="0">
    <w:p w:rsidR="002432BB" w:rsidRDefault="002432BB" w:rsidP="00F20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3F" w:rsidRDefault="0097163F">
    <w:pPr>
      <w:pStyle w:val="a8"/>
    </w:pPr>
    <w:r>
      <w:t>Фамилия ____________________Имя_______ Класс 5___ Дата_____________ Баллы________ Отметка_______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0BB0"/>
    <w:multiLevelType w:val="hybridMultilevel"/>
    <w:tmpl w:val="A10CF296"/>
    <w:lvl w:ilvl="0" w:tplc="0419000F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>
    <w:nsid w:val="243009C9"/>
    <w:multiLevelType w:val="hybridMultilevel"/>
    <w:tmpl w:val="123A7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C0B0B"/>
    <w:multiLevelType w:val="hybridMultilevel"/>
    <w:tmpl w:val="F9DAB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3164C"/>
    <w:multiLevelType w:val="hybridMultilevel"/>
    <w:tmpl w:val="5BDC99F4"/>
    <w:lvl w:ilvl="0" w:tplc="F66AD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3D7CD6"/>
    <w:multiLevelType w:val="hybridMultilevel"/>
    <w:tmpl w:val="88CA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69654C"/>
    <w:multiLevelType w:val="hybridMultilevel"/>
    <w:tmpl w:val="123A7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33718D"/>
    <w:multiLevelType w:val="hybridMultilevel"/>
    <w:tmpl w:val="DF964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324709"/>
    <w:multiLevelType w:val="hybridMultilevel"/>
    <w:tmpl w:val="F9DAB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B208B3"/>
    <w:multiLevelType w:val="hybridMultilevel"/>
    <w:tmpl w:val="5BDC99F4"/>
    <w:lvl w:ilvl="0" w:tplc="F66AD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E33369"/>
    <w:multiLevelType w:val="hybridMultilevel"/>
    <w:tmpl w:val="C958E26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204FF"/>
    <w:multiLevelType w:val="hybridMultilevel"/>
    <w:tmpl w:val="F9DAB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10"/>
  </w:num>
  <w:num w:numId="5">
    <w:abstractNumId w:val="7"/>
  </w:num>
  <w:num w:numId="6">
    <w:abstractNumId w:val="6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02"/>
    <w:rsid w:val="000308A6"/>
    <w:rsid w:val="000362F4"/>
    <w:rsid w:val="00040C0A"/>
    <w:rsid w:val="00061338"/>
    <w:rsid w:val="00065318"/>
    <w:rsid w:val="000D12CD"/>
    <w:rsid w:val="00100F60"/>
    <w:rsid w:val="00121136"/>
    <w:rsid w:val="0013497D"/>
    <w:rsid w:val="0014651E"/>
    <w:rsid w:val="001774E6"/>
    <w:rsid w:val="001A46F1"/>
    <w:rsid w:val="001B5716"/>
    <w:rsid w:val="001C0E69"/>
    <w:rsid w:val="001C15C1"/>
    <w:rsid w:val="001D4C66"/>
    <w:rsid w:val="001D61C0"/>
    <w:rsid w:val="0022271E"/>
    <w:rsid w:val="002432BB"/>
    <w:rsid w:val="00295C99"/>
    <w:rsid w:val="002A1825"/>
    <w:rsid w:val="002D2E87"/>
    <w:rsid w:val="00352E2D"/>
    <w:rsid w:val="00360F6B"/>
    <w:rsid w:val="0038714E"/>
    <w:rsid w:val="00391E57"/>
    <w:rsid w:val="003B1671"/>
    <w:rsid w:val="003C56EA"/>
    <w:rsid w:val="003D41CB"/>
    <w:rsid w:val="003F0736"/>
    <w:rsid w:val="004011B6"/>
    <w:rsid w:val="00433C92"/>
    <w:rsid w:val="004871BA"/>
    <w:rsid w:val="004C4EA5"/>
    <w:rsid w:val="004E6396"/>
    <w:rsid w:val="00506C8C"/>
    <w:rsid w:val="0051653A"/>
    <w:rsid w:val="00597E55"/>
    <w:rsid w:val="005E1F28"/>
    <w:rsid w:val="006B19F3"/>
    <w:rsid w:val="006C1610"/>
    <w:rsid w:val="006E1333"/>
    <w:rsid w:val="006E24C7"/>
    <w:rsid w:val="007525DD"/>
    <w:rsid w:val="00777C0F"/>
    <w:rsid w:val="00790193"/>
    <w:rsid w:val="00795C9D"/>
    <w:rsid w:val="007A688C"/>
    <w:rsid w:val="007B0932"/>
    <w:rsid w:val="007D322A"/>
    <w:rsid w:val="00846F06"/>
    <w:rsid w:val="008721EE"/>
    <w:rsid w:val="008C1D15"/>
    <w:rsid w:val="008C7849"/>
    <w:rsid w:val="008E3899"/>
    <w:rsid w:val="00925714"/>
    <w:rsid w:val="0097163F"/>
    <w:rsid w:val="009B38B4"/>
    <w:rsid w:val="00A832AB"/>
    <w:rsid w:val="00AB3423"/>
    <w:rsid w:val="00AC1198"/>
    <w:rsid w:val="00AE064A"/>
    <w:rsid w:val="00B05607"/>
    <w:rsid w:val="00B1007D"/>
    <w:rsid w:val="00B30788"/>
    <w:rsid w:val="00B32E45"/>
    <w:rsid w:val="00B77075"/>
    <w:rsid w:val="00BA6B5A"/>
    <w:rsid w:val="00BD7C85"/>
    <w:rsid w:val="00BF127D"/>
    <w:rsid w:val="00BF4319"/>
    <w:rsid w:val="00C05168"/>
    <w:rsid w:val="00C279DE"/>
    <w:rsid w:val="00C343E1"/>
    <w:rsid w:val="00C5187B"/>
    <w:rsid w:val="00C62784"/>
    <w:rsid w:val="00C83BFB"/>
    <w:rsid w:val="00CC3B71"/>
    <w:rsid w:val="00CC4E22"/>
    <w:rsid w:val="00CD0280"/>
    <w:rsid w:val="00CD33E6"/>
    <w:rsid w:val="00D2033F"/>
    <w:rsid w:val="00D30A24"/>
    <w:rsid w:val="00D340CA"/>
    <w:rsid w:val="00D849CD"/>
    <w:rsid w:val="00DA5102"/>
    <w:rsid w:val="00E059A0"/>
    <w:rsid w:val="00E25E6C"/>
    <w:rsid w:val="00E61196"/>
    <w:rsid w:val="00E70ABE"/>
    <w:rsid w:val="00EB7181"/>
    <w:rsid w:val="00ED10FD"/>
    <w:rsid w:val="00F20F85"/>
    <w:rsid w:val="00F4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5C99"/>
    <w:pPr>
      <w:spacing w:after="0" w:line="240" w:lineRule="auto"/>
    </w:pPr>
  </w:style>
  <w:style w:type="table" w:styleId="a4">
    <w:name w:val="Table Grid"/>
    <w:basedOn w:val="a1"/>
    <w:uiPriority w:val="39"/>
    <w:rsid w:val="00C62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3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A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40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20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0F85"/>
  </w:style>
  <w:style w:type="paragraph" w:styleId="aa">
    <w:name w:val="footer"/>
    <w:basedOn w:val="a"/>
    <w:link w:val="ab"/>
    <w:uiPriority w:val="99"/>
    <w:unhideWhenUsed/>
    <w:rsid w:val="00F20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0F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5C99"/>
    <w:pPr>
      <w:spacing w:after="0" w:line="240" w:lineRule="auto"/>
    </w:pPr>
  </w:style>
  <w:style w:type="table" w:styleId="a4">
    <w:name w:val="Table Grid"/>
    <w:basedOn w:val="a1"/>
    <w:uiPriority w:val="39"/>
    <w:rsid w:val="00C62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3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A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40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20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0F85"/>
  </w:style>
  <w:style w:type="paragraph" w:styleId="aa">
    <w:name w:val="footer"/>
    <w:basedOn w:val="a"/>
    <w:link w:val="ab"/>
    <w:uiPriority w:val="99"/>
    <w:unhideWhenUsed/>
    <w:rsid w:val="00F20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0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9E399-B824-4701-A5F2-BCF2EAE28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Айару</dc:creator>
  <cp:lastModifiedBy>Надежда</cp:lastModifiedBy>
  <cp:revision>2</cp:revision>
  <cp:lastPrinted>2020-02-08T15:47:00Z</cp:lastPrinted>
  <dcterms:created xsi:type="dcterms:W3CDTF">2020-06-17T09:49:00Z</dcterms:created>
  <dcterms:modified xsi:type="dcterms:W3CDTF">2020-06-17T09:49:00Z</dcterms:modified>
</cp:coreProperties>
</file>