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ED" w:rsidRDefault="00E20BED" w:rsidP="00E20BED">
      <w:pPr>
        <w:jc w:val="center"/>
      </w:pPr>
      <w:r w:rsidRPr="00E20BED">
        <w:rPr>
          <w:rFonts w:ascii="Times New Roman" w:hAnsi="Times New Roman" w:cs="Times New Roman"/>
          <w:b/>
          <w:sz w:val="24"/>
          <w:szCs w:val="24"/>
        </w:rPr>
        <w:t>МОБИЛЬНЫЕ ПРИЛОЖЕНИЯ</w:t>
      </w:r>
      <w:r w:rsidRPr="00E20BED">
        <w:t xml:space="preserve"> </w:t>
      </w:r>
    </w:p>
    <w:p w:rsidR="00E20BED" w:rsidRDefault="00E20BED" w:rsidP="00E20BED">
      <w:r>
        <w:t>Пример использования</w:t>
      </w:r>
    </w:p>
    <w:p w:rsidR="00E20BED" w:rsidRDefault="00E20BED" w:rsidP="00E20BED">
      <w:r>
        <w:t xml:space="preserve"> Уровень образования: ООО </w:t>
      </w:r>
    </w:p>
    <w:p w:rsidR="00475B54" w:rsidRDefault="00E20BED" w:rsidP="00E20BED">
      <w:r>
        <w:t xml:space="preserve">Ресурс: </w:t>
      </w:r>
      <w:proofErr w:type="spellStart"/>
      <w:r>
        <w:t>Quizlet</w:t>
      </w:r>
      <w:proofErr w:type="spellEnd"/>
    </w:p>
    <w:p w:rsidR="00E20BED" w:rsidRDefault="00781AFA" w:rsidP="00E20BED">
      <w:r>
        <w:rPr>
          <w:noProof/>
          <w:lang w:eastAsia="ru-RU"/>
        </w:rPr>
        <w:drawing>
          <wp:inline distT="0" distB="0" distL="0" distR="0" wp14:anchorId="0BF8D02B" wp14:editId="6356C8CD">
            <wp:extent cx="3248025" cy="2276475"/>
            <wp:effectExtent l="0" t="0" r="9525" b="9525"/>
            <wp:docPr id="1" name="Рисунок 1" descr="https://i.pinimg.com/736x/4a/76/95/4a76952fca7a62cc52551aec94cff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a/76/95/4a76952fca7a62cc52551aec94cffc9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79" cy="229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EA" w:rsidRDefault="00E20BED" w:rsidP="00E20BED">
      <w:r>
        <w:t>Отбор и разработка материалов:</w:t>
      </w:r>
    </w:p>
    <w:p w:rsidR="003B4FEA" w:rsidRDefault="00E20BED" w:rsidP="00E20BED">
      <w:r>
        <w:t xml:space="preserve"> ▪ выбор приложения</w:t>
      </w:r>
    </w:p>
    <w:p w:rsidR="003B4FEA" w:rsidRDefault="00E20BED" w:rsidP="00E20BED">
      <w:r>
        <w:t xml:space="preserve"> ▪ подбор готовых материалов для изучения материала и самопроверки </w:t>
      </w:r>
    </w:p>
    <w:p w:rsidR="003B4FEA" w:rsidRDefault="00E20BED" w:rsidP="00E20BED">
      <w:r>
        <w:t>▪ создание оригинальных материалов</w:t>
      </w:r>
    </w:p>
    <w:p w:rsidR="003B4FEA" w:rsidRDefault="00E20BED" w:rsidP="00E20BED">
      <w:r>
        <w:t xml:space="preserve"> ▪ разработка индивидуальных рекомендаций для обучающихся на основе автоматических отчетов приложения</w:t>
      </w:r>
    </w:p>
    <w:p w:rsidR="00E20BED" w:rsidRDefault="00E20BED" w:rsidP="00E20BED">
      <w:r>
        <w:t xml:space="preserve"> ▪ разработка коммуникативных игр и творческих заданий</w:t>
      </w:r>
    </w:p>
    <w:p w:rsidR="003B4FEA" w:rsidRDefault="003B4FEA" w:rsidP="00E20BED"/>
    <w:p w:rsidR="003B4FEA" w:rsidRDefault="003B4FEA" w:rsidP="00E20BE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lide-share.ru/image/511657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16A4E" id="Прямоугольник 2" o:spid="_x0000_s1026" alt="https://slide-share.ru/image/511657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JcJ&#10;Cf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B4FE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lide-share.ru/image/511657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87D2B" id="Прямоугольник 3" o:spid="_x0000_s1026" alt="https://slide-share.ru/image/511657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7n9&#10;n/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B4FE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lide-share.ru/image/511657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89EBD" id="Прямоугольник 4" o:spid="_x0000_s1026" alt="https://slide-share.ru/image/511657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HzT&#10;yf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781AFA" w:rsidRPr="00781AFA">
        <w:rPr>
          <w:noProof/>
          <w:lang w:eastAsia="ru-RU"/>
        </w:rPr>
        <w:drawing>
          <wp:inline distT="0" distB="0" distL="0" distR="0" wp14:anchorId="3B1C90FE" wp14:editId="51F323EF">
            <wp:extent cx="3829050" cy="3086100"/>
            <wp:effectExtent l="0" t="0" r="0" b="0"/>
            <wp:docPr id="7" name="Рисунок 7" descr="C:\Users\Vladimir\Desktop\quiz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ladimir\Desktop\quiz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FEA" w:rsidRPr="003B4FEA" w:rsidRDefault="003B4FEA" w:rsidP="00E20B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lide-share.ru/image/511657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88D23" id="Прямоугольник 5" o:spid="_x0000_s1026" alt="https://slide-share.ru/image/511657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41In&#10;X/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B4FE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lide-share.ru/image/511657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43525" id="Прямоугольник 6" o:spid="_x0000_s1026" alt="https://slide-share.ru/image/511657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ydK&#10;P/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781AFA" w:rsidRPr="00781A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B4FEA" w:rsidRPr="003B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3B4FEA"/>
    <w:rsid w:val="00475B54"/>
    <w:rsid w:val="00781AFA"/>
    <w:rsid w:val="00E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C326"/>
  <w15:chartTrackingRefBased/>
  <w15:docId w15:val="{1ABB9886-1AE4-4738-A1B4-F5B0AC6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2020-05-27T12:42:00Z</dcterms:created>
  <dcterms:modified xsi:type="dcterms:W3CDTF">2020-05-27T13:11:00Z</dcterms:modified>
</cp:coreProperties>
</file>