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40AD" w:rsidRDefault="004B1B23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1" name="Рисунок 1" descr="https://sun4-17.userapi.com/XpMa7qDhCkgXC252Ct3zgfK5i49tknvjiK112w/b__ZOd99y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4-17.userapi.com/XpMa7qDhCkgXC252Ct3zgfK5i49tknvjiK112w/b__ZOd99ykA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B23" w:rsidRDefault="004B1B23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3071812" cy="4095750"/>
            <wp:effectExtent l="19050" t="0" r="0" b="0"/>
            <wp:docPr id="4" name="Рисунок 4" descr="https://sun4-11.userapi.com/UJFo6H3OjCpcTy0Vd8oEvfyG9O2HZaW7BPMK_g/m8g7wGp6Cm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un4-11.userapi.com/UJFo6H3OjCpcTy0Vd8oEvfyG9O2HZaW7BPMK_g/m8g7wGp6Cmc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0961" cy="4094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067050" cy="3969610"/>
            <wp:effectExtent l="19050" t="0" r="0" b="0"/>
            <wp:docPr id="7" name="Рисунок 7" descr="https://sun4-17.userapi.com/ZxAm2wZPMnjndvhHnw_Oj4ZZB_ISqg_JTmjBWg/lcGMxjc_4D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un4-17.userapi.com/ZxAm2wZPMnjndvhHnw_Oj4ZZB_ISqg_JTmjBWg/lcGMxjc_4Dw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122" t="962" r="-53" b="30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3969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B23" w:rsidRDefault="004B1B23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733675" cy="3644900"/>
            <wp:effectExtent l="19050" t="0" r="9525" b="0"/>
            <wp:docPr id="10" name="Рисунок 10" descr="https://sun4-11.userapi.com/rcDiEnjX9EWoCRUTF3okbRJgRAJJ9GfPEZM3nw/wvugEAR6nt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sun4-11.userapi.com/rcDiEnjX9EWoCRUTF3okbRJgRAJJ9GfPEZM3nw/wvugEAR6ntI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364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733675" cy="3644900"/>
            <wp:effectExtent l="19050" t="0" r="9525" b="0"/>
            <wp:docPr id="13" name="Рисунок 13" descr="https://sun4-16.userapi.com/sJLrTpsB_tYvud0KnG1nyt2sr_AHQ6fvyT686g/crL8HzQ2Ze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sun4-16.userapi.com/sJLrTpsB_tYvud0KnG1nyt2sr_AHQ6fvyT686g/crL8HzQ2Ze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364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B23" w:rsidRDefault="004B1B23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3162300" cy="4216399"/>
            <wp:effectExtent l="19050" t="0" r="0" b="0"/>
            <wp:docPr id="16" name="Рисунок 16" descr="https://sun4-11.userapi.com/jIdF1-XgZl-ChVRy66O0kuDPmtISOYdTb-TKrw/PeCqNI6sN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sun4-11.userapi.com/jIdF1-XgZl-ChVRy66O0kuDPmtISOYdTb-TKrw/PeCqNI6sNG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4559" cy="42194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121241" cy="4520245"/>
            <wp:effectExtent l="19050" t="0" r="2959" b="0"/>
            <wp:docPr id="19" name="Рисунок 19" descr="https://sun4-17.userapi.com/-PB-YMrid_oKPTiCz2JrJLWNLASxN4Ls2RbJyA/HfF3u_oGPv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sun4-17.userapi.com/-PB-YMrid_oKPTiCz2JrJLWNLASxN4Ls2RbJyA/HfF3u_oGPvk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78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3866" cy="45240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B23" w:rsidRPr="004B1B23" w:rsidRDefault="004B1B23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076575" cy="4102100"/>
            <wp:effectExtent l="19050" t="0" r="0" b="0"/>
            <wp:docPr id="22" name="Рисунок 22" descr="https://sun4-16.userapi.com/lgaf6Pr2omX2ost_e6XC51bIo337LVhu0v-MRA/y3yi_9zKK4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sun4-16.userapi.com/lgaf6Pr2omX2ost_e6XC51bIo337LVhu0v-MRA/y3yi_9zKK4E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602" cy="40981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749925" cy="4312444"/>
            <wp:effectExtent l="19050" t="0" r="3175" b="0"/>
            <wp:docPr id="25" name="Рисунок 25" descr="https://sun4-15.userapi.com/bYj2lrMssLYZV8h_yntwTR5usoSkgAwIfrHEKw/O2h1303M7d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sun4-15.userapi.com/bYj2lrMssLYZV8h_yntwTR5usoSkgAwIfrHEKw/O2h1303M7dc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783" cy="4314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B1B23" w:rsidRPr="004B1B23" w:rsidSect="004B1B23">
      <w:pgSz w:w="11906" w:h="16838"/>
      <w:pgMar w:top="1134" w:right="14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B1B23"/>
    <w:rsid w:val="004B1B23"/>
    <w:rsid w:val="004B40AD"/>
    <w:rsid w:val="00B35D3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40A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B1B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B1B2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LKR</dc:creator>
  <cp:keywords/>
  <dc:description/>
  <cp:lastModifiedBy>LKR</cp:lastModifiedBy>
  <cp:revision>2</cp:revision>
  <dcterms:created xsi:type="dcterms:W3CDTF">2020-05-05T09:22:00Z</dcterms:created>
  <dcterms:modified xsi:type="dcterms:W3CDTF">2020-05-05T09:34:00Z</dcterms:modified>
</cp:coreProperties>
</file>