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79" w:rsidRPr="00CA46C7" w:rsidRDefault="00294379" w:rsidP="002943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на память в национальной одежде.</w:t>
      </w:r>
      <w:r w:rsidRPr="00CA46C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A46C7">
        <w:rPr>
          <w:rFonts w:ascii="Times New Roman" w:hAnsi="Times New Roman" w:cs="Times New Roman"/>
          <w:sz w:val="24"/>
          <w:szCs w:val="24"/>
        </w:rPr>
        <w:t>Приложение №3.</w:t>
      </w:r>
      <w:r w:rsidRPr="00CA46C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6F944C7" wp14:editId="23D02DA2">
            <wp:simplePos x="0" y="0"/>
            <wp:positionH relativeFrom="margin">
              <wp:posOffset>348615</wp:posOffset>
            </wp:positionH>
            <wp:positionV relativeFrom="margin">
              <wp:posOffset>468630</wp:posOffset>
            </wp:positionV>
            <wp:extent cx="2553335" cy="2525395"/>
            <wp:effectExtent l="0" t="19050" r="0" b="0"/>
            <wp:wrapSquare wrapText="bothSides"/>
            <wp:docPr id="21" name="Рисунок 1" descr="C:\Users\Sony\Desktop\воспит меропр. игры детей севера\выставка\IMG_0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воспит меропр. игры детей севера\выставка\IMG_09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877" t="22957" r="30802" b="1167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53335" cy="252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46C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4736131" wp14:editId="59645743">
            <wp:simplePos x="0" y="0"/>
            <wp:positionH relativeFrom="margin">
              <wp:posOffset>3063875</wp:posOffset>
            </wp:positionH>
            <wp:positionV relativeFrom="margin">
              <wp:posOffset>456565</wp:posOffset>
            </wp:positionV>
            <wp:extent cx="2533015" cy="2513965"/>
            <wp:effectExtent l="0" t="19050" r="0" b="0"/>
            <wp:wrapSquare wrapText="bothSides"/>
            <wp:docPr id="17" name="Рисунок 4" descr="C:\Users\Sony\Desktop\воспит меропр. игры детей севера\выставка\IMG_09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Sony\Desktop\воспит меропр. игры детей севера\выставка\IMG_09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833" t="18064" r="24167" b="1095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33015" cy="251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4379" w:rsidRPr="00CA46C7" w:rsidRDefault="00294379" w:rsidP="002943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379" w:rsidRPr="00CA46C7" w:rsidRDefault="00294379" w:rsidP="0029437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379" w:rsidRPr="00CA46C7" w:rsidRDefault="00294379" w:rsidP="0029437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379" w:rsidRPr="00CA46C7" w:rsidRDefault="00294379" w:rsidP="0029437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379" w:rsidRPr="00CA46C7" w:rsidRDefault="00294379" w:rsidP="0029437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379" w:rsidRPr="00CA46C7" w:rsidRDefault="00294379" w:rsidP="0029437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379" w:rsidRPr="00CA46C7" w:rsidRDefault="00294379" w:rsidP="0029437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C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9748399" wp14:editId="05E971C2">
            <wp:simplePos x="0" y="0"/>
            <wp:positionH relativeFrom="margin">
              <wp:posOffset>3088005</wp:posOffset>
            </wp:positionH>
            <wp:positionV relativeFrom="margin">
              <wp:posOffset>3163570</wp:posOffset>
            </wp:positionV>
            <wp:extent cx="2542540" cy="2466975"/>
            <wp:effectExtent l="19050" t="0" r="0" b="0"/>
            <wp:wrapSquare wrapText="bothSides"/>
            <wp:docPr id="18" name="Рисунок 3" descr="C:\Users\Sony\Desktop\воспит меропр. игры детей севера\выставка\_DSC848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Sony\Desktop\воспит меропр. игры детей севера\выставка\_DSC84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167" r="17500" b="11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A46C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7BDC59D" wp14:editId="76530354">
            <wp:simplePos x="0" y="0"/>
            <wp:positionH relativeFrom="margin">
              <wp:posOffset>386080</wp:posOffset>
            </wp:positionH>
            <wp:positionV relativeFrom="margin">
              <wp:posOffset>3161665</wp:posOffset>
            </wp:positionV>
            <wp:extent cx="2499360" cy="2475230"/>
            <wp:effectExtent l="0" t="19050" r="0" b="1270"/>
            <wp:wrapSquare wrapText="bothSides"/>
            <wp:docPr id="22" name="Рисунок 5" descr="C:\Users\Sony\Desktop\воспит меропр. игры детей севера\выставка\IMG_09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Sony\Desktop\воспит меропр. игры детей севера\выставка\IMG_09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833" t="13182" r="20833" b="648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99360" cy="247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1435" w:rsidRDefault="006F1435">
      <w:bookmarkStart w:id="0" w:name="_GoBack"/>
      <w:bookmarkEnd w:id="0"/>
    </w:p>
    <w:sectPr w:rsidR="006F1435" w:rsidSect="0076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79"/>
    <w:rsid w:val="00294379"/>
    <w:rsid w:val="006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3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2020-04-13T11:59:00Z</dcterms:created>
  <dcterms:modified xsi:type="dcterms:W3CDTF">2020-04-13T12:00:00Z</dcterms:modified>
</cp:coreProperties>
</file>