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17" w:rsidRPr="00CA46C7" w:rsidRDefault="00730317" w:rsidP="0073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A46C7">
        <w:rPr>
          <w:rFonts w:ascii="Times New Roman" w:eastAsia="Times New Roman" w:hAnsi="Times New Roman" w:cs="Times New Roman"/>
          <w:sz w:val="24"/>
          <w:szCs w:val="24"/>
        </w:rPr>
        <w:t>Приложение №1.</w:t>
      </w:r>
    </w:p>
    <w:p w:rsidR="00730317" w:rsidRPr="00CA46C7" w:rsidRDefault="00730317" w:rsidP="0073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6C7">
        <w:rPr>
          <w:rFonts w:ascii="Times New Roman" w:eastAsia="Times New Roman" w:hAnsi="Times New Roman" w:cs="Times New Roman"/>
          <w:sz w:val="24"/>
          <w:szCs w:val="24"/>
        </w:rPr>
        <w:t>Мини-выставка ненецких изделий.</w:t>
      </w:r>
    </w:p>
    <w:p w:rsidR="00730317" w:rsidRPr="00CA46C7" w:rsidRDefault="00730317" w:rsidP="0073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317" w:rsidRPr="00CA46C7" w:rsidRDefault="00730317" w:rsidP="0073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6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6E185F" wp14:editId="09A9D759">
            <wp:simplePos x="0" y="0"/>
            <wp:positionH relativeFrom="margin">
              <wp:posOffset>3060065</wp:posOffset>
            </wp:positionH>
            <wp:positionV relativeFrom="margin">
              <wp:posOffset>531495</wp:posOffset>
            </wp:positionV>
            <wp:extent cx="2956560" cy="2289810"/>
            <wp:effectExtent l="0" t="0" r="0" b="0"/>
            <wp:wrapSquare wrapText="bothSides"/>
            <wp:docPr id="2" name="Рисунок 6" descr="C:\Users\Sony\Desktop\ЖД-ЖД-ЖД СОНИ\1 -  ЦДТ\3 год обучения - 2014-2015гг. ЦДТ\2014-15гг. ВОСПИТАТЕЛЬНЫЕ МЕРОПРИЯТИЯ\5 - 16.02.15г. НЕДЕЛЯ КУЛЬТУРЫ ЯМАЛА СОШ №3, 3а,3б кл. (18 чел.)\IMG_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y\Desktop\ЖД-ЖД-ЖД СОНИ\1 -  ЦДТ\3 год обучения - 2014-2015гг. ЦДТ\2014-15гг. ВОСПИТАТЕЛЬНЫЕ МЕРОПРИЯТИЯ\5 - 16.02.15г. НЕДЕЛЯ КУЛЬТУРЫ ЯМАЛА СОШ №3, 3а,3б кл. (18 чел.)\IMG_09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6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B3C2BD" wp14:editId="45428648">
            <wp:extent cx="2862173" cy="2337758"/>
            <wp:effectExtent l="19050" t="0" r="0" b="0"/>
            <wp:docPr id="1" name="Рисунок 1" descr="C:\Users\Sony\Desktop\21.04.15г. АТТЕСТАЦИЯ\_DSC84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ony\Desktop\21.04.15г. АТТЕСТАЦИЯ\_DSC84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871" t="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040" cy="2338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317" w:rsidRPr="00CA46C7" w:rsidRDefault="00730317" w:rsidP="0073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6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42645C9" wp14:editId="6B500164">
            <wp:simplePos x="0" y="0"/>
            <wp:positionH relativeFrom="margin">
              <wp:posOffset>3060700</wp:posOffset>
            </wp:positionH>
            <wp:positionV relativeFrom="margin">
              <wp:posOffset>3032125</wp:posOffset>
            </wp:positionV>
            <wp:extent cx="2956560" cy="2311400"/>
            <wp:effectExtent l="0" t="0" r="0" b="0"/>
            <wp:wrapSquare wrapText="bothSides"/>
            <wp:docPr id="4" name="Рисунок 2" descr="C:\Users\Sony\Desktop\воспит меропр. игры детей севера\выставка\IMG_09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Sony\Desktop\воспит меропр. игры детей севера\выставка\IMG_09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876" r="2003" b="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31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0317" w:rsidRPr="00CA46C7" w:rsidRDefault="00730317" w:rsidP="0073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CA46C7">
        <w:rPr>
          <w:rFonts w:ascii="Times New Roman" w:eastAsia="Times New Roman" w:hAnsi="Times New Roman" w:cs="Times New Roman"/>
          <w:noProof/>
          <w:sz w:val="24"/>
          <w:szCs w:val="24"/>
          <w:highlight w:val="cyan"/>
        </w:rPr>
        <w:drawing>
          <wp:inline distT="0" distB="0" distL="0" distR="0" wp14:anchorId="77523D34" wp14:editId="2902F90A">
            <wp:extent cx="2862173" cy="2311879"/>
            <wp:effectExtent l="19050" t="0" r="0" b="0"/>
            <wp:docPr id="11" name="Рисунок 4" descr="C:\Users\Sony\Desktop\воспит меропр. игры детей севера\выставка\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Sony\Desktop\воспит меропр. игры детей севера\выставка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193" cy="2312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317" w:rsidRPr="00CA46C7" w:rsidRDefault="00730317" w:rsidP="0073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6F1435" w:rsidRDefault="006F1435">
      <w:bookmarkStart w:id="0" w:name="_GoBack"/>
      <w:bookmarkEnd w:id="0"/>
    </w:p>
    <w:sectPr w:rsidR="006F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17"/>
    <w:rsid w:val="006F1435"/>
    <w:rsid w:val="0073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2020-04-13T11:58:00Z</dcterms:created>
  <dcterms:modified xsi:type="dcterms:W3CDTF">2020-04-13T11:58:00Z</dcterms:modified>
</cp:coreProperties>
</file>