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F4" w:rsidRDefault="007552F4" w:rsidP="007552F4">
      <w:pPr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t>Приложение 1. Рабочий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52F4" w:rsidTr="00B32A29">
        <w:tc>
          <w:tcPr>
            <w:tcW w:w="9345" w:type="dxa"/>
          </w:tcPr>
          <w:p w:rsidR="007552F4" w:rsidRDefault="007552F4" w:rsidP="00B32A2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«Процентные расчеты»</w:t>
            </w:r>
          </w:p>
          <w:p w:rsidR="007552F4" w:rsidRDefault="007552F4" w:rsidP="00B32A29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ФИ _______________________________________Класс: </w:t>
            </w:r>
            <w:r w:rsidRPr="001C3D3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Дата: __________</w:t>
            </w:r>
          </w:p>
          <w:p w:rsidR="007552F4" w:rsidRDefault="007552F4" w:rsidP="00B32A29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54"/>
              <w:gridCol w:w="2880"/>
              <w:gridCol w:w="1713"/>
              <w:gridCol w:w="2672"/>
            </w:tblGrid>
            <w:tr w:rsidR="007552F4" w:rsidTr="00B32A29">
              <w:trPr>
                <w:jc w:val="center"/>
              </w:trPr>
              <w:tc>
                <w:tcPr>
                  <w:tcW w:w="1867" w:type="dxa"/>
                  <w:vAlign w:val="center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1C3D37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Задание</w:t>
                  </w:r>
                </w:p>
              </w:tc>
              <w:tc>
                <w:tcPr>
                  <w:tcW w:w="2977" w:type="dxa"/>
                  <w:vAlign w:val="center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1C3D37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Ответ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1C3D37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Количество %</w:t>
                  </w:r>
                </w:p>
              </w:tc>
              <w:tc>
                <w:tcPr>
                  <w:tcW w:w="2716" w:type="dxa"/>
                  <w:vAlign w:val="center"/>
                </w:tcPr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1C3D37"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  <w:p w:rsidR="007552F4" w:rsidRPr="001C3D37" w:rsidRDefault="007552F4" w:rsidP="00B32A29">
                  <w:pPr>
                    <w:ind w:left="3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1C3D37">
                    <w:rPr>
                      <w:rFonts w:ascii="Times New Roman" w:hAnsi="Times New Roman"/>
                      <w:b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szCs w:val="24"/>
                    </w:rPr>
                    <w:t>»</w:t>
                  </w:r>
                  <w:r w:rsidRPr="001C3D3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–</w:t>
                  </w:r>
                  <w:r w:rsidRPr="001C3D37">
                    <w:rPr>
                      <w:rFonts w:ascii="Times New Roman" w:hAnsi="Times New Roman"/>
                      <w:szCs w:val="24"/>
                    </w:rPr>
                    <w:t xml:space="preserve"> справился с задачей без затруднений,</w:t>
                  </w:r>
                </w:p>
                <w:p w:rsidR="007552F4" w:rsidRPr="001C3D37" w:rsidRDefault="007552F4" w:rsidP="00B32A29">
                  <w:pPr>
                    <w:ind w:left="34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1C3D37">
                    <w:rPr>
                      <w:rFonts w:ascii="Times New Roman" w:hAnsi="Times New Roman"/>
                      <w:b/>
                      <w:szCs w:val="24"/>
                    </w:rPr>
                    <w:t>?+</w:t>
                  </w:r>
                  <w:r>
                    <w:rPr>
                      <w:rFonts w:ascii="Times New Roman" w:hAnsi="Times New Roman"/>
                      <w:szCs w:val="24"/>
                    </w:rPr>
                    <w:t>»</w:t>
                  </w:r>
                  <w:r w:rsidRPr="001C3D3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–</w:t>
                  </w:r>
                  <w:r w:rsidRPr="001C3D37">
                    <w:rPr>
                      <w:rFonts w:ascii="Times New Roman" w:hAnsi="Times New Roman"/>
                      <w:szCs w:val="24"/>
                    </w:rPr>
                    <w:t xml:space="preserve"> справился с задачей, но возникали затруднения,</w:t>
                  </w:r>
                </w:p>
                <w:p w:rsidR="007552F4" w:rsidRPr="001C3D37" w:rsidRDefault="007552F4" w:rsidP="00B32A29">
                  <w:pPr>
                    <w:ind w:left="34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1C3D37">
                    <w:rPr>
                      <w:rFonts w:ascii="Times New Roman" w:hAnsi="Times New Roman"/>
                      <w:b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1C3D3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–</w:t>
                  </w:r>
                  <w:r w:rsidRPr="001C3D37">
                    <w:rPr>
                      <w:rFonts w:ascii="Times New Roman" w:hAnsi="Times New Roman"/>
                      <w:szCs w:val="24"/>
                    </w:rPr>
                    <w:t xml:space="preserve"> не справился с задачей</w:t>
                  </w:r>
                </w:p>
              </w:tc>
            </w:tr>
            <w:tr w:rsidR="007552F4" w:rsidTr="00B32A29">
              <w:trPr>
                <w:jc w:val="center"/>
              </w:trPr>
              <w:tc>
                <w:tcPr>
                  <w:tcW w:w="1867" w:type="dxa"/>
                </w:tcPr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«Да</w:t>
                  </w:r>
                  <w:proofErr w:type="gramStart"/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/Н</w:t>
                  </w:r>
                  <w:proofErr w:type="gramEnd"/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ет»</w:t>
                  </w:r>
                </w:p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bCs w:val="0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Cs w:val="28"/>
                    </w:rPr>
                    <w:t>За каждый верный ответ по 4%. Макс.20%</w:t>
                  </w:r>
                </w:p>
              </w:tc>
              <w:tc>
                <w:tcPr>
                  <w:tcW w:w="2977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16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7552F4" w:rsidTr="00B32A29">
              <w:trPr>
                <w:jc w:val="center"/>
              </w:trPr>
              <w:tc>
                <w:tcPr>
                  <w:tcW w:w="1867" w:type="dxa"/>
                </w:tcPr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>Кейс 1.</w:t>
                  </w:r>
                </w:p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Cs w:val="28"/>
                    </w:rPr>
                    <w:t>Макс.20%</w:t>
                  </w:r>
                </w:p>
              </w:tc>
              <w:tc>
                <w:tcPr>
                  <w:tcW w:w="2977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16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7552F4" w:rsidTr="00B32A29">
              <w:trPr>
                <w:jc w:val="center"/>
              </w:trPr>
              <w:tc>
                <w:tcPr>
                  <w:tcW w:w="1867" w:type="dxa"/>
                </w:tcPr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 xml:space="preserve">Кейс 2. </w:t>
                  </w:r>
                </w:p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4671EA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«Продавцы»</w:t>
                  </w:r>
                </w:p>
              </w:tc>
              <w:tc>
                <w:tcPr>
                  <w:tcW w:w="2977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16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7552F4" w:rsidTr="00B32A29">
              <w:trPr>
                <w:jc w:val="center"/>
              </w:trPr>
              <w:tc>
                <w:tcPr>
                  <w:tcW w:w="1867" w:type="dxa"/>
                </w:tcPr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 xml:space="preserve">Кейс 3. </w:t>
                  </w:r>
                </w:p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4671EA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«</w:t>
                  </w:r>
                  <w:r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Бухгалтер</w:t>
                  </w:r>
                  <w:r w:rsidRPr="004671EA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  <w:tc>
                <w:tcPr>
                  <w:tcW w:w="2977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16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7552F4" w:rsidTr="00B32A29">
              <w:trPr>
                <w:jc w:val="center"/>
              </w:trPr>
              <w:tc>
                <w:tcPr>
                  <w:tcW w:w="1867" w:type="dxa"/>
                </w:tcPr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sz w:val="28"/>
                      <w:szCs w:val="28"/>
                    </w:rPr>
                    <w:t xml:space="preserve">Кейс 4. </w:t>
                  </w:r>
                </w:p>
                <w:p w:rsidR="007552F4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4671EA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«</w:t>
                  </w:r>
                  <w:r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Инженер</w:t>
                  </w:r>
                  <w:r w:rsidRPr="004671EA">
                    <w:rPr>
                      <w:rStyle w:val="a3"/>
                      <w:rFonts w:ascii="Times New Roman" w:hAnsi="Times New Roman" w:cs="Times New Roman"/>
                      <w:sz w:val="24"/>
                      <w:szCs w:val="28"/>
                    </w:rPr>
                    <w:t>»</w:t>
                  </w:r>
                </w:p>
              </w:tc>
              <w:tc>
                <w:tcPr>
                  <w:tcW w:w="2977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716" w:type="dxa"/>
                </w:tcPr>
                <w:p w:rsidR="007552F4" w:rsidRPr="001C3D37" w:rsidRDefault="007552F4" w:rsidP="00B32A29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552F4" w:rsidRDefault="007552F4" w:rsidP="00B32A29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4FF1" w:rsidRDefault="00B64FF1"/>
    <w:sectPr w:rsidR="00B6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F4"/>
    <w:rsid w:val="007552F4"/>
    <w:rsid w:val="00B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2F4"/>
    <w:rPr>
      <w:b/>
      <w:bCs/>
    </w:rPr>
  </w:style>
  <w:style w:type="table" w:styleId="a4">
    <w:name w:val="Table Grid"/>
    <w:basedOn w:val="a1"/>
    <w:uiPriority w:val="39"/>
    <w:rsid w:val="0075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2F4"/>
    <w:rPr>
      <w:b/>
      <w:bCs/>
    </w:rPr>
  </w:style>
  <w:style w:type="table" w:styleId="a4">
    <w:name w:val="Table Grid"/>
    <w:basedOn w:val="a1"/>
    <w:uiPriority w:val="39"/>
    <w:rsid w:val="0075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2020-03-30T13:30:00Z</dcterms:created>
  <dcterms:modified xsi:type="dcterms:W3CDTF">2020-03-30T13:31:00Z</dcterms:modified>
</cp:coreProperties>
</file>