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A5" w:rsidRDefault="00DA4BA5" w:rsidP="00DA4BA5">
      <w:pPr>
        <w:ind w:left="720"/>
      </w:pPr>
      <w:r>
        <w:t xml:space="preserve">На </w:t>
      </w:r>
      <w:r w:rsidRPr="00F70A04">
        <w:rPr>
          <w:i/>
        </w:rPr>
        <w:t>п</w:t>
      </w:r>
      <w:r w:rsidRPr="00FD3017">
        <w:rPr>
          <w:i/>
        </w:rPr>
        <w:t>роектировочном</w:t>
      </w:r>
      <w:r w:rsidRPr="00FD3017">
        <w:t xml:space="preserve"> этапе:</w:t>
      </w:r>
    </w:p>
    <w:tbl>
      <w:tblPr>
        <w:tblpPr w:leftFromText="180" w:rightFromText="180" w:vertAnchor="text" w:horzAnchor="margin" w:tblpY="539"/>
        <w:tblW w:w="101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1"/>
        <w:gridCol w:w="2005"/>
        <w:gridCol w:w="1360"/>
        <w:gridCol w:w="1912"/>
        <w:gridCol w:w="2575"/>
      </w:tblGrid>
      <w:tr w:rsidR="00DA4BA5" w:rsidTr="00AB0B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</w:rPr>
              <w:t xml:space="preserve">Направления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</w:rPr>
              <w:t>Мероприятия</w:t>
            </w:r>
            <w:r>
              <w:rPr>
                <w:bCs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</w:rPr>
              <w:t>Сроки</w:t>
            </w:r>
            <w:r>
              <w:rPr>
                <w:bCs/>
              </w:rPr>
              <w:t xml:space="preserve"> 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</w:rPr>
              <w:t>Ответственные</w:t>
            </w:r>
            <w:r>
              <w:rPr>
                <w:bCs/>
              </w:rPr>
              <w:t xml:space="preserve"> 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</w:rPr>
              <w:t>Итог (результат)</w:t>
            </w:r>
            <w:r>
              <w:rPr>
                <w:bCs/>
              </w:rPr>
              <w:t xml:space="preserve"> </w:t>
            </w:r>
          </w:p>
        </w:tc>
      </w:tr>
      <w:tr w:rsidR="00DA4BA5" w:rsidTr="00AB0B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1.Организационное и функциональное обеспечение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работы над проектом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сентябрь</w:t>
            </w: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</w:t>
            </w:r>
          </w:p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директора по  УВР, координатор проекта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Уточнение  направления  деятельности</w:t>
            </w:r>
          </w:p>
        </w:tc>
      </w:tr>
      <w:tr w:rsidR="00DA4BA5" w:rsidTr="00AB0B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Подбор творческой группы 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Индивидуальные беседы с педагогами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сентябрь</w:t>
            </w: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2013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Координатор проекта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Уточнение состава  творческой  группы</w:t>
            </w:r>
          </w:p>
        </w:tc>
      </w:tr>
      <w:tr w:rsidR="00DA4BA5" w:rsidTr="00AB0B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E95C7B">
              <w:rPr>
                <w:sz w:val="20"/>
                <w:szCs w:val="20"/>
              </w:rPr>
              <w:t>Анализ психологических условий реализации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методических рекомендаций по оценке УУД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Сентябрь-октябрь</w:t>
            </w: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результатов</w:t>
            </w:r>
          </w:p>
        </w:tc>
      </w:tr>
      <w:tr w:rsidR="00DA4BA5" w:rsidTr="00AB0BA0">
        <w:trPr>
          <w:trHeight w:val="1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 Ознакомление с  содержанием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Заседание творческой группы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</w:t>
            </w: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Творческая группа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Планирование проекта</w:t>
            </w:r>
          </w:p>
          <w:p w:rsidR="00DA4BA5" w:rsidRDefault="00DA4BA5" w:rsidP="00AB0BA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Согласование  проекта</w:t>
            </w:r>
          </w:p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Утверждение  проекта</w:t>
            </w:r>
          </w:p>
        </w:tc>
      </w:tr>
      <w:tr w:rsidR="00DA4BA5" w:rsidTr="00AB0B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Обеспечение условий для систематического повышения мастерства педагогов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  по  самообразованию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Постоянно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Директор, заместитель директора  по  УВР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Повышение инновационного потенциала педагогов </w:t>
            </w:r>
          </w:p>
        </w:tc>
      </w:tr>
    </w:tbl>
    <w:p w:rsidR="00DA4BA5" w:rsidRPr="00FD3017" w:rsidRDefault="00DA4BA5" w:rsidP="00DA4BA5"/>
    <w:p w:rsidR="00DA4BA5" w:rsidRDefault="00DA4BA5" w:rsidP="00DA4BA5">
      <w:pPr>
        <w:ind w:left="720"/>
      </w:pPr>
    </w:p>
    <w:p w:rsidR="00DA4BA5" w:rsidRDefault="00DA4BA5" w:rsidP="00DA4BA5">
      <w:r w:rsidRPr="00FD3017">
        <w:t xml:space="preserve">На </w:t>
      </w:r>
      <w:r w:rsidRPr="00FD3017">
        <w:rPr>
          <w:i/>
        </w:rPr>
        <w:t>организационном</w:t>
      </w:r>
      <w:r>
        <w:t xml:space="preserve"> этапе</w:t>
      </w:r>
      <w:r w:rsidRPr="00FD3017">
        <w:t>:</w:t>
      </w:r>
    </w:p>
    <w:tbl>
      <w:tblPr>
        <w:tblW w:w="10345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240"/>
        <w:gridCol w:w="1400"/>
        <w:gridCol w:w="1820"/>
        <w:gridCol w:w="2505"/>
      </w:tblGrid>
      <w:tr w:rsidR="00DA4BA5" w:rsidTr="00AB0BA0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A5" w:rsidRDefault="00DA4BA5" w:rsidP="00AB0B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Направления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 (результат)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A4BA5" w:rsidTr="00AB0BA0"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Изучение  теоретических  материалов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 методических  материалов  по  проблеме</w:t>
            </w:r>
          </w:p>
          <w:p w:rsidR="00DA4BA5" w:rsidRDefault="00DA4BA5" w:rsidP="00AB0BA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 реализации  проекта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Координатор проекта, педагоги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Самообразование</w:t>
            </w:r>
          </w:p>
        </w:tc>
      </w:tr>
      <w:tr w:rsidR="00DA4BA5" w:rsidTr="00AB0BA0"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2.Проведение  мониторингового  исследования 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Подбор  диагностического  инструментария  для  отслеживания  этапов  формирования  универсальных учебных действий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Январь-февраль 2014</w:t>
            </w: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 ходе  реализации  проекта </w:t>
            </w: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ходе  реализации  проекта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Координатор проекта</w:t>
            </w:r>
          </w:p>
          <w:p w:rsidR="00DA4BA5" w:rsidRDefault="00DA4BA5" w:rsidP="00AB0BA0">
            <w:pPr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Педагоги</w:t>
            </w: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Отбор  методик  для  входной, </w:t>
            </w:r>
            <w:proofErr w:type="gramStart"/>
            <w:r>
              <w:rPr>
                <w:bCs/>
                <w:sz w:val="20"/>
                <w:szCs w:val="20"/>
              </w:rPr>
              <w:t>текущей</w:t>
            </w:r>
            <w:proofErr w:type="gramEnd"/>
            <w:r>
              <w:rPr>
                <w:bCs/>
                <w:sz w:val="20"/>
                <w:szCs w:val="20"/>
              </w:rPr>
              <w:t xml:space="preserve">  и  итоговой</w:t>
            </w: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диагностики</w:t>
            </w: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 мониторинговых  таблиц</w:t>
            </w: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  </w:t>
            </w:r>
            <w:proofErr w:type="gramStart"/>
            <w:r>
              <w:rPr>
                <w:bCs/>
                <w:sz w:val="20"/>
                <w:szCs w:val="20"/>
              </w:rPr>
              <w:t>полученных</w:t>
            </w:r>
            <w:proofErr w:type="gramEnd"/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результатов  </w:t>
            </w:r>
          </w:p>
        </w:tc>
      </w:tr>
      <w:tr w:rsidR="00DA4BA5" w:rsidTr="00AB0BA0">
        <w:trPr>
          <w:trHeight w:val="2400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BA5" w:rsidRDefault="00DA4BA5" w:rsidP="00AB0BA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 диагностических  наблюдений </w:t>
            </w:r>
          </w:p>
          <w:p w:rsidR="00DA4BA5" w:rsidRPr="00431D71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Отслеживание  динамики диагностических  результатов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4BA5" w:rsidRDefault="00DA4BA5" w:rsidP="00AB0B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4BA5" w:rsidRDefault="00DA4BA5" w:rsidP="00AB0BA0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4BA5" w:rsidRDefault="00DA4BA5" w:rsidP="00AB0BA0">
            <w:pPr>
              <w:rPr>
                <w:bCs/>
                <w:sz w:val="20"/>
                <w:szCs w:val="20"/>
              </w:rPr>
            </w:pPr>
          </w:p>
        </w:tc>
      </w:tr>
      <w:tr w:rsidR="00DA4BA5" w:rsidTr="00AB0BA0">
        <w:trPr>
          <w:trHeight w:val="1142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431D71">
              <w:rPr>
                <w:bCs/>
                <w:sz w:val="20"/>
                <w:szCs w:val="20"/>
              </w:rPr>
              <w:t xml:space="preserve">. </w:t>
            </w:r>
            <w:r w:rsidRPr="00431D71">
              <w:rPr>
                <w:sz w:val="20"/>
                <w:szCs w:val="20"/>
              </w:rPr>
              <w:t xml:space="preserve">Разработка модели выпускника в части </w:t>
            </w:r>
            <w:proofErr w:type="spellStart"/>
            <w:r w:rsidRPr="00431D71">
              <w:rPr>
                <w:sz w:val="20"/>
                <w:szCs w:val="20"/>
              </w:rPr>
              <w:t>сформированности</w:t>
            </w:r>
            <w:proofErr w:type="spellEnd"/>
            <w:r w:rsidRPr="00431D71">
              <w:rPr>
                <w:sz w:val="20"/>
                <w:szCs w:val="20"/>
              </w:rPr>
              <w:t xml:space="preserve"> универсальных учебных действий в соответствии с нормативной моделью психического развития ребенка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Заседание творческой группы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Февраль </w:t>
            </w:r>
          </w:p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Педагог-психолог, педагоги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Модель выпускника начальной школы в части </w:t>
            </w:r>
            <w:proofErr w:type="spellStart"/>
            <w:r>
              <w:rPr>
                <w:bCs/>
                <w:sz w:val="20"/>
                <w:szCs w:val="20"/>
              </w:rPr>
              <w:t>сформированности</w:t>
            </w:r>
            <w:proofErr w:type="spellEnd"/>
            <w:r>
              <w:rPr>
                <w:bCs/>
                <w:sz w:val="20"/>
                <w:szCs w:val="20"/>
              </w:rPr>
              <w:t xml:space="preserve"> УУД</w:t>
            </w:r>
          </w:p>
        </w:tc>
      </w:tr>
      <w:tr w:rsidR="00DA4BA5" w:rsidTr="00AB0BA0">
        <w:trPr>
          <w:trHeight w:val="1142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4.Оказание индивидуальной методической  помощи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Посещение  уроков, внеклассных 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ходе  реализации  проекта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Координатор проекта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Индивидуальное  собеседование, анализ</w:t>
            </w:r>
          </w:p>
        </w:tc>
      </w:tr>
      <w:tr w:rsidR="00DA4BA5" w:rsidTr="00AB0BA0">
        <w:trPr>
          <w:trHeight w:val="1181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Распространение  практического  опыта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 методических  мероприятий (по  плану)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ходе  реализации  проекта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Выступление на педагогическом совете, методических семинарах</w:t>
            </w:r>
          </w:p>
        </w:tc>
      </w:tr>
    </w:tbl>
    <w:p w:rsidR="00DA4BA5" w:rsidRPr="00FD3017" w:rsidRDefault="00DA4BA5" w:rsidP="00DA4BA5">
      <w:pPr>
        <w:ind w:left="720"/>
      </w:pPr>
    </w:p>
    <w:p w:rsidR="00DA4BA5" w:rsidRDefault="00DA4BA5" w:rsidP="00DA4BA5">
      <w:pPr>
        <w:ind w:left="720"/>
      </w:pPr>
      <w:r w:rsidRPr="00FD3017">
        <w:t xml:space="preserve">На этапе </w:t>
      </w:r>
      <w:r w:rsidRPr="00FD3017">
        <w:rPr>
          <w:i/>
        </w:rPr>
        <w:t>реализации</w:t>
      </w:r>
      <w:r w:rsidRPr="00FD3017">
        <w:t xml:space="preserve"> проекта: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3307"/>
        <w:gridCol w:w="1730"/>
        <w:gridCol w:w="2570"/>
        <w:gridCol w:w="1557"/>
      </w:tblGrid>
      <w:tr w:rsidR="00DA4BA5" w:rsidTr="00AB0B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деятельности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Срок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Выход </w:t>
            </w:r>
          </w:p>
        </w:tc>
      </w:tr>
      <w:tr w:rsidR="00DA4BA5" w:rsidTr="00AB0B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качества  рабочих 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директора по УВР, </w:t>
            </w:r>
            <w:proofErr w:type="spellStart"/>
            <w:r>
              <w:rPr>
                <w:bCs/>
                <w:sz w:val="20"/>
                <w:szCs w:val="20"/>
              </w:rPr>
              <w:t>рук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Согласование  и  утверждение</w:t>
            </w:r>
          </w:p>
        </w:tc>
      </w:tr>
      <w:tr w:rsidR="00DA4BA5" w:rsidTr="00AB0B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Мониторинг  формирования  УУД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 ходе  реализации 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директора по УВР, руководитель МО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 результатов</w:t>
            </w:r>
          </w:p>
        </w:tc>
      </w:tr>
      <w:tr w:rsidR="00DA4BA5" w:rsidTr="00AB0B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Pr="00431D71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 w:rsidRPr="00431D71">
              <w:rPr>
                <w:sz w:val="20"/>
                <w:szCs w:val="20"/>
              </w:rPr>
              <w:t>Выявление проблемных зон внедряемого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ходе реализации проекта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Творческая группа учителей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Устранение проблемы</w:t>
            </w:r>
          </w:p>
        </w:tc>
      </w:tr>
      <w:tr w:rsidR="00DA4BA5" w:rsidTr="00AB0BA0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работы по реализации  этапов 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Координатор проекта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Методический совет </w:t>
            </w:r>
          </w:p>
        </w:tc>
      </w:tr>
      <w:tr w:rsidR="00DA4BA5" w:rsidTr="00AB0BA0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Pr="00431D71" w:rsidRDefault="00DA4BA5" w:rsidP="00AB0BA0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 w:rsidRPr="00431D71">
              <w:rPr>
                <w:sz w:val="20"/>
                <w:szCs w:val="20"/>
              </w:rPr>
              <w:t>Консультирование педагогов, помощь в преодолении и затруднени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ходе реализации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МО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A5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Методический совет</w:t>
            </w:r>
          </w:p>
        </w:tc>
      </w:tr>
    </w:tbl>
    <w:p w:rsidR="00DA4BA5" w:rsidRPr="00FD3017" w:rsidRDefault="00DA4BA5" w:rsidP="00DA4BA5">
      <w:pPr>
        <w:ind w:left="720"/>
      </w:pPr>
    </w:p>
    <w:p w:rsidR="00DA4BA5" w:rsidRDefault="00DA4BA5" w:rsidP="00DA4BA5">
      <w:pPr>
        <w:ind w:left="720"/>
      </w:pPr>
      <w:r w:rsidRPr="00FD3017">
        <w:t xml:space="preserve">На этапе </w:t>
      </w:r>
      <w:r w:rsidRPr="00FD3017">
        <w:rPr>
          <w:i/>
        </w:rPr>
        <w:t>рефлексии</w:t>
      </w:r>
      <w:r w:rsidRPr="00FD3017"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8"/>
        <w:gridCol w:w="1400"/>
        <w:gridCol w:w="2100"/>
        <w:gridCol w:w="2925"/>
      </w:tblGrid>
      <w:tr w:rsidR="00DA4BA5" w:rsidRPr="001F345A" w:rsidTr="00AB0BA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F345A">
              <w:rPr>
                <w:bCs/>
                <w:sz w:val="20"/>
                <w:szCs w:val="20"/>
              </w:rPr>
              <w:t>Содержание 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F345A">
              <w:rPr>
                <w:bCs/>
                <w:sz w:val="20"/>
                <w:szCs w:val="20"/>
              </w:rPr>
              <w:t>Срок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F345A">
              <w:rPr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spacing w:before="100" w:beforeAutospacing="1" w:after="100" w:afterAutospacing="1"/>
              <w:ind w:left="-1424" w:firstLine="2522"/>
              <w:rPr>
                <w:bCs/>
                <w:sz w:val="20"/>
                <w:szCs w:val="20"/>
              </w:rPr>
            </w:pPr>
            <w:r w:rsidRPr="001F345A">
              <w:rPr>
                <w:bCs/>
                <w:sz w:val="20"/>
                <w:szCs w:val="20"/>
              </w:rPr>
              <w:t>Выход</w:t>
            </w:r>
          </w:p>
        </w:tc>
      </w:tr>
      <w:tr w:rsidR="00DA4BA5" w:rsidRPr="001F345A" w:rsidTr="00AB0BA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1F345A">
              <w:rPr>
                <w:bCs/>
                <w:sz w:val="20"/>
                <w:szCs w:val="20"/>
              </w:rPr>
              <w:t>1.Корректировка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F345A">
              <w:rPr>
                <w:bCs/>
                <w:sz w:val="20"/>
                <w:szCs w:val="20"/>
              </w:rPr>
              <w:t>В ходе реализации проекта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F345A">
              <w:rPr>
                <w:bCs/>
                <w:sz w:val="20"/>
                <w:szCs w:val="20"/>
              </w:rPr>
              <w:t>Заместитель директора по УВР,  педагоги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1F345A">
              <w:rPr>
                <w:bCs/>
                <w:sz w:val="20"/>
                <w:szCs w:val="20"/>
              </w:rPr>
              <w:t>Разработка  инновационных  подходов  к  реализации  проекта</w:t>
            </w:r>
          </w:p>
        </w:tc>
      </w:tr>
      <w:tr w:rsidR="00DA4BA5" w:rsidRPr="001F345A" w:rsidTr="00AB0BA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1F345A">
              <w:rPr>
                <w:bCs/>
                <w:sz w:val="20"/>
                <w:szCs w:val="20"/>
              </w:rPr>
              <w:t>2.Совершенствование 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 w:rsidRPr="001F345A">
              <w:rPr>
                <w:bCs/>
                <w:sz w:val="20"/>
                <w:szCs w:val="20"/>
              </w:rPr>
              <w:t>Май</w:t>
            </w:r>
          </w:p>
          <w:p w:rsidR="00DA4BA5" w:rsidRPr="001F345A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 w:rsidRPr="001F345A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F345A">
              <w:rPr>
                <w:bCs/>
                <w:sz w:val="20"/>
                <w:szCs w:val="20"/>
              </w:rPr>
              <w:t>Заместитель директора по УВР, руководитель МО, педагоги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1F345A">
              <w:rPr>
                <w:bCs/>
                <w:sz w:val="20"/>
                <w:szCs w:val="20"/>
              </w:rPr>
              <w:t>Инновационный  проект</w:t>
            </w:r>
          </w:p>
        </w:tc>
      </w:tr>
      <w:tr w:rsidR="00DA4BA5" w:rsidRPr="001F345A" w:rsidTr="00AB0BA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DA4B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D0157F">
              <w:rPr>
                <w:sz w:val="20"/>
                <w:szCs w:val="20"/>
              </w:rPr>
              <w:t>Анализ показателей карты ЛИР</w:t>
            </w:r>
            <w:r w:rsidRPr="00FD3017">
              <w:t xml:space="preserve"> </w:t>
            </w:r>
            <w:r w:rsidRPr="00D0157F">
              <w:rPr>
                <w:sz w:val="20"/>
                <w:szCs w:val="20"/>
              </w:rPr>
              <w:t>каждого обучающегося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конце каждого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Творческая группа учителей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плана развития индивидуальных особенностей обучающихся</w:t>
            </w:r>
          </w:p>
        </w:tc>
      </w:tr>
      <w:tr w:rsidR="00DA4BA5" w:rsidRPr="001F345A" w:rsidTr="00AB0BA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Default="00DA4BA5" w:rsidP="00AB0B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Анализ карты ЛИР обучающихся с ОВЗ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конце каждого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Творческая группа учителей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5" w:rsidRPr="001F345A" w:rsidRDefault="00DA4BA5" w:rsidP="00AB0BA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Корректировка траектории развития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DA4BA5" w:rsidRDefault="00DA4BA5" w:rsidP="00DA4BA5">
      <w:pPr>
        <w:ind w:left="720"/>
      </w:pPr>
    </w:p>
    <w:p w:rsidR="00E303F2" w:rsidRDefault="00E303F2"/>
    <w:sectPr w:rsidR="00E3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A5"/>
    <w:rsid w:val="00DA4BA5"/>
    <w:rsid w:val="00E3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2020-03-19T15:11:00Z</dcterms:created>
  <dcterms:modified xsi:type="dcterms:W3CDTF">2020-03-19T15:11:00Z</dcterms:modified>
</cp:coreProperties>
</file>