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BE" w:rsidRPr="00277757" w:rsidRDefault="00C850BE" w:rsidP="00C850B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7757">
        <w:rPr>
          <w:rFonts w:ascii="Times New Roman" w:hAnsi="Times New Roman"/>
          <w:b/>
          <w:sz w:val="28"/>
          <w:szCs w:val="28"/>
        </w:rPr>
        <w:t>8 класс. Творческая работа «Удивительная вода».</w:t>
      </w:r>
    </w:p>
    <w:p w:rsidR="00C850BE" w:rsidRDefault="00C850BE" w:rsidP="00C850BE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322"/>
        <w:gridCol w:w="2042"/>
        <w:gridCol w:w="226"/>
      </w:tblGrid>
      <w:tr w:rsidR="00C850BE" w:rsidTr="00597413">
        <w:trPr>
          <w:trHeight w:val="4794"/>
        </w:trPr>
        <w:tc>
          <w:tcPr>
            <w:tcW w:w="115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50BE" w:rsidRPr="00063A5F" w:rsidRDefault="00C850BE" w:rsidP="0059741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63A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Дистил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л</w:t>
            </w:r>
            <w:r w:rsidRPr="00063A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ированная вода.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09"/>
              <w:gridCol w:w="2131"/>
            </w:tblGrid>
            <w:tr w:rsidR="00C850BE" w:rsidTr="00597413">
              <w:trPr>
                <w:trHeight w:val="4510"/>
              </w:trPr>
              <w:tc>
                <w:tcPr>
                  <w:tcW w:w="9209" w:type="dxa"/>
                </w:tcPr>
                <w:tbl>
                  <w:tblPr>
                    <w:tblStyle w:val="a3"/>
                    <w:tblW w:w="916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09"/>
                    <w:gridCol w:w="5360"/>
                  </w:tblGrid>
                  <w:tr w:rsidR="00C850BE" w:rsidTr="00597413">
                    <w:trPr>
                      <w:trHeight w:val="5573"/>
                    </w:trPr>
                    <w:tc>
                      <w:tcPr>
                        <w:tcW w:w="3809" w:type="dxa"/>
                      </w:tcPr>
                      <w:p w:rsidR="00C850BE" w:rsidRPr="001C6B14" w:rsidRDefault="00C850BE" w:rsidP="00597413">
                        <w:pPr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</w:rPr>
                        </w:pPr>
                        <w:r w:rsidRPr="001C6B14"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</w:rPr>
                          <w:t>Вода благоволила литься!</w:t>
                        </w:r>
                      </w:p>
                      <w:p w:rsidR="00C850BE" w:rsidRDefault="00C850BE" w:rsidP="00597413">
                        <w:pPr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</w:rPr>
                        </w:pPr>
                        <w:r w:rsidRPr="001C6B14"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</w:rPr>
                          <w:t xml:space="preserve">Она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</w:rPr>
                          <w:t>б</w:t>
                        </w:r>
                        <w:r w:rsidRPr="001C6B14"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</w:rPr>
                          <w:t>листала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</w:rPr>
                          <w:t xml:space="preserve"> ст</w:t>
                        </w:r>
                        <w:r w:rsidRPr="001C6B14"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</w:rPr>
                          <w:t>оль чиста</w:t>
                        </w:r>
                        <w:proofErr w:type="gramEnd"/>
                        <w:r w:rsidRPr="001C6B14"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</w:rPr>
                          <w:t>,</w:t>
                        </w:r>
                        <w:r w:rsidRPr="001C6B14"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</w:rPr>
                          <w:br/>
                          <w:t>Что - ни напиться,</w:t>
                        </w:r>
                        <w:r w:rsidRPr="001C6B14"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</w:rPr>
                          <w:br/>
                          <w:t>Ни умыться,</w:t>
                        </w:r>
                        <w:r w:rsidRPr="001C6B14"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</w:rPr>
                          <w:br/>
                          <w:t>И это было неспроста.</w:t>
                        </w:r>
                        <w:r w:rsidRPr="001C6B14"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</w:rPr>
                          <w:br/>
                          <w:t>Ей не хватало ивы, тала</w:t>
                        </w:r>
                        <w:proofErr w:type="gramStart"/>
                        <w:r w:rsidRPr="001C6B14"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</w:rPr>
                          <w:br/>
                          <w:t>И</w:t>
                        </w:r>
                        <w:proofErr w:type="gramEnd"/>
                        <w:r w:rsidRPr="001C6B14"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</w:rPr>
                          <w:t xml:space="preserve"> горечи цветущих лоз.</w:t>
                        </w:r>
                        <w:r w:rsidRPr="001C6B14"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1C6B14"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</w:rPr>
                          <w:t>Ейводорослей</w:t>
                        </w:r>
                        <w:proofErr w:type="spellEnd"/>
                        <w:r w:rsidRPr="001C6B14"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</w:rPr>
                          <w:t xml:space="preserve"> не хватало</w:t>
                        </w:r>
                        <w:proofErr w:type="gramStart"/>
                        <w:r w:rsidRPr="001C6B14"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</w:rPr>
                          <w:br/>
                          <w:t>И</w:t>
                        </w:r>
                        <w:proofErr w:type="gramEnd"/>
                        <w:r w:rsidRPr="001C6B14"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</w:rPr>
                          <w:t xml:space="preserve"> рыбы, жирной от стрекоз.</w:t>
                        </w:r>
                        <w:r w:rsidRPr="001C6B14"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</w:rPr>
                          <w:br/>
                          <w:t>Ей не хватало быть волнистой,</w:t>
                        </w:r>
                        <w:r w:rsidRPr="001C6B14"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</w:rPr>
                          <w:br/>
                          <w:t>Ей не хватало течь везде.</w:t>
                        </w:r>
                        <w:r w:rsidRPr="001C6B14"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</w:rPr>
                          <w:br/>
                          <w:t>Ей жизни не хватало -</w:t>
                        </w:r>
                        <w:r w:rsidRPr="001C6B14"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</w:rPr>
                          <w:br/>
                          <w:t xml:space="preserve">Чистой, </w:t>
                        </w:r>
                      </w:p>
                      <w:p w:rsidR="00C850BE" w:rsidRDefault="00C850BE" w:rsidP="00597413">
                        <w:pPr>
                          <w:rPr>
                            <w:rFonts w:ascii="Arial" w:eastAsia="Times New Roman" w:hAnsi="Arial" w:cs="Arial"/>
                            <w:i/>
                          </w:rPr>
                        </w:pPr>
                        <w:r w:rsidRPr="001C6B14"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</w:rPr>
                          <w:t>Дистиллированной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</w:rPr>
                          <w:t xml:space="preserve"> в</w:t>
                        </w:r>
                        <w:r w:rsidRPr="001C6B14">
                          <w:rPr>
                            <w:rFonts w:ascii="Arial" w:eastAsia="Times New Roman" w:hAnsi="Arial" w:cs="Arial"/>
                            <w:i/>
                            <w:sz w:val="24"/>
                            <w:szCs w:val="24"/>
                          </w:rPr>
                          <w:t xml:space="preserve">оде!          </w:t>
                        </w:r>
                        <w:r w:rsidRPr="001C6B14">
                          <w:rPr>
                            <w:rFonts w:ascii="Arial" w:eastAsia="Times New Roman" w:hAnsi="Arial" w:cs="Arial"/>
                            <w:b/>
                            <w:i/>
                            <w:sz w:val="24"/>
                            <w:szCs w:val="24"/>
                          </w:rPr>
                          <w:t>Леонид Мартынов</w:t>
                        </w:r>
                      </w:p>
                    </w:tc>
                    <w:tc>
                      <w:tcPr>
                        <w:tcW w:w="5360" w:type="dxa"/>
                      </w:tcPr>
                      <w:p w:rsidR="00C850BE" w:rsidRDefault="00C850BE" w:rsidP="00597413">
                        <w:pPr>
                          <w:rPr>
                            <w:rFonts w:ascii="Arial" w:eastAsia="Times New Roman" w:hAnsi="Arial" w:cs="Arial"/>
                            <w:i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</w:rPr>
                          <w:t>1. Что представляет собой дистиллированная вода?____________________________________</w:t>
                        </w:r>
                      </w:p>
                      <w:p w:rsidR="00C850BE" w:rsidRDefault="00C850BE" w:rsidP="00597413">
                        <w:pPr>
                          <w:rPr>
                            <w:rFonts w:ascii="Arial" w:eastAsia="Times New Roman" w:hAnsi="Arial" w:cs="Arial"/>
                            <w:i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</w:rPr>
                          <w:t>_________________________________________</w:t>
                        </w:r>
                      </w:p>
                      <w:p w:rsidR="00C850BE" w:rsidRDefault="00C850BE" w:rsidP="00597413">
                        <w:pPr>
                          <w:rPr>
                            <w:rFonts w:ascii="Arial" w:eastAsia="Times New Roman" w:hAnsi="Arial" w:cs="Arial"/>
                            <w:i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</w:rPr>
                          <w:t>2. Можно ли постоянно употреблять такую воду? Ответ аргументируйте.</w:t>
                        </w:r>
                      </w:p>
                      <w:p w:rsidR="00C850BE" w:rsidRDefault="00C850BE" w:rsidP="00597413">
                        <w:pPr>
                          <w:rPr>
                            <w:rFonts w:ascii="Arial" w:eastAsia="Times New Roman" w:hAnsi="Arial" w:cs="Arial"/>
                            <w:i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</w:rPr>
                          <w:t>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  <w:p w:rsidR="00C850BE" w:rsidRDefault="00C850BE" w:rsidP="00597413">
                        <w:pPr>
                          <w:rPr>
                            <w:rFonts w:ascii="Arial" w:eastAsia="Times New Roman" w:hAnsi="Arial" w:cs="Arial"/>
                            <w:i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</w:rPr>
                          <w:t>3. Для чего нужна дистиллированная вода? 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  <w:p w:rsidR="00C850BE" w:rsidRDefault="00C850BE" w:rsidP="00597413">
                        <w:pPr>
                          <w:rPr>
                            <w:rFonts w:ascii="Arial" w:eastAsia="Times New Roman" w:hAnsi="Arial" w:cs="Arial"/>
                            <w:i/>
                          </w:rPr>
                        </w:pPr>
                      </w:p>
                      <w:p w:rsidR="00C850BE" w:rsidRDefault="00C850BE" w:rsidP="00597413">
                        <w:pPr>
                          <w:rPr>
                            <w:rFonts w:ascii="Arial" w:eastAsia="Times New Roman" w:hAnsi="Arial" w:cs="Arial"/>
                            <w:i/>
                          </w:rPr>
                        </w:pPr>
                      </w:p>
                    </w:tc>
                  </w:tr>
                </w:tbl>
                <w:p w:rsidR="00C850BE" w:rsidRPr="00314489" w:rsidRDefault="00C850BE" w:rsidP="00597413">
                  <w:pPr>
                    <w:rPr>
                      <w:rFonts w:ascii="Arial" w:eastAsia="Times New Roman" w:hAnsi="Arial" w:cs="Arial"/>
                      <w:i/>
                    </w:rPr>
                  </w:pPr>
                </w:p>
              </w:tc>
              <w:tc>
                <w:tcPr>
                  <w:tcW w:w="2131" w:type="dxa"/>
                </w:tcPr>
                <w:p w:rsidR="00C850BE" w:rsidRDefault="00C850BE" w:rsidP="00597413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noProof/>
                    </w:rPr>
                    <w:drawing>
                      <wp:inline distT="0" distB="0" distL="0" distR="0" wp14:anchorId="6E4FE70C" wp14:editId="0A5F9B8B">
                        <wp:extent cx="1333889" cy="2799184"/>
                        <wp:effectExtent l="19050" t="0" r="0" b="0"/>
                        <wp:docPr id="8" name="Рисунок 8" descr="C:\Users\Избирательная\Desktop\вода\бутыль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Избирательная\Desktop\вода\бутыль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7632" cy="28070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850BE" w:rsidRDefault="00C850BE" w:rsidP="0059741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850BE" w:rsidTr="00597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  <w:trHeight w:val="3739"/>
        </w:trPr>
        <w:tc>
          <w:tcPr>
            <w:tcW w:w="11364" w:type="dxa"/>
            <w:gridSpan w:val="2"/>
          </w:tcPr>
          <w:p w:rsidR="00C850BE" w:rsidRDefault="00C850BE" w:rsidP="00597413">
            <w:pPr>
              <w:jc w:val="center"/>
            </w:pPr>
            <w:r w:rsidRPr="00063A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Минеральная вода.</w:t>
            </w:r>
          </w:p>
          <w:tbl>
            <w:tblPr>
              <w:tblStyle w:val="a3"/>
              <w:tblW w:w="111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9361"/>
            </w:tblGrid>
            <w:tr w:rsidR="00C850BE" w:rsidTr="00597413">
              <w:tc>
                <w:tcPr>
                  <w:tcW w:w="1838" w:type="dxa"/>
                </w:tcPr>
                <w:p w:rsidR="00C850BE" w:rsidRDefault="00C850BE" w:rsidP="00597413"/>
                <w:p w:rsidR="00C850BE" w:rsidRDefault="00C850BE" w:rsidP="00597413"/>
                <w:p w:rsidR="00C850BE" w:rsidRDefault="00C850BE" w:rsidP="00597413"/>
                <w:p w:rsidR="00C850BE" w:rsidRDefault="00C850BE" w:rsidP="00597413">
                  <w:r w:rsidRPr="00EF6820">
                    <w:rPr>
                      <w:noProof/>
                    </w:rPr>
                    <w:drawing>
                      <wp:inline distT="0" distB="0" distL="0" distR="0" wp14:anchorId="10DED16E" wp14:editId="4F1529B3">
                        <wp:extent cx="1055414" cy="2047875"/>
                        <wp:effectExtent l="19050" t="0" r="0" b="0"/>
                        <wp:docPr id="2" name="Рисунок 4" descr="Минеральная вод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Минеральная вод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615" cy="20696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50BE" w:rsidRDefault="00C850BE" w:rsidP="00597413"/>
              </w:tc>
              <w:tc>
                <w:tcPr>
                  <w:tcW w:w="9361" w:type="dxa"/>
                </w:tcPr>
                <w:p w:rsidR="00C850BE" w:rsidRPr="00EF6820" w:rsidRDefault="00C850BE" w:rsidP="00597413">
                  <w:pPr>
                    <w:pStyle w:val="a4"/>
                    <w:ind w:left="34"/>
                    <w:jc w:val="both"/>
                    <w:rPr>
                      <w:sz w:val="24"/>
                      <w:szCs w:val="24"/>
                    </w:rPr>
                  </w:pPr>
                  <w:r w:rsidRPr="00EF6820">
                    <w:rPr>
                      <w:sz w:val="24"/>
                      <w:szCs w:val="24"/>
                    </w:rPr>
                    <w:t>1.В чем уникальность минеральных вод?</w:t>
                  </w:r>
                </w:p>
                <w:p w:rsidR="00C850BE" w:rsidRDefault="00C850BE" w:rsidP="0059741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</w:t>
                  </w:r>
                </w:p>
                <w:p w:rsidR="00C850BE" w:rsidRDefault="00C850BE" w:rsidP="0059741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2. </w:t>
                  </w:r>
                  <w:proofErr w:type="gramStart"/>
                  <w:r>
                    <w:rPr>
                      <w:sz w:val="24"/>
                      <w:szCs w:val="24"/>
                    </w:rPr>
                    <w:t>Дать характеристику популярным минеральным водам (местоположение источника, лечебные свойства:</w:t>
                  </w:r>
                  <w:proofErr w:type="gramEnd"/>
                </w:p>
                <w:p w:rsidR="00C850BE" w:rsidRDefault="00C850BE" w:rsidP="0059741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«</w:t>
                  </w:r>
                  <w:r w:rsidRPr="00EF682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Ессентуки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________________________________________________________________</w:t>
                  </w:r>
                </w:p>
                <w:p w:rsidR="00C850BE" w:rsidRDefault="00C850BE" w:rsidP="0059741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____________________________________________________________________________</w:t>
                  </w:r>
                </w:p>
                <w:p w:rsidR="00C850BE" w:rsidRDefault="00C850BE" w:rsidP="0059741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____________________________________________________________________________</w:t>
                  </w:r>
                </w:p>
                <w:p w:rsidR="00C850BE" w:rsidRDefault="00C850BE" w:rsidP="0059741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«</w:t>
                  </w:r>
                  <w:r w:rsidRPr="00D7403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Нарзан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___________________________________________________________________</w:t>
                  </w:r>
                </w:p>
                <w:p w:rsidR="00C850BE" w:rsidRDefault="00C850BE" w:rsidP="0059741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</w:t>
                  </w:r>
                </w:p>
                <w:p w:rsidR="00C850BE" w:rsidRDefault="00C850BE" w:rsidP="00597413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«</w:t>
                  </w:r>
                  <w:r w:rsidRPr="00D7403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Боржоми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» _________________________________________________________________</w:t>
                  </w:r>
                </w:p>
                <w:p w:rsidR="00C850BE" w:rsidRDefault="00C850BE" w:rsidP="00597413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____________________________________________________________________________</w:t>
                  </w:r>
                </w:p>
                <w:p w:rsidR="00C850BE" w:rsidRPr="00D74032" w:rsidRDefault="00C850BE" w:rsidP="0059741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____________________________________________________________________________</w:t>
                  </w:r>
                </w:p>
                <w:p w:rsidR="00C850BE" w:rsidRDefault="00C850BE" w:rsidP="00597413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«</w:t>
                  </w:r>
                  <w:r w:rsidRPr="00D7403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Славяновская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» ____________________________________________________________</w:t>
                  </w:r>
                </w:p>
                <w:p w:rsidR="00C850BE" w:rsidRDefault="00C850BE" w:rsidP="00597413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____________________________________________________________________________</w:t>
                  </w:r>
                </w:p>
                <w:p w:rsidR="00C850BE" w:rsidRPr="00D74032" w:rsidRDefault="00C850BE" w:rsidP="0059741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____________________________________________________________________________</w:t>
                  </w:r>
                </w:p>
                <w:p w:rsidR="00C850BE" w:rsidRDefault="00C850BE" w:rsidP="0059741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«</w:t>
                  </w:r>
                  <w:proofErr w:type="spellStart"/>
                  <w:r w:rsidRPr="00D7403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Нафтуся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»</w:t>
                  </w:r>
                  <w:r w:rsidRPr="00D7403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(Трускавецкая</w:t>
                  </w:r>
                  <w:r w:rsidRPr="00EF68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___________________________________________________</w:t>
                  </w:r>
                </w:p>
                <w:p w:rsidR="00C850BE" w:rsidRDefault="00C850BE" w:rsidP="0059741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____________________________________________________________________________</w:t>
                  </w:r>
                </w:p>
                <w:p w:rsidR="00C850BE" w:rsidRDefault="00C850BE" w:rsidP="00597413">
                  <w:pPr>
                    <w:jc w:val="both"/>
                    <w:rPr>
                      <w:rFonts w:ascii="Arial" w:eastAsia="Times New Roman" w:hAnsi="Arial" w:cs="Arial"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____________________________________________________________________________</w:t>
                  </w:r>
                </w:p>
              </w:tc>
            </w:tr>
          </w:tbl>
          <w:p w:rsidR="00C850BE" w:rsidRDefault="00C850BE" w:rsidP="00597413">
            <w:pPr>
              <w:rPr>
                <w:rFonts w:ascii="Arial" w:eastAsia="Times New Roman" w:hAnsi="Arial" w:cs="Arial"/>
              </w:rPr>
            </w:pPr>
          </w:p>
        </w:tc>
      </w:tr>
      <w:tr w:rsidR="00C850BE" w:rsidTr="00597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  <w:trHeight w:val="3739"/>
        </w:trPr>
        <w:tc>
          <w:tcPr>
            <w:tcW w:w="9322" w:type="dxa"/>
          </w:tcPr>
          <w:tbl>
            <w:tblPr>
              <w:tblStyle w:val="a3"/>
              <w:tblW w:w="92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4"/>
            </w:tblGrid>
            <w:tr w:rsidR="00C850BE" w:rsidRPr="00AF30C5" w:rsidTr="00597413">
              <w:tc>
                <w:tcPr>
                  <w:tcW w:w="9214" w:type="dxa"/>
                </w:tcPr>
                <w:p w:rsidR="00C850BE" w:rsidRDefault="00C850BE" w:rsidP="00597413">
                  <w:pPr>
                    <w:rPr>
                      <w:rFonts w:ascii="Arial" w:eastAsia="Times New Roman" w:hAnsi="Arial" w:cs="Arial"/>
                      <w:i/>
                      <w:sz w:val="24"/>
                      <w:szCs w:val="24"/>
                    </w:rPr>
                  </w:pPr>
                  <w:r w:rsidRPr="00AF30C5">
                    <w:rPr>
                      <w:rFonts w:ascii="Arial" w:eastAsia="Times New Roman" w:hAnsi="Arial" w:cs="Arial"/>
                      <w:i/>
                      <w:sz w:val="24"/>
                      <w:szCs w:val="24"/>
                    </w:rPr>
                    <w:lastRenderedPageBreak/>
                    <w:t>1.Кем открыта «тяжелая вода»?_____________________________________</w:t>
                  </w:r>
                </w:p>
                <w:p w:rsidR="00C850BE" w:rsidRPr="00AF30C5" w:rsidRDefault="00C850BE" w:rsidP="00597413">
                  <w:pPr>
                    <w:rPr>
                      <w:rFonts w:ascii="Arial" w:eastAsia="Times New Roman" w:hAnsi="Arial" w:cs="Arial"/>
                      <w:i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4"/>
                      <w:szCs w:val="24"/>
                    </w:rPr>
                    <w:t>2.Состав «тяжелой воды»___________________________________________</w:t>
                  </w:r>
                </w:p>
                <w:p w:rsidR="00C850BE" w:rsidRPr="00AF30C5" w:rsidRDefault="00C850BE" w:rsidP="00597413">
                  <w:pPr>
                    <w:rPr>
                      <w:rFonts w:ascii="Arial" w:eastAsia="Times New Roman" w:hAnsi="Arial" w:cs="Arial"/>
                      <w:i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4"/>
                      <w:szCs w:val="24"/>
                    </w:rPr>
                    <w:t>3</w:t>
                  </w:r>
                  <w:r w:rsidRPr="00AF30C5">
                    <w:rPr>
                      <w:rFonts w:ascii="Arial" w:eastAsia="Times New Roman" w:hAnsi="Arial" w:cs="Arial"/>
                      <w:i/>
                      <w:sz w:val="24"/>
                      <w:szCs w:val="24"/>
                    </w:rPr>
                    <w:t xml:space="preserve">.Температура кипения «тяжелой </w:t>
                  </w:r>
                  <w:r>
                    <w:rPr>
                      <w:rFonts w:ascii="Arial" w:eastAsia="Times New Roman" w:hAnsi="Arial" w:cs="Arial"/>
                      <w:i/>
                      <w:sz w:val="24"/>
                      <w:szCs w:val="24"/>
                    </w:rPr>
                    <w:t>воды»</w:t>
                  </w:r>
                  <w:r w:rsidRPr="00AF30C5">
                    <w:rPr>
                      <w:rFonts w:ascii="Arial" w:eastAsia="Times New Roman" w:hAnsi="Arial" w:cs="Arial"/>
                      <w:i/>
                      <w:sz w:val="24"/>
                      <w:szCs w:val="24"/>
                    </w:rPr>
                    <w:t>_____________________</w:t>
                  </w:r>
                  <w:r>
                    <w:rPr>
                      <w:rFonts w:ascii="Arial" w:eastAsia="Times New Roman" w:hAnsi="Arial" w:cs="Arial"/>
                      <w:i/>
                      <w:sz w:val="24"/>
                      <w:szCs w:val="24"/>
                    </w:rPr>
                    <w:t>__</w:t>
                  </w:r>
                  <w:r w:rsidRPr="00AF30C5">
                    <w:rPr>
                      <w:rFonts w:ascii="Arial" w:eastAsia="Times New Roman" w:hAnsi="Arial" w:cs="Arial"/>
                      <w:i/>
                      <w:sz w:val="24"/>
                      <w:szCs w:val="24"/>
                    </w:rPr>
                    <w:t>________</w:t>
                  </w:r>
                </w:p>
              </w:tc>
            </w:tr>
          </w:tbl>
          <w:p w:rsidR="00C850BE" w:rsidRDefault="00C850BE" w:rsidP="00597413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4</w:t>
            </w:r>
            <w:r w:rsidRPr="00AF30C5">
              <w:rPr>
                <w:rFonts w:ascii="Arial" w:eastAsia="Times New Roman" w:hAnsi="Arial" w:cs="Arial"/>
                <w:i/>
                <w:sz w:val="24"/>
                <w:szCs w:val="24"/>
              </w:rPr>
              <w:t>.Температура замерзания «тяжелой воды» _____</w:t>
            </w: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__</w:t>
            </w:r>
            <w:r w:rsidRPr="00AF30C5">
              <w:rPr>
                <w:rFonts w:ascii="Arial" w:eastAsia="Times New Roman" w:hAnsi="Arial" w:cs="Arial"/>
                <w:i/>
                <w:sz w:val="24"/>
                <w:szCs w:val="24"/>
              </w:rPr>
              <w:t>_____________________</w:t>
            </w:r>
          </w:p>
          <w:p w:rsidR="00C850BE" w:rsidRDefault="00C850BE" w:rsidP="00597413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5. Как образуется «тяжелая вода»?____________________________________</w:t>
            </w:r>
          </w:p>
          <w:p w:rsidR="00C850BE" w:rsidRDefault="00C850BE" w:rsidP="00597413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____________________________________________________________________</w:t>
            </w:r>
          </w:p>
          <w:p w:rsidR="00C850BE" w:rsidRDefault="00C850BE" w:rsidP="00597413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Как «тяжелая вода» влияет на живые организмы?________________________</w:t>
            </w:r>
          </w:p>
          <w:p w:rsidR="00C850BE" w:rsidRDefault="00C850BE" w:rsidP="00597413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____________________________________________________________________</w:t>
            </w:r>
          </w:p>
          <w:p w:rsidR="00C850BE" w:rsidRDefault="00C850BE" w:rsidP="00597413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____________________________________________________________________</w:t>
            </w:r>
          </w:p>
          <w:p w:rsidR="00C850BE" w:rsidRDefault="00C850BE" w:rsidP="00597413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6. Для чего нужна «тяжелая вода»</w:t>
            </w:r>
            <w:proofErr w:type="gramStart"/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?(</w:t>
            </w:r>
            <w:proofErr w:type="gramEnd"/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применение)__________________________</w:t>
            </w:r>
          </w:p>
          <w:p w:rsidR="00C850BE" w:rsidRDefault="00C850BE" w:rsidP="00597413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____________________________________________________________________</w:t>
            </w:r>
          </w:p>
          <w:p w:rsidR="00C850BE" w:rsidRDefault="00C850BE" w:rsidP="00597413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____________________________________________________________________</w:t>
            </w:r>
          </w:p>
          <w:p w:rsidR="00C850BE" w:rsidRDefault="00C850BE" w:rsidP="00597413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____________________________________________________________________</w:t>
            </w:r>
          </w:p>
          <w:p w:rsidR="00C850BE" w:rsidRDefault="00C850BE" w:rsidP="00597413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>____________________________________________________________________</w:t>
            </w:r>
          </w:p>
          <w:p w:rsidR="00C850BE" w:rsidRPr="00314489" w:rsidRDefault="00C850BE" w:rsidP="00597413">
            <w:pPr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2042" w:type="dxa"/>
          </w:tcPr>
          <w:p w:rsidR="00C850BE" w:rsidRDefault="00C850BE" w:rsidP="00597413">
            <w:pPr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</w:rPr>
              <w:t>«Тяжелая» вода</w:t>
            </w:r>
            <w:r w:rsidRPr="001C6B1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</w:rPr>
              <w:t>.</w:t>
            </w:r>
          </w:p>
          <w:p w:rsidR="00C850BE" w:rsidRDefault="00C850BE" w:rsidP="0059741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____________</w:t>
            </w:r>
          </w:p>
          <w:p w:rsidR="00C850BE" w:rsidRPr="00374604" w:rsidRDefault="00C850BE" w:rsidP="005974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4604">
              <w:rPr>
                <w:rFonts w:ascii="Arial" w:eastAsia="Times New Roman" w:hAnsi="Arial" w:cs="Arial"/>
                <w:sz w:val="20"/>
                <w:szCs w:val="20"/>
              </w:rPr>
              <w:t>формула тяжелой воды</w:t>
            </w:r>
          </w:p>
          <w:p w:rsidR="00C850BE" w:rsidRDefault="00C850BE" w:rsidP="00597413">
            <w:pPr>
              <w:jc w:val="center"/>
              <w:rPr>
                <w:rFonts w:ascii="Arial" w:eastAsia="Times New Roman" w:hAnsi="Arial" w:cs="Arial"/>
              </w:rPr>
            </w:pPr>
          </w:p>
          <w:p w:rsidR="00C850BE" w:rsidRDefault="00C850BE" w:rsidP="0059741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i/>
                <w:noProof/>
              </w:rPr>
              <w:drawing>
                <wp:inline distT="0" distB="0" distL="0" distR="0" wp14:anchorId="79ED8F77" wp14:editId="29A5C776">
                  <wp:extent cx="1142613" cy="1000125"/>
                  <wp:effectExtent l="19050" t="0" r="387" b="0"/>
                  <wp:docPr id="1" name="Рисунок 2" descr="C:\Users\Избирательная\Desktop\вода\1441201429general_pages_i50701_iz_za_avarii_bez_xolodnoi_vody_ostalis_jiteli_10_dom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збирательная\Desktop\вода\1441201429general_pages_i50701_iz_za_avarii_bez_xolodnoi_vody_ostalis_jiteli_10_dom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887" cy="1006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50BE" w:rsidRDefault="00C850BE" w:rsidP="00C850B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31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Вода – носитель информации.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Структурная п</w:t>
      </w:r>
      <w:r w:rsidRPr="001331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амять воды.</w:t>
      </w:r>
    </w:p>
    <w:p w:rsidR="00C850BE" w:rsidRPr="001331A8" w:rsidRDefault="00C850BE" w:rsidP="00C850B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57E1BDAD" wp14:editId="0A367E73">
            <wp:extent cx="6781800" cy="4114800"/>
            <wp:effectExtent l="19050" t="0" r="0" b="0"/>
            <wp:docPr id="3" name="Рисунок 4" descr="C:\Users\Избирательная\Desktop\вода\img_user_file_56dbe19c5f034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збирательная\Desktop\вода\img_user_file_56dbe19c5f034_2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6" cy="4118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352"/>
        <w:gridCol w:w="4969"/>
      </w:tblGrid>
      <w:tr w:rsidR="00C850BE" w:rsidTr="00597413">
        <w:tc>
          <w:tcPr>
            <w:tcW w:w="10585" w:type="dxa"/>
            <w:gridSpan w:val="2"/>
          </w:tcPr>
          <w:p w:rsidR="00C850BE" w:rsidRPr="00517F0B" w:rsidRDefault="00C850BE" w:rsidP="0059741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17F0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Нарисуйте кристаллы воды, получившие информационное воздействие</w:t>
            </w:r>
            <w:r w:rsidRPr="00517F0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37"/>
              <w:gridCol w:w="2177"/>
              <w:gridCol w:w="2234"/>
              <w:gridCol w:w="2347"/>
            </w:tblGrid>
            <w:tr w:rsidR="00C850BE" w:rsidTr="00597413">
              <w:tc>
                <w:tcPr>
                  <w:tcW w:w="2703" w:type="dxa"/>
                </w:tcPr>
                <w:p w:rsidR="00C850BE" w:rsidRDefault="00C850BE" w:rsidP="0059741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спасибо</w:t>
                  </w:r>
                </w:p>
                <w:p w:rsidR="00C850BE" w:rsidRDefault="00C850BE" w:rsidP="0059741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  <w:p w:rsidR="00C850BE" w:rsidRDefault="00C850BE" w:rsidP="0059741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7"/>
                      <w:szCs w:val="27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232410</wp:posOffset>
                            </wp:positionH>
                            <wp:positionV relativeFrom="paragraph">
                              <wp:posOffset>-21590</wp:posOffset>
                            </wp:positionV>
                            <wp:extent cx="1057275" cy="914400"/>
                            <wp:effectExtent l="0" t="81915" r="0" b="89535"/>
                            <wp:wrapNone/>
                            <wp:docPr id="13" name="Шестиугольник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1830260">
                                      <a:off x="0" y="0"/>
                                      <a:ext cx="1057275" cy="914400"/>
                                    </a:xfrm>
                                    <a:prstGeom prst="hexagon">
                                      <a:avLst>
                                        <a:gd name="adj" fmla="val 28906"/>
                                        <a:gd name="vf" fmla="val 11547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9" coordsize="21600,21600" o:spt="9" adj="5400" path="m@0,l,10800@0,21600@1,21600,21600,10800@1,x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gradientshapeok="t" o:connecttype="rect" textboxrect="1800,1800,19800,19800;3600,3600,18000,18000;6300,6300,15300,15300"/>
                            <v:handles>
                              <v:h position="#0,topLeft" xrange="0,10800"/>
                            </v:handles>
                          </v:shapetype>
                          <v:shape id="Шестиугольник 13" o:spid="_x0000_s1026" type="#_x0000_t9" style="position:absolute;margin-left:18.3pt;margin-top:-1.7pt;width:83.25pt;height:1in;rotation:-199913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"/>
                        </w:pict>
                      </mc:Fallback>
                    </mc:AlternateContent>
                  </w:r>
                </w:p>
                <w:p w:rsidR="00C850BE" w:rsidRDefault="00C850BE" w:rsidP="0059741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  <w:p w:rsidR="00C850BE" w:rsidRDefault="00C850BE" w:rsidP="0059741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  <w:p w:rsidR="00C850BE" w:rsidRDefault="00C850BE" w:rsidP="0059741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2566" w:type="dxa"/>
                </w:tcPr>
                <w:p w:rsidR="00C850BE" w:rsidRDefault="00C850BE" w:rsidP="0059741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зло</w:t>
                  </w:r>
                </w:p>
                <w:p w:rsidR="00C850BE" w:rsidRDefault="00C850BE" w:rsidP="0059741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7"/>
                      <w:szCs w:val="27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276225</wp:posOffset>
                            </wp:positionH>
                            <wp:positionV relativeFrom="paragraph">
                              <wp:posOffset>332105</wp:posOffset>
                            </wp:positionV>
                            <wp:extent cx="1057275" cy="914400"/>
                            <wp:effectExtent l="0" t="81915" r="0" b="89535"/>
                            <wp:wrapNone/>
                            <wp:docPr id="12" name="Шестиугольник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1860438">
                                      <a:off x="0" y="0"/>
                                      <a:ext cx="1057275" cy="914400"/>
                                    </a:xfrm>
                                    <a:prstGeom prst="hexagon">
                                      <a:avLst>
                                        <a:gd name="adj" fmla="val 28906"/>
                                        <a:gd name="vf" fmla="val 11547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Шестиугольник 12" o:spid="_x0000_s1026" type="#_x0000_t9" style="position:absolute;margin-left:21.75pt;margin-top:26.15pt;width:83.25pt;height:1in;rotation:-203209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"/>
                        </w:pict>
                      </mc:Fallback>
                    </mc:AlternateContent>
                  </w:r>
                </w:p>
              </w:tc>
              <w:tc>
                <w:tcPr>
                  <w:tcW w:w="2584" w:type="dxa"/>
                </w:tcPr>
                <w:p w:rsidR="00C850BE" w:rsidRDefault="00C850BE" w:rsidP="0059741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любовь</w:t>
                  </w:r>
                </w:p>
                <w:p w:rsidR="00C850BE" w:rsidRDefault="00C850BE" w:rsidP="0059741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7"/>
                      <w:szCs w:val="27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267970</wp:posOffset>
                            </wp:positionH>
                            <wp:positionV relativeFrom="paragraph">
                              <wp:posOffset>332105</wp:posOffset>
                            </wp:positionV>
                            <wp:extent cx="1057275" cy="914400"/>
                            <wp:effectExtent l="0" t="81915" r="0" b="89535"/>
                            <wp:wrapNone/>
                            <wp:docPr id="11" name="Шестиугольник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1842073">
                                      <a:off x="0" y="0"/>
                                      <a:ext cx="1057275" cy="914400"/>
                                    </a:xfrm>
                                    <a:prstGeom prst="hexagon">
                                      <a:avLst>
                                        <a:gd name="adj" fmla="val 28906"/>
                                        <a:gd name="vf" fmla="val 11547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Шестиугольник 11" o:spid="_x0000_s1026" type="#_x0000_t9" style="position:absolute;margin-left:21.1pt;margin-top:26.15pt;width:83.25pt;height:1in;rotation:-201203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"/>
                        </w:pict>
                      </mc:Fallback>
                    </mc:AlternateContent>
                  </w:r>
                </w:p>
              </w:tc>
              <w:tc>
                <w:tcPr>
                  <w:tcW w:w="2619" w:type="dxa"/>
                </w:tcPr>
                <w:p w:rsidR="00C850BE" w:rsidRDefault="00C850BE" w:rsidP="0059741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мобильный телефон</w:t>
                  </w:r>
                </w:p>
                <w:p w:rsidR="00C850BE" w:rsidRDefault="00C850BE" w:rsidP="0059741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7"/>
                      <w:szCs w:val="27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301625</wp:posOffset>
                            </wp:positionH>
                            <wp:positionV relativeFrom="paragraph">
                              <wp:posOffset>332105</wp:posOffset>
                            </wp:positionV>
                            <wp:extent cx="1057275" cy="914400"/>
                            <wp:effectExtent l="0" t="81915" r="0" b="89535"/>
                            <wp:wrapNone/>
                            <wp:docPr id="10" name="Шестиугольник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1815418">
                                      <a:off x="0" y="0"/>
                                      <a:ext cx="1057275" cy="914400"/>
                                    </a:xfrm>
                                    <a:prstGeom prst="hexagon">
                                      <a:avLst>
                                        <a:gd name="adj" fmla="val 28906"/>
                                        <a:gd name="vf" fmla="val 11547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Шестиугольник 10" o:spid="_x0000_s1026" type="#_x0000_t9" style="position:absolute;margin-left:23.75pt;margin-top:26.15pt;width:83.25pt;height:1in;rotation:-198292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"/>
                        </w:pict>
                      </mc:Fallback>
                    </mc:AlternateContent>
                  </w:r>
                </w:p>
              </w:tc>
            </w:tr>
            <w:tr w:rsidR="00C850BE" w:rsidTr="00597413">
              <w:tc>
                <w:tcPr>
                  <w:tcW w:w="2703" w:type="dxa"/>
                </w:tcPr>
                <w:p w:rsidR="00C850BE" w:rsidRDefault="00C850BE" w:rsidP="0059741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7"/>
                      <w:szCs w:val="27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365760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1057275" cy="914400"/>
                            <wp:effectExtent l="0" t="88265" r="0" b="83185"/>
                            <wp:wrapNone/>
                            <wp:docPr id="9" name="Шестиугольник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1853869">
                                      <a:off x="0" y="0"/>
                                      <a:ext cx="1057275" cy="914400"/>
                                    </a:xfrm>
                                    <a:prstGeom prst="hexagon">
                                      <a:avLst>
                                        <a:gd name="adj" fmla="val 28906"/>
                                        <a:gd name="vf" fmla="val 11547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Шестиугольник 9" o:spid="_x0000_s1026" type="#_x0000_t9" style="position:absolute;margin-left:28.8pt;margin-top:8.2pt;width:83.25pt;height:1in;rotation:-202491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"/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вечность</w:t>
                  </w:r>
                </w:p>
                <w:p w:rsidR="00C850BE" w:rsidRDefault="00C850BE" w:rsidP="0059741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  <w:p w:rsidR="00C850BE" w:rsidRDefault="00C850BE" w:rsidP="0059741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  <w:p w:rsidR="00C850BE" w:rsidRDefault="00C850BE" w:rsidP="0059741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  <w:p w:rsidR="00C850BE" w:rsidRDefault="00C850BE" w:rsidP="0059741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2566" w:type="dxa"/>
                </w:tcPr>
                <w:p w:rsidR="00C850BE" w:rsidRDefault="00C850BE" w:rsidP="0059741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7"/>
                      <w:szCs w:val="27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387985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1057275" cy="914400"/>
                            <wp:effectExtent l="0" t="88265" r="0" b="83185"/>
                            <wp:wrapNone/>
                            <wp:docPr id="7" name="Шестиугольник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1869876">
                                      <a:off x="0" y="0"/>
                                      <a:ext cx="1057275" cy="914400"/>
                                    </a:xfrm>
                                    <a:prstGeom prst="hexagon">
                                      <a:avLst>
                                        <a:gd name="adj" fmla="val 28906"/>
                                        <a:gd name="vf" fmla="val 11547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Шестиугольник 7" o:spid="_x0000_s1026" type="#_x0000_t9" style="position:absolute;margin-left:30.55pt;margin-top:8.2pt;width:83.25pt;height:1in;rotation:-2042403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"/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истина</w:t>
                  </w:r>
                </w:p>
              </w:tc>
              <w:tc>
                <w:tcPr>
                  <w:tcW w:w="2584" w:type="dxa"/>
                </w:tcPr>
                <w:p w:rsidR="00C850BE" w:rsidRDefault="00C850BE" w:rsidP="0059741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7"/>
                      <w:szCs w:val="27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410845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1057275" cy="914400"/>
                            <wp:effectExtent l="0" t="88265" r="0" b="83185"/>
                            <wp:wrapNone/>
                            <wp:docPr id="6" name="Шестиугольник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1750811">
                                      <a:off x="0" y="0"/>
                                      <a:ext cx="1057275" cy="914400"/>
                                    </a:xfrm>
                                    <a:prstGeom prst="hexagon">
                                      <a:avLst>
                                        <a:gd name="adj" fmla="val 28906"/>
                                        <a:gd name="vf" fmla="val 11547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Шестиугольник 6" o:spid="_x0000_s1026" type="#_x0000_t9" style="position:absolute;margin-left:32.35pt;margin-top:8.2pt;width:83.25pt;height:1in;rotation:-191235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"/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надежда</w:t>
                  </w:r>
                </w:p>
                <w:p w:rsidR="00C850BE" w:rsidRDefault="00C850BE" w:rsidP="0059741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2619" w:type="dxa"/>
                </w:tcPr>
                <w:p w:rsidR="00C850BE" w:rsidRDefault="00C850BE" w:rsidP="0059741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7"/>
                      <w:szCs w:val="27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482600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1057275" cy="914400"/>
                            <wp:effectExtent l="0" t="88265" r="0" b="83185"/>
                            <wp:wrapNone/>
                            <wp:docPr id="4" name="Шестиугольник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1852009">
                                      <a:off x="0" y="0"/>
                                      <a:ext cx="1057275" cy="914400"/>
                                    </a:xfrm>
                                    <a:prstGeom prst="hexagon">
                                      <a:avLst>
                                        <a:gd name="adj" fmla="val 28906"/>
                                        <a:gd name="vf" fmla="val 11547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Шестиугольник 4" o:spid="_x0000_s1026" type="#_x0000_t9" style="position:absolute;margin-left:38pt;margin-top:8.2pt;width:83.25pt;height:1in;rotation:-202288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"/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честность</w:t>
                  </w:r>
                </w:p>
              </w:tc>
            </w:tr>
          </w:tbl>
          <w:p w:rsidR="00C850BE" w:rsidRDefault="00C850BE" w:rsidP="0059741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C850BE" w:rsidTr="00597413">
        <w:tc>
          <w:tcPr>
            <w:tcW w:w="5245" w:type="dxa"/>
          </w:tcPr>
          <w:p w:rsidR="00C850BE" w:rsidRPr="00517F0B" w:rsidRDefault="00C850BE" w:rsidP="00597413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517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Синквейн</w:t>
            </w:r>
            <w:proofErr w:type="gramStart"/>
            <w:r w:rsidRPr="00517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.</w:t>
            </w:r>
            <w:r w:rsidRPr="00517F0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</w:t>
            </w:r>
            <w:proofErr w:type="gramEnd"/>
            <w:r w:rsidRPr="00517F0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инкве́йн</w:t>
            </w:r>
            <w:proofErr w:type="spellEnd"/>
            <w:r w:rsidRPr="00517F0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(от фр. </w:t>
            </w:r>
            <w:proofErr w:type="spellStart"/>
            <w:r w:rsidRPr="00517F0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cinquains</w:t>
            </w:r>
            <w:proofErr w:type="spellEnd"/>
            <w:r w:rsidRPr="00517F0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, англ. </w:t>
            </w:r>
            <w:proofErr w:type="spellStart"/>
            <w:r w:rsidRPr="00517F0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cinquain</w:t>
            </w:r>
            <w:proofErr w:type="spellEnd"/>
            <w:r w:rsidRPr="00517F0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) — </w:t>
            </w:r>
            <w:proofErr w:type="spellStart"/>
            <w:r w:rsidRPr="00517F0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пятистрочная</w:t>
            </w:r>
            <w:proofErr w:type="spellEnd"/>
            <w:r w:rsidRPr="00517F0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стихотворная форма, возникшая в США в начале XX века под влиянием японской поэзии.</w:t>
            </w:r>
          </w:p>
          <w:p w:rsidR="00C850BE" w:rsidRPr="00517F0B" w:rsidRDefault="00C850BE" w:rsidP="005974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7F0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Первая строка</w:t>
            </w:r>
            <w:r w:rsidRPr="00517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— тема </w:t>
            </w:r>
            <w:proofErr w:type="spellStart"/>
            <w:r w:rsidRPr="00517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синквейна</w:t>
            </w:r>
            <w:proofErr w:type="spellEnd"/>
            <w:r w:rsidRPr="00517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заключает в себе одно слово (обычно существительное или местоимение), которое обозначает объект или предмет, о котором пойдет речь.</w:t>
            </w:r>
          </w:p>
          <w:p w:rsidR="00C850BE" w:rsidRPr="00517F0B" w:rsidRDefault="00C850BE" w:rsidP="005974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7F0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Вторая строка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— два слова (</w:t>
            </w:r>
            <w:r w:rsidRPr="00517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прилагательные), они дают описание признаков и свойств выбранного в </w:t>
            </w:r>
            <w:proofErr w:type="spellStart"/>
            <w:r w:rsidRPr="00517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синквейне</w:t>
            </w:r>
            <w:proofErr w:type="spellEnd"/>
            <w:r w:rsidRPr="00517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предмета или объекта.</w:t>
            </w:r>
          </w:p>
          <w:p w:rsidR="00C850BE" w:rsidRPr="00517F0B" w:rsidRDefault="00C850BE" w:rsidP="005974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7F0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Третья строка</w:t>
            </w:r>
            <w:r w:rsidRPr="00517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— образована тремя глаголами, описывающими характерные действия объекта.</w:t>
            </w:r>
          </w:p>
          <w:p w:rsidR="00C850BE" w:rsidRPr="00517F0B" w:rsidRDefault="00C850BE" w:rsidP="005974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7F0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Четвертая строка</w:t>
            </w:r>
            <w:r w:rsidRPr="00517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— фраза из четырёх слов, выражающая личное отношение автора </w:t>
            </w:r>
            <w:proofErr w:type="spellStart"/>
            <w:r w:rsidRPr="00517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синквейна</w:t>
            </w:r>
            <w:proofErr w:type="spellEnd"/>
            <w:r w:rsidRPr="00517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описываемому предмету или объекту.</w:t>
            </w:r>
          </w:p>
          <w:p w:rsidR="00C850BE" w:rsidRDefault="00C850BE" w:rsidP="00597413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517F0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Пятая строка</w:t>
            </w:r>
            <w:r w:rsidRPr="00517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— одно слово характеризующее суть предмета или объекта.</w:t>
            </w:r>
          </w:p>
        </w:tc>
        <w:tc>
          <w:tcPr>
            <w:tcW w:w="5340" w:type="dxa"/>
          </w:tcPr>
          <w:p w:rsidR="00C850BE" w:rsidRDefault="00C850BE" w:rsidP="005974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Синквейн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 «ВОДА»</w:t>
            </w:r>
          </w:p>
          <w:p w:rsidR="00C850BE" w:rsidRDefault="00C850BE" w:rsidP="005974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7"/>
                <w:szCs w:val="27"/>
              </w:rPr>
              <w:drawing>
                <wp:inline distT="0" distB="0" distL="0" distR="0" wp14:anchorId="469FC606" wp14:editId="7A7CAC5E">
                  <wp:extent cx="2525131" cy="1885950"/>
                  <wp:effectExtent l="19050" t="0" r="8519" b="0"/>
                  <wp:docPr id="5" name="Рисунок 8" descr="C:\Users\Избирательная\Desktop\вода\Article_2_4_2_Water_drops_600x3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Избирательная\Desktop\вода\Article_2_4_2_Water_drops_600x3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326" cy="1892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733" w:rsidRDefault="009D5733">
      <w:bookmarkStart w:id="0" w:name="_GoBack"/>
      <w:bookmarkEnd w:id="0"/>
    </w:p>
    <w:sectPr w:rsidR="009D5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BE"/>
    <w:rsid w:val="009D5733"/>
    <w:rsid w:val="00C8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0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85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0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85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2020-04-24T09:47:00Z</dcterms:created>
  <dcterms:modified xsi:type="dcterms:W3CDTF">2020-04-24T09:47:00Z</dcterms:modified>
</cp:coreProperties>
</file>