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C5C" w:rsidRDefault="00332566" w:rsidP="004052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b/>
          <w:sz w:val="28"/>
        </w:rPr>
        <w:t>Технологическая карта урока</w:t>
      </w:r>
    </w:p>
    <w:p w:rsidR="00332566" w:rsidRPr="00332566" w:rsidRDefault="00332566" w:rsidP="004052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en-US"/>
        </w:rPr>
      </w:pPr>
    </w:p>
    <w:tbl>
      <w:tblPr>
        <w:tblpPr w:leftFromText="180" w:rightFromText="180" w:vertAnchor="text" w:tblpX="-675" w:tblpY="1"/>
        <w:tblOverlap w:val="never"/>
        <w:tblW w:w="15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4820"/>
        <w:gridCol w:w="3827"/>
        <w:gridCol w:w="2733"/>
        <w:gridCol w:w="1696"/>
      </w:tblGrid>
      <w:tr w:rsidR="00DE7496" w:rsidRPr="00BF58AD" w:rsidTr="0040523F">
        <w:tc>
          <w:tcPr>
            <w:tcW w:w="2835" w:type="dxa"/>
            <w:shd w:val="clear" w:color="auto" w:fill="auto"/>
          </w:tcPr>
          <w:p w:rsidR="00DE7496" w:rsidRPr="00BF58AD" w:rsidRDefault="00DE7496" w:rsidP="00405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F58AD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Этап урока</w:t>
            </w:r>
          </w:p>
        </w:tc>
        <w:tc>
          <w:tcPr>
            <w:tcW w:w="4820" w:type="dxa"/>
            <w:shd w:val="clear" w:color="auto" w:fill="auto"/>
          </w:tcPr>
          <w:p w:rsidR="00DE7496" w:rsidRPr="00BF58AD" w:rsidRDefault="00DE7496" w:rsidP="00405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F58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Деятельность учителя</w:t>
            </w:r>
          </w:p>
        </w:tc>
        <w:tc>
          <w:tcPr>
            <w:tcW w:w="3827" w:type="dxa"/>
            <w:shd w:val="clear" w:color="auto" w:fill="auto"/>
          </w:tcPr>
          <w:p w:rsidR="00DE7496" w:rsidRPr="00BF58AD" w:rsidRDefault="00DE7496" w:rsidP="00405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F58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Деятельность учащихся</w:t>
            </w:r>
          </w:p>
        </w:tc>
        <w:tc>
          <w:tcPr>
            <w:tcW w:w="2733" w:type="dxa"/>
            <w:shd w:val="clear" w:color="auto" w:fill="auto"/>
          </w:tcPr>
          <w:p w:rsidR="00DE7496" w:rsidRPr="00BF58AD" w:rsidRDefault="00DE7496" w:rsidP="00405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F58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Формируемые УУД</w:t>
            </w:r>
          </w:p>
        </w:tc>
        <w:tc>
          <w:tcPr>
            <w:tcW w:w="1696" w:type="dxa"/>
          </w:tcPr>
          <w:p w:rsidR="00DE7496" w:rsidRPr="00BF58AD" w:rsidRDefault="00DE7496" w:rsidP="00405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F58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Методы обучения</w:t>
            </w:r>
          </w:p>
        </w:tc>
      </w:tr>
      <w:tr w:rsidR="00DE7496" w:rsidRPr="00BF58AD" w:rsidTr="0040523F">
        <w:trPr>
          <w:trHeight w:val="1001"/>
        </w:trPr>
        <w:tc>
          <w:tcPr>
            <w:tcW w:w="2835" w:type="dxa"/>
            <w:shd w:val="clear" w:color="auto" w:fill="auto"/>
          </w:tcPr>
          <w:p w:rsidR="00DE7496" w:rsidRPr="00890022" w:rsidRDefault="00DE7496" w:rsidP="004052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0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1.Организационный момент.</w:t>
            </w:r>
          </w:p>
          <w:p w:rsidR="00DE7496" w:rsidRPr="00890022" w:rsidRDefault="00DE7496" w:rsidP="00332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Эмоциональный настрой на </w:t>
            </w:r>
            <w:proofErr w:type="spellStart"/>
            <w:r w:rsidRPr="00890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урок</w:t>
            </w:r>
            <w:proofErr w:type="gramStart"/>
            <w:r w:rsidRPr="00890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89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89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амоопределение</w:t>
            </w:r>
            <w:proofErr w:type="spellEnd"/>
            <w:r w:rsidRPr="0089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деятельности.</w:t>
            </w:r>
          </w:p>
        </w:tc>
        <w:tc>
          <w:tcPr>
            <w:tcW w:w="4820" w:type="dxa"/>
            <w:shd w:val="clear" w:color="auto" w:fill="auto"/>
          </w:tcPr>
          <w:p w:rsidR="00E7021E" w:rsidRDefault="00E7021E" w:rsidP="0040523F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Приветствует детей. Организует мотивацию к работе.</w:t>
            </w:r>
          </w:p>
          <w:p w:rsidR="00114B17" w:rsidRDefault="00261716" w:rsidP="0040523F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27D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-Здравствуйте, ребята!</w:t>
            </w:r>
          </w:p>
          <w:p w:rsidR="00E7021E" w:rsidRPr="00E7021E" w:rsidRDefault="00E7021E" w:rsidP="00E7021E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021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Сейчас сначала тихонечко садятся девочки, а теперь тихонечко садятся ма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льчики.</w:t>
            </w:r>
          </w:p>
          <w:p w:rsidR="00E7021E" w:rsidRPr="00E7021E" w:rsidRDefault="00E7021E" w:rsidP="00E7021E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021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 в десять лет, и в семь, и в пять</w:t>
            </w:r>
          </w:p>
          <w:p w:rsidR="00E7021E" w:rsidRPr="00E7021E" w:rsidRDefault="00E7021E" w:rsidP="00E7021E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021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 дети любят рисовать</w:t>
            </w:r>
          </w:p>
          <w:p w:rsidR="00E7021E" w:rsidRPr="00E7021E" w:rsidRDefault="00E7021E" w:rsidP="00E7021E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021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 каждый смело нарисует</w:t>
            </w:r>
          </w:p>
          <w:p w:rsidR="00E7021E" w:rsidRPr="00E7021E" w:rsidRDefault="00E7021E" w:rsidP="00E7021E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021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Все, что его интересует,</w:t>
            </w:r>
          </w:p>
          <w:p w:rsidR="00E7021E" w:rsidRPr="00E7021E" w:rsidRDefault="00E7021E" w:rsidP="00E7021E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021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 вызывает интерес:</w:t>
            </w:r>
          </w:p>
          <w:p w:rsidR="00E7021E" w:rsidRPr="00E7021E" w:rsidRDefault="00E7021E" w:rsidP="00E7021E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021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Далекий космос, ближний лес.</w:t>
            </w:r>
          </w:p>
          <w:p w:rsidR="00E7021E" w:rsidRPr="00E7021E" w:rsidRDefault="00E7021E" w:rsidP="00E7021E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021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Цветы, машины, сказки, пляски…</w:t>
            </w:r>
          </w:p>
          <w:p w:rsidR="00E7021E" w:rsidRPr="00E7021E" w:rsidRDefault="00E7021E" w:rsidP="00E7021E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021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 нарисуем – были б краски,</w:t>
            </w:r>
          </w:p>
          <w:p w:rsidR="00E7021E" w:rsidRPr="00E7021E" w:rsidRDefault="00E7021E" w:rsidP="00E7021E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021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 лист бумаги на столе,</w:t>
            </w:r>
          </w:p>
          <w:p w:rsidR="00E7021E" w:rsidRPr="00FC27DF" w:rsidRDefault="00E7021E" w:rsidP="0040523F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021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 мир в семье и на земле!</w:t>
            </w:r>
          </w:p>
          <w:p w:rsidR="00261716" w:rsidRPr="00FC27DF" w:rsidRDefault="00261716" w:rsidP="0040523F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27D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Прочитайте высказывание на доске и </w:t>
            </w:r>
            <w:r w:rsidR="00E7021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ск</w:t>
            </w:r>
            <w:r w:rsidR="00557F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bookmarkStart w:id="0" w:name="_GoBack"/>
            <w:bookmarkEnd w:id="0"/>
            <w:r w:rsidRPr="00FC27D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жите о чем оно? Как вы его понимаете?</w:t>
            </w:r>
          </w:p>
          <w:p w:rsidR="00D07198" w:rsidRPr="00FC27DF" w:rsidRDefault="00D07198" w:rsidP="0040523F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07198" w:rsidRPr="00FC27DF" w:rsidRDefault="00D07198" w:rsidP="00E7021E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27D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="00E7021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Когда мы </w:t>
            </w:r>
            <w:proofErr w:type="gramStart"/>
            <w:r w:rsidR="00E7021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творим мы думаем</w:t>
            </w:r>
            <w:proofErr w:type="gramEnd"/>
            <w:r w:rsidR="00E7021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создаем что-то новое, мозг думает и поэтому улучшается память и воображение</w:t>
            </w:r>
            <w:r w:rsidRPr="00FC27D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E7021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в этом нам пом</w:t>
            </w:r>
            <w:r w:rsidR="00E7021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="00E7021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гает предмет изобразительное искусство.</w:t>
            </w:r>
          </w:p>
        </w:tc>
        <w:tc>
          <w:tcPr>
            <w:tcW w:w="3827" w:type="dxa"/>
            <w:shd w:val="clear" w:color="auto" w:fill="auto"/>
          </w:tcPr>
          <w:p w:rsidR="00DE7496" w:rsidRPr="00FC27DF" w:rsidRDefault="00261716" w:rsidP="0040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27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Приветствуют учителя</w:t>
            </w:r>
            <w:r w:rsidR="00E702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Настра</w:t>
            </w:r>
            <w:r w:rsidR="00E702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="00E702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ваются на урок.</w:t>
            </w:r>
          </w:p>
          <w:p w:rsidR="00261716" w:rsidRPr="00FC27DF" w:rsidRDefault="00261716" w:rsidP="0040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7021E" w:rsidRDefault="00E7021E" w:rsidP="0040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7021E" w:rsidRDefault="00E7021E" w:rsidP="0040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7021E" w:rsidRDefault="00E7021E" w:rsidP="0040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7021E" w:rsidRDefault="00E7021E" w:rsidP="0040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7021E" w:rsidRDefault="00E7021E" w:rsidP="0040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7021E" w:rsidRDefault="00E7021E" w:rsidP="0040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7021E" w:rsidRDefault="00E7021E" w:rsidP="0040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7021E" w:rsidRDefault="00E7021E" w:rsidP="0040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7021E" w:rsidRDefault="00E7021E" w:rsidP="0040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7021E" w:rsidRDefault="00E7021E" w:rsidP="0040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7021E" w:rsidRDefault="00E7021E" w:rsidP="0040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61716" w:rsidRPr="00FC27DF" w:rsidRDefault="00261716" w:rsidP="0040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27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Зачитывают высказыв</w:t>
            </w:r>
            <w:r w:rsidR="00E702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ание:</w:t>
            </w:r>
            <w:r w:rsidR="00C747C9" w:rsidRPr="00FC27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</w:t>
            </w:r>
            <w:r w:rsidR="00890022" w:rsidRPr="00FC27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Творчество</w:t>
            </w:r>
            <w:r w:rsidR="00E702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рождает новые идеи, улучшает память и воображение</w:t>
            </w:r>
            <w:r w:rsidR="00890022" w:rsidRPr="00FC27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».</w:t>
            </w:r>
          </w:p>
          <w:p w:rsidR="00D07198" w:rsidRPr="00FC27DF" w:rsidRDefault="00D07198" w:rsidP="0040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27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Высказывают мнение.</w:t>
            </w:r>
          </w:p>
        </w:tc>
        <w:tc>
          <w:tcPr>
            <w:tcW w:w="2733" w:type="dxa"/>
            <w:shd w:val="clear" w:color="auto" w:fill="auto"/>
          </w:tcPr>
          <w:p w:rsidR="00DE7496" w:rsidRPr="00294995" w:rsidRDefault="00E80EF7" w:rsidP="00405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умение обсуждать и анализир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 собственную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тельность и работу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ноклассников с позиций творческих задач 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темы, с точки зр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содержания и средств его выражения (ЛУУД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696" w:type="dxa"/>
          </w:tcPr>
          <w:p w:rsidR="00DE7496" w:rsidRPr="00890022" w:rsidRDefault="008C1BDA" w:rsidP="0040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Самоопред</w:t>
            </w:r>
            <w:r w:rsidRPr="008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ление к де</w:t>
            </w:r>
            <w:r w:rsidRPr="008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8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тельности</w:t>
            </w:r>
          </w:p>
        </w:tc>
      </w:tr>
      <w:tr w:rsidR="00DE7496" w:rsidRPr="00BF58AD" w:rsidTr="0040523F">
        <w:trPr>
          <w:trHeight w:val="2967"/>
        </w:trPr>
        <w:tc>
          <w:tcPr>
            <w:tcW w:w="2835" w:type="dxa"/>
            <w:shd w:val="clear" w:color="auto" w:fill="auto"/>
          </w:tcPr>
          <w:p w:rsidR="00DE7496" w:rsidRPr="00890022" w:rsidRDefault="00DE7496" w:rsidP="00405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9002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2.</w:t>
            </w:r>
            <w:r w:rsidRPr="008900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Актуализация знаний и мотивация.</w:t>
            </w:r>
          </w:p>
        </w:tc>
        <w:tc>
          <w:tcPr>
            <w:tcW w:w="4820" w:type="dxa"/>
            <w:shd w:val="clear" w:color="auto" w:fill="auto"/>
          </w:tcPr>
          <w:p w:rsidR="00DE7496" w:rsidRPr="00FC27DF" w:rsidRDefault="00073C5C" w:rsidP="0040523F">
            <w:pPr>
              <w:pStyle w:val="a6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FC27D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Организует повторительно-обобщающую работу.</w:t>
            </w:r>
          </w:p>
          <w:p w:rsidR="00041DD0" w:rsidRPr="00FC27DF" w:rsidRDefault="00D07198" w:rsidP="0040523F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27D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-Ребята, кто мне напомнит, что вы рисовали на прошлом уроке?</w:t>
            </w:r>
          </w:p>
          <w:p w:rsidR="00D07198" w:rsidRPr="00FC27DF" w:rsidRDefault="00D07198" w:rsidP="0040523F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27D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-Что нового узнали?</w:t>
            </w:r>
          </w:p>
          <w:p w:rsidR="00941E61" w:rsidRDefault="00973E71" w:rsidP="00E702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C27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-Человек так устроен, что он всегда стр</w:t>
            </w:r>
            <w:r w:rsidRPr="00FC27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FC27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мится сделать свою жизнь красочнее, ярче, интереснее.</w:t>
            </w:r>
            <w:r w:rsidR="00E702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Люди любят все </w:t>
            </w:r>
            <w:r w:rsidR="00941E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украшать,</w:t>
            </w:r>
            <w:r w:rsidR="00E702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чтобы было красиво и уютно</w:t>
            </w:r>
            <w:r w:rsidR="00941E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Из </w:t>
            </w:r>
            <w:proofErr w:type="spellStart"/>
            <w:r w:rsidR="00941E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покон</w:t>
            </w:r>
            <w:proofErr w:type="spellEnd"/>
            <w:r w:rsidR="00941E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</w:t>
            </w:r>
            <w:r w:rsidR="00941E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="00941E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ков люди украшают все на </w:t>
            </w:r>
            <w:proofErr w:type="gramStart"/>
            <w:r w:rsidR="00941E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улице</w:t>
            </w:r>
            <w:proofErr w:type="gramEnd"/>
            <w:r w:rsidR="00941E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чтобы ч</w:t>
            </w:r>
            <w:r w:rsidR="00941E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="00941E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ловек когда вышел на улицу ему было ко</w:t>
            </w:r>
            <w:r w:rsidR="00941E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</w:t>
            </w:r>
            <w:r w:rsidR="00941E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фортно, приятно куда-то идти или погулять. Многие украшения имеют определенные </w:t>
            </w:r>
            <w:proofErr w:type="gramStart"/>
            <w:r w:rsidR="00941E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фикции</w:t>
            </w:r>
            <w:proofErr w:type="gramEnd"/>
            <w:r w:rsidR="00941E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они стоят не просто так, а для чего-то предназначены, например, лавочки чтобы сидеть. </w:t>
            </w:r>
          </w:p>
          <w:p w:rsidR="008C08FF" w:rsidRDefault="008C08FF" w:rsidP="00E702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Ребята вы помните кто такой художни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к-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дизайнер?</w:t>
            </w:r>
          </w:p>
          <w:p w:rsidR="008C08FF" w:rsidRDefault="008C08FF" w:rsidP="00E702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 мы сегодня ими станем.</w:t>
            </w:r>
          </w:p>
          <w:p w:rsidR="00973E71" w:rsidRPr="00FC27DF" w:rsidRDefault="00941E61" w:rsidP="003325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Сейчас вы посмотрите фрагмент мультика. И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узнаем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какое же украшение на улице мы с вами будем сегодня рисовать</w:t>
            </w:r>
            <w:r w:rsidR="008C08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придум</w:t>
            </w:r>
            <w:r w:rsidR="008C08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ы</w:t>
            </w:r>
            <w:r w:rsidR="008C08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вать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 «Фонарный столб»</w:t>
            </w:r>
          </w:p>
        </w:tc>
        <w:tc>
          <w:tcPr>
            <w:tcW w:w="3827" w:type="dxa"/>
            <w:shd w:val="clear" w:color="auto" w:fill="auto"/>
          </w:tcPr>
          <w:p w:rsidR="00041DD0" w:rsidRPr="00FC27DF" w:rsidRDefault="00041DD0" w:rsidP="0040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07198" w:rsidRPr="00FC27DF" w:rsidRDefault="00D07198" w:rsidP="0040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07198" w:rsidRPr="00FC27DF" w:rsidRDefault="00D07198" w:rsidP="0040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07198" w:rsidRPr="00FC27DF" w:rsidRDefault="00D07198" w:rsidP="0040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27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Высказывают мнение</w:t>
            </w:r>
          </w:p>
          <w:p w:rsidR="00973E71" w:rsidRPr="00FC27DF" w:rsidRDefault="00973E71" w:rsidP="0040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73E71" w:rsidRPr="00FC27DF" w:rsidRDefault="00973E71" w:rsidP="0040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73E71" w:rsidRPr="00FC27DF" w:rsidRDefault="00973E71" w:rsidP="0040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73E71" w:rsidRPr="00FC27DF" w:rsidRDefault="00973E71" w:rsidP="0040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73E71" w:rsidRPr="00FC27DF" w:rsidRDefault="00973E71" w:rsidP="0040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73E71" w:rsidRPr="00FC27DF" w:rsidRDefault="00973E71" w:rsidP="0040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73E71" w:rsidRDefault="00941E61" w:rsidP="0040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Слушают учителя.</w:t>
            </w:r>
          </w:p>
          <w:p w:rsidR="00941E61" w:rsidRDefault="00941E61" w:rsidP="0040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41E61" w:rsidRDefault="00941E61" w:rsidP="0040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41E61" w:rsidRDefault="00941E61" w:rsidP="0040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41E61" w:rsidRDefault="00941E61" w:rsidP="0040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41E61" w:rsidRDefault="00941E61" w:rsidP="0040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C08FF" w:rsidRDefault="008C08FF" w:rsidP="0040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Это,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тот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кто создает что-то 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вое.</w:t>
            </w:r>
          </w:p>
          <w:p w:rsidR="00973E71" w:rsidRPr="00332566" w:rsidRDefault="00941E61" w:rsidP="0040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Смотрят видео.</w:t>
            </w:r>
          </w:p>
        </w:tc>
        <w:tc>
          <w:tcPr>
            <w:tcW w:w="2733" w:type="dxa"/>
            <w:shd w:val="clear" w:color="auto" w:fill="auto"/>
          </w:tcPr>
          <w:p w:rsidR="00294995" w:rsidRDefault="00294995" w:rsidP="00405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EF7" w:rsidRDefault="00E80EF7" w:rsidP="00405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EF7" w:rsidRDefault="00E80EF7" w:rsidP="00405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EF7" w:rsidRDefault="00E80EF7" w:rsidP="00405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EF7" w:rsidRDefault="00E80EF7" w:rsidP="00405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EF7" w:rsidRPr="00294995" w:rsidRDefault="00E80EF7" w:rsidP="00405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умение обсуждать и анализир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 собственную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тельность и работу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ноклассников с позиций творческих задач 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темы, с точки зр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содержания и средств его выражения (ЛУУД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696" w:type="dxa"/>
          </w:tcPr>
          <w:p w:rsidR="00B8658A" w:rsidRPr="00B8658A" w:rsidRDefault="00B8658A" w:rsidP="00405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31D" w:rsidRDefault="00B8658A" w:rsidP="00405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</w:t>
            </w:r>
          </w:p>
          <w:p w:rsidR="00D07198" w:rsidRPr="00D07198" w:rsidRDefault="00D07198" w:rsidP="00405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</w:tr>
      <w:tr w:rsidR="00DE7496" w:rsidRPr="00BF58AD" w:rsidTr="0040523F">
        <w:trPr>
          <w:trHeight w:val="1406"/>
        </w:trPr>
        <w:tc>
          <w:tcPr>
            <w:tcW w:w="2835" w:type="dxa"/>
            <w:shd w:val="clear" w:color="auto" w:fill="auto"/>
          </w:tcPr>
          <w:p w:rsidR="00DE7496" w:rsidRPr="00D07198" w:rsidRDefault="00DE7496" w:rsidP="0040523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071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3.Операционно-исполнительский этап.</w:t>
            </w:r>
          </w:p>
          <w:p w:rsidR="00DE7496" w:rsidRPr="00D07198" w:rsidRDefault="00DE7496" w:rsidP="0040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1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3.1.Выход на тему ур</w:t>
            </w:r>
            <w:r w:rsidRPr="00D071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D071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ка.</w:t>
            </w:r>
            <w:r w:rsidRPr="00D0719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«</w:t>
            </w:r>
            <w:r w:rsidRPr="00D07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Открытие» детьми нового знания.</w:t>
            </w:r>
          </w:p>
          <w:p w:rsidR="00DE7496" w:rsidRPr="00D07198" w:rsidRDefault="00DE7496" w:rsidP="004052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71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Целеполаг</w:t>
            </w:r>
            <w:r w:rsidRPr="00D071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D071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ние</w:t>
            </w:r>
            <w:proofErr w:type="gramStart"/>
            <w:r w:rsidRPr="00D071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D07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07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остановка</w:t>
            </w:r>
            <w:proofErr w:type="spellEnd"/>
            <w:r w:rsidRPr="00D07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пробл</w:t>
            </w:r>
            <w:r w:rsidRPr="00D07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07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мы.</w:t>
            </w:r>
          </w:p>
          <w:p w:rsidR="00DE7496" w:rsidRPr="00BF58AD" w:rsidRDefault="00DE7496" w:rsidP="00405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AD3B09" w:rsidRDefault="00AD3B09" w:rsidP="004052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О чем был мультик?</w:t>
            </w:r>
          </w:p>
          <w:p w:rsidR="00AD3B09" w:rsidRPr="00AD3B09" w:rsidRDefault="00AD3B09" w:rsidP="00AD3B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3B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Как вы </w:t>
            </w:r>
            <w:proofErr w:type="gramStart"/>
            <w:r w:rsidRPr="00AD3B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думаете</w:t>
            </w:r>
            <w:proofErr w:type="gramEnd"/>
            <w:r w:rsidRPr="00AD3B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фонари украшают город?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 как?</w:t>
            </w:r>
          </w:p>
          <w:p w:rsidR="00AD3B09" w:rsidRPr="00AD3B09" w:rsidRDefault="00AD3B09" w:rsidP="00AD3B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D3B09" w:rsidRPr="00AD3B09" w:rsidRDefault="00AD3B09" w:rsidP="00AD3B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3B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Какие функции у фонарей? </w:t>
            </w:r>
          </w:p>
          <w:p w:rsidR="00AD3B09" w:rsidRPr="00AD3B09" w:rsidRDefault="00AD3B09" w:rsidP="00AD3B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D3B09" w:rsidRDefault="00AD3B09" w:rsidP="00AD3B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3B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-А где в нашем городе можно увидеть фон</w:t>
            </w:r>
            <w:r w:rsidRPr="00AD3B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AD3B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ри?</w:t>
            </w:r>
          </w:p>
          <w:p w:rsidR="00AD3B09" w:rsidRDefault="00AD3B09" w:rsidP="004052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 Какая тема сегодняшнего урока? </w:t>
            </w:r>
          </w:p>
          <w:p w:rsidR="00AD3B09" w:rsidRDefault="00AD3B09" w:rsidP="004052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Какую цель с вами поставим на уроке?</w:t>
            </w:r>
          </w:p>
          <w:p w:rsidR="00AD3B09" w:rsidRDefault="00AD3B09" w:rsidP="004052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D3B09" w:rsidRDefault="00AD3B09" w:rsidP="004052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AD3B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Фона́рь</w:t>
            </w:r>
            <w:proofErr w:type="spellEnd"/>
            <w:proofErr w:type="gramEnd"/>
            <w:r w:rsidRPr="00AD3B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(от греч. Φα</w:t>
            </w:r>
            <w:proofErr w:type="spellStart"/>
            <w:r w:rsidRPr="00AD3B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νάρι</w:t>
            </w:r>
            <w:proofErr w:type="spellEnd"/>
            <w:r w:rsidRPr="00AD3B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 — переносной или стационарный искусственный источник св</w:t>
            </w:r>
            <w:r w:rsidRPr="00AD3B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AD3B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та. Прибор для освещения отдельных учас</w:t>
            </w:r>
            <w:r w:rsidRPr="00AD3B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</w:t>
            </w:r>
            <w:r w:rsidRPr="00AD3B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ков пространства в темное время суток.</w:t>
            </w:r>
          </w:p>
          <w:p w:rsidR="00DF13AC" w:rsidRDefault="00DF13AC" w:rsidP="004052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F13AC" w:rsidRDefault="00F801DC" w:rsidP="004052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01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Вначале фонари были только масляные, з</w:t>
            </w:r>
            <w:r w:rsidRPr="00F801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F801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тем появились газовые и электрические.</w:t>
            </w:r>
          </w:p>
          <w:p w:rsidR="00F801DC" w:rsidRDefault="00F801DC" w:rsidP="004052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01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Первые фонари устанавливались на дер</w:t>
            </w:r>
            <w:r w:rsidRPr="00F801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F801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вянных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столбах и заправляли </w:t>
            </w:r>
            <w:r w:rsidRPr="00F801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маслом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  <w: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F801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</w:t>
            </w:r>
            <w:r w:rsidRPr="00F801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нако прослужили они на московских улицах более 130 лет.</w:t>
            </w:r>
            <w:r>
              <w:t xml:space="preserve"> Масло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горело не так светло и фонари не придавали красоты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улицам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этому фонари заменили. И на смену пришли газовые фонари с необычной формой. Они украшали улицы и светили </w:t>
            </w:r>
            <w:r w:rsidR="007564D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ярче,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но людям было не </w:t>
            </w:r>
            <w:r w:rsidR="007564D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выгоден это </w:t>
            </w:r>
            <w:proofErr w:type="gramStart"/>
            <w:r w:rsidR="007564D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свет</w:t>
            </w:r>
            <w:proofErr w:type="gramEnd"/>
            <w:r w:rsidR="007564D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поэтому на смену пришли электрические фонари. Н</w:t>
            </w:r>
            <w:r w:rsidR="007564D6" w:rsidRPr="007564D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овое </w:t>
            </w:r>
            <w:r w:rsidR="007564D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освещение производило огромное впечатл</w:t>
            </w:r>
            <w:r w:rsidR="007564D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="007564D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ние. Люди стали делать необычные фонари разной формы, с разными отделками. </w:t>
            </w:r>
          </w:p>
          <w:p w:rsidR="007564D6" w:rsidRDefault="007564D6" w:rsidP="004052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564D6" w:rsidRPr="007564D6" w:rsidRDefault="007564D6" w:rsidP="007564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564D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Интересные и необходимые фонари есть в старых городах. В каких? </w:t>
            </w:r>
          </w:p>
          <w:p w:rsidR="007564D6" w:rsidRPr="007564D6" w:rsidRDefault="007564D6" w:rsidP="007564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564D6" w:rsidRPr="007564D6" w:rsidRDefault="007564D6" w:rsidP="007564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564D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Первый фонарь появился в санк</w:t>
            </w:r>
            <w:proofErr w:type="gramStart"/>
            <w:r w:rsidRPr="007564D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т-</w:t>
            </w:r>
            <w:proofErr w:type="gramEnd"/>
            <w:r w:rsidRPr="007564D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Пете</w:t>
            </w:r>
            <w:r w:rsidRPr="007564D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</w:t>
            </w:r>
            <w:r w:rsidRPr="007564D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бурге.</w:t>
            </w:r>
          </w:p>
          <w:p w:rsidR="007564D6" w:rsidRPr="007564D6" w:rsidRDefault="007564D6" w:rsidP="007564D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Как вы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думаете из чего состоит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уличный фонарь?</w:t>
            </w:r>
          </w:p>
          <w:p w:rsidR="00DF13AC" w:rsidRDefault="007564D6" w:rsidP="007564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564D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Фонари бывают разные: с необычными украшениями, с подвесами, с различными завитками и др</w:t>
            </w:r>
            <w:proofErr w:type="gramStart"/>
            <w:r w:rsidRPr="007564D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..</w:t>
            </w:r>
            <w:proofErr w:type="gramEnd"/>
          </w:p>
          <w:p w:rsidR="00DF13AC" w:rsidRDefault="007564D6" w:rsidP="004052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Для чего нам нужен фонарь?</w:t>
            </w:r>
          </w:p>
          <w:p w:rsidR="00DF13AC" w:rsidRDefault="00DF13AC" w:rsidP="004052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D3B09" w:rsidRDefault="00DF13AC" w:rsidP="004052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Представим себе город без фонарей…</w:t>
            </w:r>
          </w:p>
          <w:p w:rsidR="00DF13AC" w:rsidRDefault="00DF13AC" w:rsidP="004052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Как будут происходить разные ситуации на улицах? Как будут чувствовать себя л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ди? </w:t>
            </w:r>
          </w:p>
          <w:p w:rsidR="007564D6" w:rsidRDefault="007564D6" w:rsidP="004052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поэтому функциональное назначения ф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нарей освещать, но есть и эстетическо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украшать.</w:t>
            </w:r>
          </w:p>
          <w:p w:rsidR="007564D6" w:rsidRDefault="007564D6" w:rsidP="004052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-Что же нужно украшать?</w:t>
            </w:r>
          </w:p>
          <w:p w:rsidR="008C08FF" w:rsidRDefault="008C08FF" w:rsidP="004052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А для чего? </w:t>
            </w:r>
          </w:p>
          <w:p w:rsidR="00DF13AC" w:rsidRDefault="00DF13AC" w:rsidP="004052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C08FF" w:rsidRDefault="008C08FF" w:rsidP="004052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C08FF" w:rsidRDefault="008C08FF" w:rsidP="004052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C2B84" w:rsidRDefault="008C08FF" w:rsidP="004052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Организую показ различных фонарей.</w:t>
            </w:r>
          </w:p>
          <w:p w:rsidR="008C08FF" w:rsidRDefault="005C2B84" w:rsidP="004052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Какие цвета используются для рисования фонарей?</w:t>
            </w:r>
            <w:r w:rsidR="008C08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5C2B84" w:rsidRDefault="005C2B84" w:rsidP="004052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Семеричны ли фонари?</w:t>
            </w:r>
          </w:p>
          <w:p w:rsidR="008C08FF" w:rsidRDefault="008C08FF" w:rsidP="008C08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Некоторые люди не видят красоты и л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мают, бьют фонари. </w:t>
            </w:r>
          </w:p>
          <w:p w:rsidR="008C08FF" w:rsidRPr="00FC27DF" w:rsidRDefault="008C08FF" w:rsidP="008C08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Чтобы такого не произошло надо любить свой город и уважать труд других.</w:t>
            </w:r>
            <w:r w:rsidR="00973E71" w:rsidRPr="00FC27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023878" w:rsidRDefault="00AD3B09" w:rsidP="0040523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- Мультик был о фонарном столбе.</w:t>
            </w:r>
          </w:p>
          <w:p w:rsidR="00AD3B09" w:rsidRPr="00FC27DF" w:rsidRDefault="00AD3B09" w:rsidP="0040523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-Да. Они придают красивый вид. </w:t>
            </w:r>
          </w:p>
          <w:p w:rsidR="00AD3B09" w:rsidRDefault="00AD3B09" w:rsidP="0040523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-украшать город и освещать.</w:t>
            </w:r>
          </w:p>
          <w:p w:rsidR="00973E71" w:rsidRPr="00FC27DF" w:rsidRDefault="00973E71" w:rsidP="0040523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27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Высказывают мнение.</w:t>
            </w:r>
          </w:p>
          <w:p w:rsidR="00973E71" w:rsidRPr="00FC27DF" w:rsidRDefault="00AD3B09" w:rsidP="0040523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Тема: «Волшебные фонари».</w:t>
            </w:r>
          </w:p>
          <w:p w:rsidR="00973E71" w:rsidRPr="00FC27DF" w:rsidRDefault="00AD3B09" w:rsidP="0040523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Научится рисовать фонари, пр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думать свой фонарь.</w:t>
            </w:r>
          </w:p>
          <w:p w:rsidR="00973E71" w:rsidRPr="00FC27DF" w:rsidRDefault="00973E71" w:rsidP="0040523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73E71" w:rsidRDefault="00973E71" w:rsidP="0040523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564D6" w:rsidRDefault="007564D6" w:rsidP="0040523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564D6" w:rsidRDefault="007564D6" w:rsidP="0040523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564D6" w:rsidRDefault="007564D6" w:rsidP="0040523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564D6" w:rsidRDefault="007564D6" w:rsidP="0040523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564D6" w:rsidRDefault="007564D6" w:rsidP="0040523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564D6" w:rsidRDefault="007564D6" w:rsidP="0040523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564D6" w:rsidRDefault="007564D6" w:rsidP="0040523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564D6" w:rsidRDefault="007564D6" w:rsidP="0040523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564D6" w:rsidRDefault="007564D6" w:rsidP="0040523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564D6" w:rsidRDefault="007564D6" w:rsidP="0040523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564D6" w:rsidRDefault="007564D6" w:rsidP="0040523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-В Москве и санкт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етербурге.</w:t>
            </w:r>
          </w:p>
          <w:p w:rsidR="007564D6" w:rsidRDefault="007564D6" w:rsidP="0040523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564D6" w:rsidRDefault="007564D6" w:rsidP="0040523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564D6" w:rsidRDefault="007564D6" w:rsidP="007564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Pr="007564D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Основные детали фонаря: бето</w:t>
            </w:r>
            <w:r w:rsidRPr="007564D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r w:rsidRPr="007564D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ное основа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ние, стойка-труба и св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тильник.</w:t>
            </w:r>
          </w:p>
          <w:p w:rsidR="007564D6" w:rsidRDefault="007564D6" w:rsidP="007564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564D6" w:rsidRDefault="007564D6" w:rsidP="007564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564D6" w:rsidRDefault="007564D6" w:rsidP="007564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A6265" w:rsidRPr="007564D6" w:rsidRDefault="007564D6" w:rsidP="007564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Для освящения, украшения,</w:t>
            </w:r>
            <w:r w:rsidR="004A6265" w:rsidRPr="00FC27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они должны нести пользу человеку.</w:t>
            </w:r>
          </w:p>
          <w:p w:rsidR="007130C0" w:rsidRPr="00FC27DF" w:rsidRDefault="007130C0" w:rsidP="0040523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130C0" w:rsidRPr="00FC27DF" w:rsidRDefault="007130C0" w:rsidP="0040523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130C0" w:rsidRPr="00FC27DF" w:rsidRDefault="007130C0" w:rsidP="0040523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130C0" w:rsidRDefault="007130C0" w:rsidP="0040523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564D6" w:rsidRDefault="007564D6" w:rsidP="0040523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Подъезды кинотеатров, домов культуры, </w:t>
            </w:r>
            <w:r w:rsidR="008C08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магазинов, парков </w:t>
            </w:r>
            <w:proofErr w:type="spellStart"/>
            <w:r w:rsidR="008C08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и.т.д</w:t>
            </w:r>
            <w:proofErr w:type="spellEnd"/>
            <w:r w:rsidR="008C08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8C08FF" w:rsidRPr="00FC27DF" w:rsidRDefault="008C08FF" w:rsidP="0040523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Создавать хорошее </w:t>
            </w:r>
            <w:r w:rsidR="005C2B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настроение 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привлекать посетителей. </w:t>
            </w:r>
          </w:p>
          <w:p w:rsidR="005C2B84" w:rsidRDefault="005C2B84" w:rsidP="0040523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C2B84" w:rsidRDefault="005C2B84" w:rsidP="0040523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-Отвечают на вопросы учителя.</w:t>
            </w:r>
          </w:p>
          <w:p w:rsidR="007130C0" w:rsidRPr="00FC27DF" w:rsidRDefault="008C08FF" w:rsidP="0040523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Смотрят и задают вопросы.</w:t>
            </w:r>
          </w:p>
          <w:p w:rsidR="007130C0" w:rsidRPr="00FC27DF" w:rsidRDefault="007130C0" w:rsidP="004052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33" w:type="dxa"/>
            <w:shd w:val="clear" w:color="auto" w:fill="auto"/>
          </w:tcPr>
          <w:p w:rsidR="00BB0A94" w:rsidRDefault="00BB0A94" w:rsidP="00405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80EF7" w:rsidRDefault="00E80EF7" w:rsidP="00405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80EF7" w:rsidRDefault="00E80EF7" w:rsidP="00405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80EF7" w:rsidRDefault="00E80EF7" w:rsidP="00405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80EF7" w:rsidRDefault="00E80EF7" w:rsidP="00405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80EF7" w:rsidRDefault="00E80EF7" w:rsidP="00405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80EF7" w:rsidRDefault="00E80EF7" w:rsidP="00405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80EF7" w:rsidRDefault="00E80EF7" w:rsidP="00405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80EF7" w:rsidRDefault="00E80EF7" w:rsidP="00405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80EF7" w:rsidRDefault="00E80EF7" w:rsidP="00405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80EF7" w:rsidRDefault="00E80EF7" w:rsidP="00405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80EF7" w:rsidRDefault="00E80EF7" w:rsidP="00405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80EF7" w:rsidRDefault="00E80EF7" w:rsidP="00405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80EF7" w:rsidRPr="00E80EF7" w:rsidRDefault="00E80EF7" w:rsidP="00405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EF7">
              <w:rPr>
                <w:rFonts w:ascii="Times New Roman" w:hAnsi="Times New Roman" w:cs="Times New Roman"/>
                <w:sz w:val="24"/>
                <w:szCs w:val="24"/>
              </w:rPr>
              <w:t>Развивать эстетические чувства, художестве</w:t>
            </w:r>
            <w:r w:rsidRPr="00E80EF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80EF7">
              <w:rPr>
                <w:rFonts w:ascii="Times New Roman" w:hAnsi="Times New Roman" w:cs="Times New Roman"/>
                <w:sz w:val="24"/>
                <w:szCs w:val="24"/>
              </w:rPr>
              <w:t>но-творческого мышл</w:t>
            </w:r>
            <w:r w:rsidRPr="00E80EF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0EF7">
              <w:rPr>
                <w:rFonts w:ascii="Times New Roman" w:hAnsi="Times New Roman" w:cs="Times New Roman"/>
                <w:sz w:val="24"/>
                <w:szCs w:val="24"/>
              </w:rPr>
              <w:t>ния, наблюдательности и фантазии (ЛУУД</w:t>
            </w:r>
            <w:proofErr w:type="gramStart"/>
            <w:r w:rsidRPr="00E80E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80EF7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E80EF7" w:rsidRDefault="00E80EF7" w:rsidP="00405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80EF7" w:rsidRDefault="00E80EF7" w:rsidP="00405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80EF7" w:rsidRDefault="00E80EF7" w:rsidP="00405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80EF7" w:rsidRDefault="00E80EF7" w:rsidP="00405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80EF7" w:rsidRDefault="00E80EF7" w:rsidP="00405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80EF7" w:rsidRPr="00BF58AD" w:rsidRDefault="00E80EF7" w:rsidP="004052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умение вести диалог, распределять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функции и роли в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цессе выполнения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лективной творческой работы (КУУД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96" w:type="dxa"/>
          </w:tcPr>
          <w:p w:rsidR="005C300F" w:rsidRDefault="005C300F" w:rsidP="00405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300F" w:rsidRDefault="005C300F" w:rsidP="00405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31D" w:rsidRDefault="0020131D" w:rsidP="00405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31D" w:rsidRPr="00D264E9" w:rsidRDefault="0020131D" w:rsidP="00405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20131D" w:rsidRDefault="0020131D" w:rsidP="00405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08FF" w:rsidRDefault="008C08FF" w:rsidP="00405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  <w:p w:rsidR="008C08FF" w:rsidRDefault="008C08FF" w:rsidP="00405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08FF" w:rsidRDefault="008C08FF" w:rsidP="00405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08FF" w:rsidRDefault="008C08FF" w:rsidP="00405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08FF" w:rsidRDefault="008C08FF" w:rsidP="00405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08FF" w:rsidRDefault="008C08FF" w:rsidP="00405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08FF" w:rsidRDefault="008C08FF" w:rsidP="00405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08FF" w:rsidRDefault="008C08FF" w:rsidP="00405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08FF" w:rsidRDefault="008C08FF" w:rsidP="00405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08FF" w:rsidRDefault="008C08FF" w:rsidP="00405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08FF" w:rsidRDefault="008C08FF" w:rsidP="00405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08FF" w:rsidRDefault="008C08FF" w:rsidP="00405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131D" w:rsidRPr="00E80EF7" w:rsidRDefault="00E80EF7" w:rsidP="00405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</w:t>
            </w:r>
          </w:p>
          <w:p w:rsidR="0020131D" w:rsidRDefault="0020131D" w:rsidP="00405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31D" w:rsidRDefault="0020131D" w:rsidP="00405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31D" w:rsidRPr="00BF58AD" w:rsidRDefault="0020131D" w:rsidP="00405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E7496" w:rsidRPr="00BF58AD" w:rsidTr="0040523F">
        <w:trPr>
          <w:trHeight w:val="839"/>
        </w:trPr>
        <w:tc>
          <w:tcPr>
            <w:tcW w:w="2835" w:type="dxa"/>
            <w:shd w:val="clear" w:color="auto" w:fill="auto"/>
          </w:tcPr>
          <w:p w:rsidR="00DE7496" w:rsidRPr="008B0904" w:rsidRDefault="00DE7496" w:rsidP="0040523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090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3.2.Подготовка к ре</w:t>
            </w:r>
            <w:r w:rsidRPr="008B090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8B090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лизации замысла.</w:t>
            </w:r>
          </w:p>
          <w:p w:rsidR="00023746" w:rsidRPr="008B0904" w:rsidRDefault="00023746" w:rsidP="004052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23746" w:rsidRPr="008B0904" w:rsidRDefault="00023746" w:rsidP="004052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23746" w:rsidRPr="008B0904" w:rsidRDefault="00023746" w:rsidP="004052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23746" w:rsidRPr="008B0904" w:rsidRDefault="00023746" w:rsidP="004052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C27DF" w:rsidRDefault="00FC27DF" w:rsidP="004052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A1D9C" w:rsidRDefault="004A1D9C" w:rsidP="004052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A1D9C" w:rsidRDefault="004A1D9C" w:rsidP="004052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A1D9C" w:rsidRDefault="004A1D9C" w:rsidP="004052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A1D9C" w:rsidRDefault="004A1D9C" w:rsidP="004052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E7496" w:rsidRPr="008B0904" w:rsidRDefault="00DE7496" w:rsidP="004052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090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Физкультминутка</w:t>
            </w:r>
          </w:p>
          <w:p w:rsidR="00DE7496" w:rsidRPr="00BF58AD" w:rsidRDefault="005C300F" w:rsidP="0040523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8B090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3.3.Реализация замы</w:t>
            </w:r>
            <w:r w:rsidRPr="008B090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r w:rsidRPr="008B090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ла.</w:t>
            </w:r>
            <w:r w:rsidR="00C61CC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DE7496" w:rsidRPr="008B090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практическая работа детей.</w:t>
            </w:r>
          </w:p>
        </w:tc>
        <w:tc>
          <w:tcPr>
            <w:tcW w:w="4820" w:type="dxa"/>
            <w:shd w:val="clear" w:color="auto" w:fill="auto"/>
          </w:tcPr>
          <w:p w:rsidR="008C08FF" w:rsidRDefault="008B0904" w:rsidP="0040523F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27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-Итак, ребята. Сегодня и у вас есть такая возможность. Сегодня мы с вами будем р</w:t>
            </w:r>
            <w:r w:rsidRPr="00FC27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FC27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совать</w:t>
            </w:r>
            <w:r w:rsidR="00DF13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фонарь</w:t>
            </w:r>
            <w:r w:rsidRPr="00FC27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8C08FF">
              <w:t xml:space="preserve"> </w:t>
            </w:r>
            <w:r w:rsidR="008C08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8C08FF" w:rsidRPr="008C08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ейчас каждый из вас пр</w:t>
            </w:r>
            <w:r w:rsidR="008C08FF" w:rsidRPr="008C08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8C08FF" w:rsidRPr="008C08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вратится в художника-дизайнера. И вашей </w:t>
            </w:r>
            <w:r w:rsidR="008C08FF" w:rsidRPr="008C08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задачей будет создание </w:t>
            </w:r>
            <w:r w:rsidR="008C08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своего </w:t>
            </w:r>
            <w:r w:rsidR="008C08FF" w:rsidRPr="008C08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фонаря.</w:t>
            </w:r>
            <w:r w:rsidRPr="00FC27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 </w:t>
            </w:r>
            <w:r w:rsidR="00FC27DF" w:rsidRPr="00FC27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пофантазируете и </w:t>
            </w:r>
            <w:r w:rsidRPr="00FC27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сами придумаете</w:t>
            </w:r>
            <w:r w:rsidR="00DF13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свой фонарь</w:t>
            </w:r>
            <w:r w:rsidR="00F567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  <w:p w:rsidR="008C08FF" w:rsidRDefault="008C08FF" w:rsidP="0040523F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Какие геометрические формы мы можем для этого использовать?</w:t>
            </w:r>
          </w:p>
          <w:p w:rsidR="005C2B84" w:rsidRDefault="005C2B84" w:rsidP="0040523F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Если вы рисуете фонарь днем, то какие стеклышки должны быть, если ночью?</w:t>
            </w:r>
          </w:p>
          <w:p w:rsidR="00023878" w:rsidRDefault="00F56700" w:rsidP="0040523F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 не забывайте о том, что </w:t>
            </w:r>
            <w:r w:rsidR="00DF13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фонарь обяз</w:t>
            </w:r>
            <w:r w:rsidR="00DF13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DF13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тельно должен быть симметричен, аккур</w:t>
            </w:r>
            <w:r w:rsidR="00DF13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DF13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должен присутствовать </w:t>
            </w:r>
            <w:r w:rsidR="005C2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геометрич</w:t>
            </w:r>
            <w:r w:rsidR="005C2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5C2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ский, природный элемент.</w:t>
            </w:r>
            <w:r w:rsidR="005C2B84">
              <w:t xml:space="preserve"> </w:t>
            </w:r>
            <w:r w:rsidR="005C2B84" w:rsidRPr="005C2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Постарайтесь найти свой образ фонаря.</w:t>
            </w:r>
            <w:r w:rsidR="005C2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FC27DF" w:rsidRDefault="004A1D9C" w:rsidP="0040523F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перед тем как мы приступим к выполн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нию задания, давайте немного отдохнем.</w:t>
            </w:r>
          </w:p>
          <w:p w:rsidR="004A1D9C" w:rsidRDefault="004A1D9C" w:rsidP="0040523F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A1D9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ВИДЕОФИЗМИНУТКА</w:t>
            </w:r>
          </w:p>
          <w:p w:rsidR="00DF13AC" w:rsidRDefault="00F56700" w:rsidP="00DF13AC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-Ребята,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конечно же вам необходимо пок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зать в своем рисунке, </w:t>
            </w:r>
            <w:r w:rsidR="00DF13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где находится ваш фонарь может в парке, возле дома,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детская площадка. </w:t>
            </w:r>
          </w:p>
          <w:p w:rsidR="005C2B84" w:rsidRDefault="00C61CCB" w:rsidP="005C2B84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F801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такой замечательный фонарь получился в парке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дома и т.д.</w:t>
            </w:r>
          </w:p>
          <w:p w:rsidR="005C2B84" w:rsidRDefault="005C2B84" w:rsidP="005C2B84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Обратите внимание на нарисованные мной фонари (вешаю образец на доску)</w:t>
            </w:r>
          </w:p>
          <w:p w:rsidR="005C2B84" w:rsidRPr="005C2B84" w:rsidRDefault="005C2B84" w:rsidP="005C2B84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t xml:space="preserve"> </w:t>
            </w:r>
            <w:r w:rsidRPr="005C2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Наша работа будет состоять из четырех этапов.</w:t>
            </w:r>
          </w:p>
          <w:p w:rsidR="005C2B84" w:rsidRPr="005C2B84" w:rsidRDefault="005C2B84" w:rsidP="005C2B84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C2B84" w:rsidRPr="005C2B84" w:rsidRDefault="005C2B84" w:rsidP="005C2B84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2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Берем свой лист, простой карандаш и л</w:t>
            </w:r>
            <w:r w:rsidRPr="005C2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5C2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стик. Легкими линиями карандаша рисуем главный фонарь и мелкие фонари на стенах дома. Украшаем светильник декоративными элементами.</w:t>
            </w:r>
          </w:p>
          <w:p w:rsidR="005C2B84" w:rsidRPr="005C2B84" w:rsidRDefault="005C2B84" w:rsidP="005C2B84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C2B84" w:rsidRPr="005C2B84" w:rsidRDefault="005C2B84" w:rsidP="005C2B84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2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Фон неба затемняем синей или серо – синей краской. Изображаем </w:t>
            </w:r>
            <w:proofErr w:type="spellStart"/>
            <w:r w:rsidRPr="005C2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каричнево</w:t>
            </w:r>
            <w:proofErr w:type="spellEnd"/>
            <w:r w:rsidRPr="005C2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5C2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–ж</w:t>
            </w:r>
            <w:proofErr w:type="gramEnd"/>
            <w:r w:rsidRPr="005C2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елтым цветом дома и мостовую.</w:t>
            </w:r>
          </w:p>
          <w:p w:rsidR="005C2B84" w:rsidRPr="005C2B84" w:rsidRDefault="005C2B84" w:rsidP="005C2B84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C2B84" w:rsidRPr="005C2B84" w:rsidRDefault="005C2B84" w:rsidP="005C2B84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2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Смешиваем желтую и белую краски и изо</w:t>
            </w:r>
            <w:r w:rsidRPr="005C2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5C2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ражаем светильник.</w:t>
            </w:r>
          </w:p>
          <w:p w:rsidR="005C2B84" w:rsidRPr="005C2B84" w:rsidRDefault="005C2B84" w:rsidP="005C2B84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61CCB" w:rsidRPr="004A1D9C" w:rsidRDefault="005C2B84" w:rsidP="005C2B84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2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Черным тоном изображаем элементы фон</w:t>
            </w:r>
            <w:r w:rsidRPr="005C2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5C2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ря.</w:t>
            </w:r>
          </w:p>
        </w:tc>
        <w:tc>
          <w:tcPr>
            <w:tcW w:w="3827" w:type="dxa"/>
            <w:shd w:val="clear" w:color="auto" w:fill="auto"/>
          </w:tcPr>
          <w:p w:rsidR="0020131D" w:rsidRPr="00FC27DF" w:rsidRDefault="0020131D" w:rsidP="0040523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</w:p>
          <w:p w:rsidR="00FC27DF" w:rsidRPr="00FC27DF" w:rsidRDefault="00FC27DF" w:rsidP="0040523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</w:p>
          <w:p w:rsidR="00FC27DF" w:rsidRPr="00FC27DF" w:rsidRDefault="00FC27DF" w:rsidP="0040523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</w:p>
          <w:p w:rsidR="00FC27DF" w:rsidRPr="00FC27DF" w:rsidRDefault="00FC27DF" w:rsidP="0040523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</w:p>
          <w:p w:rsidR="00FC27DF" w:rsidRPr="00FC27DF" w:rsidRDefault="00FC27DF" w:rsidP="0040523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</w:p>
          <w:p w:rsidR="00C61CCB" w:rsidRDefault="00C61CCB" w:rsidP="0040523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</w:p>
          <w:p w:rsidR="00C61CCB" w:rsidRDefault="008C08FF" w:rsidP="0040523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- Конус, гармошки, пирамиды, квадрат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и.т.д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C61CCB" w:rsidRDefault="00C61CCB" w:rsidP="0040523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</w:p>
          <w:p w:rsidR="00C61CCB" w:rsidRDefault="005C2B84" w:rsidP="0040523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- Белые,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жолтые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C61CCB" w:rsidRDefault="00C61CCB" w:rsidP="0040523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</w:p>
          <w:p w:rsidR="00C61CCB" w:rsidRDefault="00C61CCB" w:rsidP="0040523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</w:p>
          <w:p w:rsidR="00C61CCB" w:rsidRDefault="00C61CCB" w:rsidP="0040523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</w:p>
          <w:p w:rsidR="00C61CCB" w:rsidRDefault="00C61CCB" w:rsidP="0040523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</w:p>
          <w:p w:rsidR="00C61CCB" w:rsidRDefault="00C61CCB" w:rsidP="0040523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</w:p>
          <w:p w:rsidR="00C61CCB" w:rsidRDefault="00C61CCB" w:rsidP="0040523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</w:p>
          <w:p w:rsidR="00C61CCB" w:rsidRDefault="00C61CCB" w:rsidP="0040523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</w:p>
          <w:p w:rsidR="00C61CCB" w:rsidRDefault="00871573" w:rsidP="0040523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Выполняют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физминутку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C61CCB" w:rsidRDefault="00C61CCB" w:rsidP="0040523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Выполняют работу совместно с учителем.</w:t>
            </w:r>
          </w:p>
          <w:p w:rsidR="005C2B84" w:rsidRDefault="005C2B84" w:rsidP="0040523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</w:p>
          <w:p w:rsidR="005C2B84" w:rsidRDefault="005C2B84" w:rsidP="0040523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</w:p>
          <w:p w:rsidR="005C2B84" w:rsidRDefault="005C2B84" w:rsidP="0040523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</w:p>
          <w:p w:rsidR="005C2B84" w:rsidRDefault="005C2B84" w:rsidP="0040523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</w:p>
          <w:p w:rsidR="005C2B84" w:rsidRDefault="005C2B84" w:rsidP="0040523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</w:p>
          <w:p w:rsidR="005C2B84" w:rsidRDefault="005C2B84" w:rsidP="0040523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</w:p>
          <w:p w:rsidR="005C2B84" w:rsidRPr="00FC27DF" w:rsidRDefault="005C2B84" w:rsidP="0040523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Осуществляю показ фонаря на доске и поэтапно.</w:t>
            </w:r>
          </w:p>
        </w:tc>
        <w:tc>
          <w:tcPr>
            <w:tcW w:w="2733" w:type="dxa"/>
            <w:shd w:val="clear" w:color="auto" w:fill="auto"/>
          </w:tcPr>
          <w:p w:rsidR="00E80EF7" w:rsidRPr="00E80EF7" w:rsidRDefault="00E80EF7" w:rsidP="00405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E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Развивать умение тво</w:t>
            </w:r>
            <w:r w:rsidRPr="00E80EF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80EF7">
              <w:rPr>
                <w:rFonts w:ascii="Times New Roman" w:hAnsi="Times New Roman" w:cs="Times New Roman"/>
                <w:sz w:val="24"/>
                <w:szCs w:val="24"/>
              </w:rPr>
              <w:t>ческого видения с поз</w:t>
            </w:r>
            <w:r w:rsidRPr="00E80EF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0EF7">
              <w:rPr>
                <w:rFonts w:ascii="Times New Roman" w:hAnsi="Times New Roman" w:cs="Times New Roman"/>
                <w:sz w:val="24"/>
                <w:szCs w:val="24"/>
              </w:rPr>
              <w:t xml:space="preserve">ции художника, т.е. </w:t>
            </w:r>
            <w:r w:rsidRPr="00E80E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сравнивать, анализировать, выд</w:t>
            </w:r>
            <w:r w:rsidRPr="00E80EF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0EF7">
              <w:rPr>
                <w:rFonts w:ascii="Times New Roman" w:hAnsi="Times New Roman" w:cs="Times New Roman"/>
                <w:sz w:val="24"/>
                <w:szCs w:val="24"/>
              </w:rPr>
              <w:t>лять главное, обобщать (ПУУД</w:t>
            </w:r>
            <w:proofErr w:type="gramStart"/>
            <w:r w:rsidRPr="00E80E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80EF7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E80EF7" w:rsidRDefault="00E80EF7" w:rsidP="00405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80EF7" w:rsidRDefault="00E80EF7" w:rsidP="00405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80EF7" w:rsidRPr="00353C83" w:rsidRDefault="00E80EF7" w:rsidP="003325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EF7">
              <w:rPr>
                <w:rFonts w:ascii="Times New Roman" w:hAnsi="Times New Roman" w:cs="Times New Roman"/>
                <w:sz w:val="24"/>
                <w:szCs w:val="24"/>
              </w:rPr>
              <w:t>Развивать умение пл</w:t>
            </w:r>
            <w:r w:rsidRPr="00E80EF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0EF7">
              <w:rPr>
                <w:rFonts w:ascii="Times New Roman" w:hAnsi="Times New Roman" w:cs="Times New Roman"/>
                <w:sz w:val="24"/>
                <w:szCs w:val="24"/>
              </w:rPr>
              <w:t>нировать и грамотно осуществлять учебные действия в соответствии с поставленной задачей, находить варианты р</w:t>
            </w:r>
            <w:r w:rsidRPr="00E80EF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0EF7">
              <w:rPr>
                <w:rFonts w:ascii="Times New Roman" w:hAnsi="Times New Roman" w:cs="Times New Roman"/>
                <w:sz w:val="24"/>
                <w:szCs w:val="24"/>
              </w:rPr>
              <w:t>шения различных х</w:t>
            </w:r>
            <w:r w:rsidRPr="00E80EF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80EF7">
              <w:rPr>
                <w:rFonts w:ascii="Times New Roman" w:hAnsi="Times New Roman" w:cs="Times New Roman"/>
                <w:sz w:val="24"/>
                <w:szCs w:val="24"/>
              </w:rPr>
              <w:t>дожественно-творческих задач (Р</w:t>
            </w:r>
            <w:r w:rsidRPr="00E80EF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80EF7">
              <w:rPr>
                <w:rFonts w:ascii="Times New Roman" w:hAnsi="Times New Roman" w:cs="Times New Roman"/>
                <w:sz w:val="24"/>
                <w:szCs w:val="24"/>
              </w:rPr>
              <w:t>УД</w:t>
            </w:r>
            <w:proofErr w:type="gramStart"/>
            <w:r w:rsidRPr="00E80E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80EF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96" w:type="dxa"/>
          </w:tcPr>
          <w:p w:rsidR="00241A25" w:rsidRDefault="00241A25" w:rsidP="00405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1A25" w:rsidRDefault="00241A25" w:rsidP="00405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1A25" w:rsidRDefault="00241A25" w:rsidP="00405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1A25" w:rsidRDefault="00241A25" w:rsidP="00405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1A25" w:rsidRDefault="00241A25" w:rsidP="00405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1A25" w:rsidRDefault="00241A25" w:rsidP="00405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1A25" w:rsidRDefault="00241A25" w:rsidP="00405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1A25" w:rsidRDefault="00241A25" w:rsidP="00405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1A25" w:rsidRDefault="00241A25" w:rsidP="00405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1A25" w:rsidRDefault="00241A25" w:rsidP="00405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1A25" w:rsidRDefault="00241A25" w:rsidP="00405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300F" w:rsidRPr="008B0904" w:rsidRDefault="0020131D" w:rsidP="00405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  <w:p w:rsidR="005C300F" w:rsidRDefault="005C300F" w:rsidP="00405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300F" w:rsidRDefault="005C300F" w:rsidP="00405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300F" w:rsidRPr="00BF58AD" w:rsidRDefault="005C300F" w:rsidP="00405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E7496" w:rsidRPr="00BF58AD" w:rsidTr="0040523F">
        <w:trPr>
          <w:trHeight w:val="70"/>
        </w:trPr>
        <w:tc>
          <w:tcPr>
            <w:tcW w:w="2835" w:type="dxa"/>
            <w:shd w:val="clear" w:color="auto" w:fill="auto"/>
          </w:tcPr>
          <w:p w:rsidR="00DE7496" w:rsidRPr="0040523F" w:rsidRDefault="00DE7496" w:rsidP="0040523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0523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4.Оценочно-рефлексивный этап.  </w:t>
            </w:r>
            <w:r w:rsidRPr="0040523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Самооценка детьми со</w:t>
            </w:r>
            <w:r w:rsidRPr="0040523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б</w:t>
            </w:r>
            <w:r w:rsidRPr="0040523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ственной деятельности.</w:t>
            </w:r>
          </w:p>
          <w:p w:rsidR="00DE7496" w:rsidRPr="00BF58AD" w:rsidRDefault="00DE7496" w:rsidP="0040523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40523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Подведение итогов.</w:t>
            </w:r>
          </w:p>
        </w:tc>
        <w:tc>
          <w:tcPr>
            <w:tcW w:w="4820" w:type="dxa"/>
            <w:shd w:val="clear" w:color="auto" w:fill="auto"/>
          </w:tcPr>
          <w:p w:rsidR="00DF13AC" w:rsidRDefault="0020131D" w:rsidP="0040523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61CCB">
              <w:rPr>
                <w:rFonts w:ascii="Times New Roman" w:hAnsi="Times New Roman" w:cs="Times New Roman"/>
                <w:sz w:val="24"/>
                <w:szCs w:val="24"/>
              </w:rPr>
              <w:t xml:space="preserve">-Ребята, </w:t>
            </w:r>
            <w:r w:rsidR="00DF13AC">
              <w:rPr>
                <w:rFonts w:ascii="Times New Roman" w:hAnsi="Times New Roman" w:cs="Times New Roman"/>
                <w:sz w:val="24"/>
                <w:szCs w:val="24"/>
              </w:rPr>
              <w:t>расскажите о вашем фонаре</w:t>
            </w:r>
            <w:r w:rsidR="00C61CC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F13AC">
              <w:rPr>
                <w:rFonts w:ascii="Times New Roman" w:hAnsi="Times New Roman" w:cs="Times New Roman"/>
                <w:sz w:val="24"/>
                <w:szCs w:val="24"/>
              </w:rPr>
              <w:t xml:space="preserve">Где он </w:t>
            </w:r>
            <w:proofErr w:type="gramStart"/>
            <w:r w:rsidR="00DF13AC">
              <w:rPr>
                <w:rFonts w:ascii="Times New Roman" w:hAnsi="Times New Roman" w:cs="Times New Roman"/>
                <w:sz w:val="24"/>
                <w:szCs w:val="24"/>
              </w:rPr>
              <w:t>находится</w:t>
            </w:r>
            <w:proofErr w:type="gramEnd"/>
            <w:r w:rsidR="00DF13AC">
              <w:rPr>
                <w:rFonts w:ascii="Times New Roman" w:hAnsi="Times New Roman" w:cs="Times New Roman"/>
                <w:sz w:val="24"/>
                <w:szCs w:val="24"/>
              </w:rPr>
              <w:t xml:space="preserve"> какой он формы </w:t>
            </w:r>
          </w:p>
          <w:p w:rsidR="00C61CCB" w:rsidRDefault="00C61CCB" w:rsidP="0040523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-Можно ли такую работу считать</w:t>
            </w:r>
            <w:r w:rsidR="00DF13AC">
              <w:rPr>
                <w:rFonts w:ascii="Times New Roman" w:hAnsi="Times New Roman" w:cs="Times New Roman"/>
                <w:sz w:val="24"/>
                <w:szCs w:val="24"/>
              </w:rPr>
              <w:t xml:space="preserve"> макетом нового фонаря в городе из чего он будет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20131D" w:rsidRPr="00114B17" w:rsidRDefault="0020131D" w:rsidP="0040523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61CCB">
              <w:rPr>
                <w:rFonts w:ascii="Times New Roman" w:hAnsi="Times New Roman" w:cs="Times New Roman"/>
                <w:sz w:val="24"/>
                <w:szCs w:val="24"/>
              </w:rPr>
              <w:t>Рефлексия «</w:t>
            </w:r>
            <w:r w:rsidR="00C61CCB">
              <w:rPr>
                <w:rFonts w:ascii="Times New Roman" w:hAnsi="Times New Roman" w:cs="Times New Roman"/>
                <w:sz w:val="24"/>
                <w:szCs w:val="24"/>
              </w:rPr>
              <w:t>Одним словом</w:t>
            </w:r>
            <w:r w:rsidRPr="00C61C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  <w:shd w:val="clear" w:color="auto" w:fill="auto"/>
          </w:tcPr>
          <w:p w:rsidR="0020131D" w:rsidRPr="00C61CCB" w:rsidRDefault="0020131D" w:rsidP="0040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131D" w:rsidRPr="00C61CCB" w:rsidRDefault="0020131D" w:rsidP="0040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1533" w:rsidRPr="00BF58AD" w:rsidRDefault="0020131D" w:rsidP="0040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Оцениваю свою деятельность.</w:t>
            </w:r>
          </w:p>
        </w:tc>
        <w:tc>
          <w:tcPr>
            <w:tcW w:w="2733" w:type="dxa"/>
            <w:shd w:val="clear" w:color="auto" w:fill="auto"/>
          </w:tcPr>
          <w:p w:rsidR="0020131D" w:rsidRPr="00BF58AD" w:rsidRDefault="0040523F" w:rsidP="00267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умение обсуждать и анализир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 собственную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тельность и работу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ноклассников с позиций творческих задач 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темы, с точки зр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содержания и средств его выражения (ЛУУД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696" w:type="dxa"/>
          </w:tcPr>
          <w:p w:rsidR="00DE7496" w:rsidRPr="00267FC6" w:rsidRDefault="00267FC6" w:rsidP="00405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</w:tr>
    </w:tbl>
    <w:p w:rsidR="00A04FA3" w:rsidRPr="00130FFA" w:rsidRDefault="00A04FA3" w:rsidP="00130F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04FA3" w:rsidRPr="00130FFA" w:rsidSect="00073C5C">
      <w:pgSz w:w="16838" w:h="11906" w:orient="landscape"/>
      <w:pgMar w:top="284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C7269"/>
    <w:multiLevelType w:val="hybridMultilevel"/>
    <w:tmpl w:val="C098F9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D02F65"/>
    <w:multiLevelType w:val="hybridMultilevel"/>
    <w:tmpl w:val="D89A23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7D354C"/>
    <w:multiLevelType w:val="hybridMultilevel"/>
    <w:tmpl w:val="1332B000"/>
    <w:lvl w:ilvl="0" w:tplc="F1F49E9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0714CD"/>
    <w:multiLevelType w:val="hybridMultilevel"/>
    <w:tmpl w:val="BD7608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612959"/>
    <w:multiLevelType w:val="hybridMultilevel"/>
    <w:tmpl w:val="E9B67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4E2896"/>
    <w:multiLevelType w:val="hybridMultilevel"/>
    <w:tmpl w:val="6A3E3C2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5235FF4"/>
    <w:multiLevelType w:val="hybridMultilevel"/>
    <w:tmpl w:val="C00CFF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663A44"/>
    <w:multiLevelType w:val="hybridMultilevel"/>
    <w:tmpl w:val="842059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306061"/>
    <w:multiLevelType w:val="hybridMultilevel"/>
    <w:tmpl w:val="53FE87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8"/>
  </w:num>
  <w:num w:numId="5">
    <w:abstractNumId w:val="0"/>
  </w:num>
  <w:num w:numId="6">
    <w:abstractNumId w:val="1"/>
  </w:num>
  <w:num w:numId="7">
    <w:abstractNumId w:val="5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74F"/>
    <w:rsid w:val="00023746"/>
    <w:rsid w:val="00023878"/>
    <w:rsid w:val="000417C5"/>
    <w:rsid w:val="00041DD0"/>
    <w:rsid w:val="000466CA"/>
    <w:rsid w:val="0005074F"/>
    <w:rsid w:val="00073C5C"/>
    <w:rsid w:val="00092E0C"/>
    <w:rsid w:val="000B6F77"/>
    <w:rsid w:val="000D4D8C"/>
    <w:rsid w:val="000F59D5"/>
    <w:rsid w:val="00114B17"/>
    <w:rsid w:val="00130FFA"/>
    <w:rsid w:val="00167F89"/>
    <w:rsid w:val="001B5960"/>
    <w:rsid w:val="001B7955"/>
    <w:rsid w:val="001C6783"/>
    <w:rsid w:val="001E10CC"/>
    <w:rsid w:val="001E7BAC"/>
    <w:rsid w:val="001F1946"/>
    <w:rsid w:val="0020131D"/>
    <w:rsid w:val="00241A25"/>
    <w:rsid w:val="00261716"/>
    <w:rsid w:val="00267FC6"/>
    <w:rsid w:val="00273E16"/>
    <w:rsid w:val="00294995"/>
    <w:rsid w:val="002A49AC"/>
    <w:rsid w:val="003108E7"/>
    <w:rsid w:val="00332566"/>
    <w:rsid w:val="00353C83"/>
    <w:rsid w:val="00396EAC"/>
    <w:rsid w:val="003C00EA"/>
    <w:rsid w:val="0040523F"/>
    <w:rsid w:val="004328E3"/>
    <w:rsid w:val="00441DF0"/>
    <w:rsid w:val="00476FA2"/>
    <w:rsid w:val="004A1D9C"/>
    <w:rsid w:val="004A6265"/>
    <w:rsid w:val="004B17F7"/>
    <w:rsid w:val="004E3885"/>
    <w:rsid w:val="004F59B6"/>
    <w:rsid w:val="00557F56"/>
    <w:rsid w:val="005821EB"/>
    <w:rsid w:val="005B401A"/>
    <w:rsid w:val="005C2B84"/>
    <w:rsid w:val="005C300F"/>
    <w:rsid w:val="005D098E"/>
    <w:rsid w:val="005E1B3B"/>
    <w:rsid w:val="006518EB"/>
    <w:rsid w:val="006E6D9B"/>
    <w:rsid w:val="00701E67"/>
    <w:rsid w:val="007130C0"/>
    <w:rsid w:val="007564D6"/>
    <w:rsid w:val="00766278"/>
    <w:rsid w:val="00785392"/>
    <w:rsid w:val="007D1515"/>
    <w:rsid w:val="008269EE"/>
    <w:rsid w:val="00833BFA"/>
    <w:rsid w:val="00841A0C"/>
    <w:rsid w:val="00860118"/>
    <w:rsid w:val="00863E0E"/>
    <w:rsid w:val="00871573"/>
    <w:rsid w:val="00890022"/>
    <w:rsid w:val="008A263A"/>
    <w:rsid w:val="008B0904"/>
    <w:rsid w:val="008C08FF"/>
    <w:rsid w:val="008C1BDA"/>
    <w:rsid w:val="008D704C"/>
    <w:rsid w:val="0090578F"/>
    <w:rsid w:val="00911AAC"/>
    <w:rsid w:val="00915139"/>
    <w:rsid w:val="00933458"/>
    <w:rsid w:val="00941E61"/>
    <w:rsid w:val="009625C7"/>
    <w:rsid w:val="00973E71"/>
    <w:rsid w:val="009A1E70"/>
    <w:rsid w:val="00A007D3"/>
    <w:rsid w:val="00A04FA3"/>
    <w:rsid w:val="00A23BE5"/>
    <w:rsid w:val="00A81533"/>
    <w:rsid w:val="00AD3B09"/>
    <w:rsid w:val="00B13DE6"/>
    <w:rsid w:val="00B31EC8"/>
    <w:rsid w:val="00B562F9"/>
    <w:rsid w:val="00B65F11"/>
    <w:rsid w:val="00B732F0"/>
    <w:rsid w:val="00B8658A"/>
    <w:rsid w:val="00BB0A94"/>
    <w:rsid w:val="00BC2655"/>
    <w:rsid w:val="00BF58AD"/>
    <w:rsid w:val="00C61CCB"/>
    <w:rsid w:val="00C747C9"/>
    <w:rsid w:val="00CB635A"/>
    <w:rsid w:val="00CD534E"/>
    <w:rsid w:val="00D07198"/>
    <w:rsid w:val="00D264E9"/>
    <w:rsid w:val="00D33FC9"/>
    <w:rsid w:val="00DA1D33"/>
    <w:rsid w:val="00DA6A7D"/>
    <w:rsid w:val="00DE261F"/>
    <w:rsid w:val="00DE7496"/>
    <w:rsid w:val="00DF13AC"/>
    <w:rsid w:val="00DF3A2E"/>
    <w:rsid w:val="00E3493F"/>
    <w:rsid w:val="00E47AD7"/>
    <w:rsid w:val="00E649F4"/>
    <w:rsid w:val="00E7021E"/>
    <w:rsid w:val="00E80EF7"/>
    <w:rsid w:val="00EA733A"/>
    <w:rsid w:val="00F07EAE"/>
    <w:rsid w:val="00F20194"/>
    <w:rsid w:val="00F357C3"/>
    <w:rsid w:val="00F56700"/>
    <w:rsid w:val="00F801DC"/>
    <w:rsid w:val="00F92B25"/>
    <w:rsid w:val="00FA79AC"/>
    <w:rsid w:val="00FC27DF"/>
    <w:rsid w:val="00FD67CA"/>
    <w:rsid w:val="00FF5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FFA"/>
  </w:style>
  <w:style w:type="paragraph" w:styleId="8">
    <w:name w:val="heading 8"/>
    <w:basedOn w:val="a"/>
    <w:next w:val="a"/>
    <w:link w:val="80"/>
    <w:uiPriority w:val="9"/>
    <w:unhideWhenUsed/>
    <w:qFormat/>
    <w:rsid w:val="00396EAC"/>
    <w:pPr>
      <w:keepNext/>
      <w:keepLines/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79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A79AC"/>
    <w:pPr>
      <w:ind w:left="720"/>
      <w:contextualSpacing/>
    </w:pPr>
  </w:style>
  <w:style w:type="paragraph" w:styleId="a5">
    <w:name w:val="Normal (Web)"/>
    <w:basedOn w:val="a"/>
    <w:uiPriority w:val="99"/>
    <w:rsid w:val="00766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766278"/>
    <w:pPr>
      <w:spacing w:after="0" w:line="240" w:lineRule="auto"/>
    </w:pPr>
  </w:style>
  <w:style w:type="character" w:styleId="a7">
    <w:name w:val="Strong"/>
    <w:basedOn w:val="a0"/>
    <w:uiPriority w:val="22"/>
    <w:qFormat/>
    <w:rsid w:val="00B562F9"/>
    <w:rPr>
      <w:b/>
      <w:bCs/>
    </w:rPr>
  </w:style>
  <w:style w:type="character" w:customStyle="1" w:styleId="80">
    <w:name w:val="Заголовок 8 Знак"/>
    <w:basedOn w:val="a0"/>
    <w:link w:val="8"/>
    <w:uiPriority w:val="9"/>
    <w:rsid w:val="00396EA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B6F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B6F7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FFA"/>
  </w:style>
  <w:style w:type="paragraph" w:styleId="8">
    <w:name w:val="heading 8"/>
    <w:basedOn w:val="a"/>
    <w:next w:val="a"/>
    <w:link w:val="80"/>
    <w:uiPriority w:val="9"/>
    <w:unhideWhenUsed/>
    <w:qFormat/>
    <w:rsid w:val="00396EAC"/>
    <w:pPr>
      <w:keepNext/>
      <w:keepLines/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79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A79AC"/>
    <w:pPr>
      <w:ind w:left="720"/>
      <w:contextualSpacing/>
    </w:pPr>
  </w:style>
  <w:style w:type="paragraph" w:styleId="a5">
    <w:name w:val="Normal (Web)"/>
    <w:basedOn w:val="a"/>
    <w:uiPriority w:val="99"/>
    <w:rsid w:val="00766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766278"/>
    <w:pPr>
      <w:spacing w:after="0" w:line="240" w:lineRule="auto"/>
    </w:pPr>
  </w:style>
  <w:style w:type="character" w:styleId="a7">
    <w:name w:val="Strong"/>
    <w:basedOn w:val="a0"/>
    <w:uiPriority w:val="22"/>
    <w:qFormat/>
    <w:rsid w:val="00B562F9"/>
    <w:rPr>
      <w:b/>
      <w:bCs/>
    </w:rPr>
  </w:style>
  <w:style w:type="character" w:customStyle="1" w:styleId="80">
    <w:name w:val="Заголовок 8 Знак"/>
    <w:basedOn w:val="a0"/>
    <w:link w:val="8"/>
    <w:uiPriority w:val="9"/>
    <w:rsid w:val="00396EA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B6F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B6F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8B6AF-7535-489E-8897-C23AF0B2C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1133</Words>
  <Characters>6462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Win8</dc:creator>
  <cp:lastModifiedBy>Надежда</cp:lastModifiedBy>
  <cp:revision>3</cp:revision>
  <cp:lastPrinted>2019-05-13T10:48:00Z</cp:lastPrinted>
  <dcterms:created xsi:type="dcterms:W3CDTF">2020-04-15T14:56:00Z</dcterms:created>
  <dcterms:modified xsi:type="dcterms:W3CDTF">2020-04-15T14:56:00Z</dcterms:modified>
</cp:coreProperties>
</file>