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F3" w:rsidRPr="007F4B1A" w:rsidRDefault="002C63F3" w:rsidP="002C63F3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Приложение 4</w:t>
      </w:r>
    </w:p>
    <w:p w:rsidR="002C63F3" w:rsidRPr="007F4B1A" w:rsidRDefault="002C63F3" w:rsidP="002C63F3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Задание для 4 группы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 xml:space="preserve">Просмотреть видео: </w:t>
      </w:r>
      <w:hyperlink r:id="rId5" w:history="1">
        <w:r w:rsidRPr="007F4B1A">
          <w:rPr>
            <w:rFonts w:cs="Times New Roman"/>
            <w:color w:val="0563C1" w:themeColor="hyperlink"/>
            <w:sz w:val="24"/>
            <w:szCs w:val="24"/>
            <w:u w:val="single"/>
          </w:rPr>
          <w:t>https://bilimland.kz/ru/content/lesson/11382-primenenie_kompleksov_perexodnyx_metallov</w:t>
        </w:r>
      </w:hyperlink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Подготовить постер о составе гемоглобина содержащего комплексы железа (</w:t>
      </w:r>
      <w:r w:rsidRPr="007F4B1A">
        <w:rPr>
          <w:rFonts w:cs="Times New Roman"/>
          <w:sz w:val="24"/>
          <w:szCs w:val="24"/>
          <w:lang w:val="en-US"/>
        </w:rPr>
        <w:t>II</w:t>
      </w:r>
      <w:r w:rsidRPr="007F4B1A">
        <w:rPr>
          <w:rFonts w:cs="Times New Roman"/>
          <w:sz w:val="24"/>
          <w:szCs w:val="24"/>
        </w:rPr>
        <w:t>) и объяснить их роль в транспортировке кислорода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Гемоглобин - это кислородсодержащий пигмент в эритроцитах. Это глобулярный белок, состоящий из четырех плотно упакованных полипептидных цепей. Существуют две идентичные альфа-цепи и две идентичные бета-цепи. Гидрофобные части цепей направлены внутрь в направлении центра молекулы и взаимодействия между этими гидрофобными частями помогают поддерживать трехмерную форму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• Гидрофильные части указывают наружу и помогают поддерживать растворимость гемоглобина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• Каждая полипептидная цепь содержит железосодержащую группу гем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• Каждая группа гем может связываться с одной молекулой кислорода, поэтому каждая молекула гемоглобина может нести 4 молекулы кислорода за раз.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 xml:space="preserve">• </w: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0C0ECD72" wp14:editId="2EEC5047">
            <wp:extent cx="3430803" cy="24228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014" cy="243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Гемоглобин выполняет роль переносчика кислорода от легких к клеткам, причем степень окисления иона железа не изменяется при соединении всего комплекса с кислородом! Соединение это, называемое оксигемоглобином, непрочно: при повышенном давлении кислорода (в альвеолах легких) оно образуется, а там, где давление кислорода ниже (в дышащей клетке), распадается, освобождая кислород. Процесс следует схематическому уравнению: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3AD080AC" wp14:editId="6BE507E5">
            <wp:extent cx="3876675" cy="352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Равновесие смещается в правую сторону в легких и в левую - в клетках. Окраска оксигемоглобина более яркая, поэтому венозная кровь, содержащая восстановленный (лишенный кислорода) гемоглобин, по сравнению с артериальной кажется темной. Каждый эритроцит несет в себе 280 млн. молекул гемоглобина. Молекулярная масса белка-глобина около 65000. Вот какое огромное сооружение тащит эритроцит для того, чтобы обеспечить своевременную доставку кислорода клеткам.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C6CCBFC" wp14:editId="04DA5CB1">
            <wp:extent cx="3046058" cy="1840357"/>
            <wp:effectExtent l="0" t="0" r="254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5781" cy="18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Современные методы исследования показали, что те углубления на поверхности белковой части гемоглобина, в которых прячется ион железа, устроены так, что ион металла окружен главным образом углеводородными частями молекул аминокислот. Эти части слабо взаимодействуют с водой - обладают гидрофобными свойствами. Поэтому углубление, содержащее ион железа (гидрофобный карман, как его часто называют), не заполняется молекулами воды и вполне доступно для таких молекул, как кислород или оксид углерода(II). Это облегчает, конечно, работу по переносу кислорода, но создает опасность отравления, если организм находится в атмосфере, содержащей угарный газ (СО). Молекула СО тоже попадает в карман и застревает в нем. (Сродство СО к гемоглобину гораздо большее, чем к изолированному гему, т. е. комплексу, не связанному с глобином).</w:t>
      </w:r>
    </w:p>
    <w:p w:rsidR="002C63F3" w:rsidRPr="007F4B1A" w:rsidRDefault="002C63F3" w:rsidP="002C63F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При первых же признаках отравления угарным газом пострадавшего надо вывести на свежий воздух. Кислород быстро вытеснит молекулы СО из соединения с гемоглобином (это соединение называется карбоксигемоглобином) и восстановит нормальный транспорт кислорода к дышащим клеткам.</w:t>
      </w:r>
    </w:p>
    <w:p w:rsidR="00B30116" w:rsidRDefault="002C63F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F3"/>
    <w:rsid w:val="00014091"/>
    <w:rsid w:val="00075273"/>
    <w:rsid w:val="00124E7E"/>
    <w:rsid w:val="001A2A60"/>
    <w:rsid w:val="001F7167"/>
    <w:rsid w:val="002C63F3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ilimland.kz/ru/content/lesson/11382-primenenie_kompleksov_perexodnyx_metall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2020-02-11T09:42:00Z</dcterms:created>
  <dcterms:modified xsi:type="dcterms:W3CDTF">2020-02-11T09:42:00Z</dcterms:modified>
</cp:coreProperties>
</file>