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B" w:rsidRPr="002E3FAB" w:rsidRDefault="002E3FAB" w:rsidP="002E3FA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2E3FAB">
        <w:rPr>
          <w:b/>
          <w:color w:val="000000"/>
        </w:rPr>
        <w:t>Технологическая карта</w:t>
      </w:r>
    </w:p>
    <w:p w:rsidR="00F840F7" w:rsidRPr="00760D2C" w:rsidRDefault="00F840F7" w:rsidP="00F840F7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19"/>
        <w:gridCol w:w="2157"/>
        <w:gridCol w:w="2157"/>
        <w:gridCol w:w="5682"/>
        <w:gridCol w:w="2771"/>
      </w:tblGrid>
      <w:tr w:rsidR="00F840F7" w:rsidTr="00F840F7">
        <w:tc>
          <w:tcPr>
            <w:tcW w:w="2019" w:type="dxa"/>
          </w:tcPr>
          <w:p w:rsidR="00F840F7" w:rsidRDefault="00F840F7" w:rsidP="00625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57" w:type="dxa"/>
          </w:tcPr>
          <w:p w:rsidR="00F840F7" w:rsidRDefault="00F840F7" w:rsidP="00625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157" w:type="dxa"/>
          </w:tcPr>
          <w:p w:rsidR="00F840F7" w:rsidRDefault="00F840F7" w:rsidP="00625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Деятельность учителя</w:t>
            </w:r>
          </w:p>
        </w:tc>
        <w:tc>
          <w:tcPr>
            <w:tcW w:w="5682" w:type="dxa"/>
          </w:tcPr>
          <w:p w:rsidR="00F840F7" w:rsidRPr="00F21FB6" w:rsidRDefault="00F840F7" w:rsidP="00625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B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771" w:type="dxa"/>
          </w:tcPr>
          <w:p w:rsidR="00F840F7" w:rsidRDefault="00F840F7" w:rsidP="00625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2C">
              <w:rPr>
                <w:b/>
              </w:rPr>
              <w:t>УУД</w:t>
            </w:r>
          </w:p>
        </w:tc>
      </w:tr>
      <w:tr w:rsidR="00F840F7" w:rsidTr="00F840F7">
        <w:tc>
          <w:tcPr>
            <w:tcW w:w="2019" w:type="dxa"/>
          </w:tcPr>
          <w:p w:rsidR="00F840F7" w:rsidRDefault="00F840F7" w:rsidP="00625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62155">
              <w:rPr>
                <w:b/>
                <w:sz w:val="24"/>
                <w:szCs w:val="24"/>
              </w:rPr>
              <w:t xml:space="preserve"> Мотивация к учебной деятельности</w:t>
            </w:r>
            <w:r w:rsidRPr="005E42F6">
              <w:rPr>
                <w:b/>
                <w:sz w:val="28"/>
                <w:szCs w:val="28"/>
              </w:rPr>
              <w:t>.</w:t>
            </w:r>
          </w:p>
          <w:p w:rsidR="00F840F7" w:rsidRPr="002E3FAB" w:rsidRDefault="00F840F7" w:rsidP="002E3FA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Pr="00F62155">
              <w:rPr>
                <w:b/>
                <w:sz w:val="24"/>
                <w:szCs w:val="24"/>
              </w:rPr>
              <w:t>моциональ</w:t>
            </w:r>
            <w:r>
              <w:rPr>
                <w:b/>
                <w:sz w:val="24"/>
                <w:szCs w:val="24"/>
              </w:rPr>
              <w:t>-</w:t>
            </w:r>
            <w:r w:rsidR="002E3FAB">
              <w:rPr>
                <w:b/>
                <w:sz w:val="24"/>
                <w:szCs w:val="24"/>
              </w:rPr>
              <w:t>ный настрой</w:t>
            </w:r>
          </w:p>
        </w:tc>
        <w:tc>
          <w:tcPr>
            <w:tcW w:w="2157" w:type="dxa"/>
          </w:tcPr>
          <w:p w:rsidR="00F840F7" w:rsidRPr="00576AAE" w:rsidRDefault="00F840F7" w:rsidP="00625928">
            <w:pPr>
              <w:pStyle w:val="a3"/>
              <w:rPr>
                <w:color w:val="000000"/>
              </w:rPr>
            </w:pPr>
            <w:r w:rsidRPr="00576AAE">
              <w:rPr>
                <w:color w:val="000000"/>
              </w:rPr>
              <w:t>Приветствуют учителя, проверяют свою готовность к уроку.</w:t>
            </w:r>
          </w:p>
        </w:tc>
        <w:tc>
          <w:tcPr>
            <w:tcW w:w="2157" w:type="dxa"/>
          </w:tcPr>
          <w:p w:rsidR="00F840F7" w:rsidRPr="00576AAE" w:rsidRDefault="00F840F7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76AAE">
              <w:rPr>
                <w:color w:val="000000"/>
              </w:rPr>
              <w:t>Приветствует обучающихся,</w:t>
            </w:r>
          </w:p>
          <w:p w:rsidR="00F840F7" w:rsidRPr="00576AAE" w:rsidRDefault="00F840F7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76AAE">
              <w:rPr>
                <w:color w:val="000000"/>
              </w:rPr>
              <w:t>проверяет их  готовность к</w:t>
            </w:r>
          </w:p>
          <w:p w:rsidR="00F840F7" w:rsidRPr="002E3FAB" w:rsidRDefault="00F840F7" w:rsidP="002E3F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уроку, включает в деловой ритм. </w:t>
            </w:r>
          </w:p>
        </w:tc>
        <w:tc>
          <w:tcPr>
            <w:tcW w:w="5682" w:type="dxa"/>
          </w:tcPr>
          <w:p w:rsidR="00F840F7" w:rsidRDefault="00F840F7" w:rsidP="00625928">
            <w:pPr>
              <w:tabs>
                <w:tab w:val="left" w:pos="2169"/>
                <w:tab w:val="left" w:pos="2282"/>
              </w:tabs>
              <w:rPr>
                <w:sz w:val="24"/>
                <w:szCs w:val="24"/>
              </w:rPr>
            </w:pPr>
            <w:r>
              <w:t>-</w:t>
            </w:r>
            <w:r w:rsidRPr="00E52705">
              <w:rPr>
                <w:sz w:val="24"/>
                <w:szCs w:val="24"/>
              </w:rPr>
              <w:t xml:space="preserve">Уважаемые гости!  Вас приветствует 3 класс! </w:t>
            </w:r>
          </w:p>
          <w:p w:rsidR="00F840F7" w:rsidRPr="00E2318D" w:rsidRDefault="00F840F7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Cs w:val="28"/>
              </w:rPr>
            </w:pPr>
            <w:r>
              <w:t xml:space="preserve"> -</w:t>
            </w:r>
            <w:r w:rsidRPr="00E2318D">
              <w:rPr>
                <w:szCs w:val="28"/>
              </w:rPr>
              <w:t>Улыбнитесь друг другу! Присаживайтесь!</w:t>
            </w:r>
            <w:r w:rsidRPr="00E2318D">
              <w:rPr>
                <w:color w:val="333333"/>
                <w:szCs w:val="28"/>
              </w:rPr>
              <w:t xml:space="preserve"> Одна китайская пословица гласит:СЛАЙД-2</w:t>
            </w:r>
          </w:p>
          <w:p w:rsidR="00F840F7" w:rsidRPr="00E2318D" w:rsidRDefault="00F840F7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Cs w:val="28"/>
              </w:rPr>
            </w:pPr>
            <w:r w:rsidRPr="00E2318D">
              <w:rPr>
                <w:color w:val="333333"/>
                <w:szCs w:val="28"/>
              </w:rPr>
              <w:t>«Когда я слышу – я забываю,</w:t>
            </w:r>
            <w:r w:rsidRPr="00E2318D">
              <w:rPr>
                <w:color w:val="333333"/>
                <w:szCs w:val="28"/>
              </w:rPr>
              <w:br/>
              <w:t>Когда я вижу – я запоминаю,</w:t>
            </w:r>
            <w:r w:rsidRPr="00E2318D">
              <w:rPr>
                <w:color w:val="333333"/>
                <w:szCs w:val="28"/>
              </w:rPr>
              <w:br/>
              <w:t>Когда я делаю – я понимаю».</w:t>
            </w:r>
          </w:p>
          <w:p w:rsidR="00F840F7" w:rsidRPr="002E3FAB" w:rsidRDefault="00F840F7" w:rsidP="002E3F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2318D">
              <w:rPr>
                <w:color w:val="333333"/>
                <w:szCs w:val="28"/>
              </w:rPr>
              <w:t>Мы будем и слушать, и запоминать, и рассуждать. Ведь чтение без размышления – пустое развлечение</w:t>
            </w:r>
            <w:r w:rsidRPr="006755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F840F7" w:rsidRPr="00576AAE" w:rsidRDefault="00F840F7" w:rsidP="00F840F7">
            <w:pPr>
              <w:pStyle w:val="a3"/>
              <w:spacing w:before="0" w:beforeAutospacing="0" w:after="0" w:afterAutospacing="0"/>
            </w:pPr>
            <w:r w:rsidRPr="00F840F7">
              <w:rPr>
                <w:i/>
              </w:rPr>
              <w:t>Личностные:</w:t>
            </w:r>
            <w:r w:rsidRPr="00576AAE">
              <w:t> самоопределяются, настраиваются на урок</w:t>
            </w:r>
          </w:p>
          <w:p w:rsidR="00F840F7" w:rsidRDefault="00F840F7" w:rsidP="00F840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0F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576A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свое рабочее место под руководством учителя</w:t>
            </w:r>
          </w:p>
          <w:p w:rsidR="00F840F7" w:rsidRPr="00576AAE" w:rsidRDefault="00F840F7" w:rsidP="00F840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0F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одноклассниками.</w:t>
            </w:r>
          </w:p>
        </w:tc>
      </w:tr>
      <w:tr w:rsidR="00F840F7" w:rsidTr="00F840F7">
        <w:tc>
          <w:tcPr>
            <w:tcW w:w="2019" w:type="dxa"/>
          </w:tcPr>
          <w:p w:rsidR="00F840F7" w:rsidRPr="00AC4223" w:rsidRDefault="00F840F7" w:rsidP="0062592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Pr="00AC42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Проверка домашнего задания</w:t>
            </w:r>
            <w:r w:rsidRPr="00AC42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840F7" w:rsidRDefault="00F840F7" w:rsidP="00625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23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Словесный:</w:t>
            </w:r>
            <w:r w:rsidR="002E3FA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рассказ</w:t>
            </w:r>
          </w:p>
        </w:tc>
        <w:tc>
          <w:tcPr>
            <w:tcW w:w="2157" w:type="dxa"/>
          </w:tcPr>
          <w:p w:rsidR="00F840F7" w:rsidRPr="00576AAE" w:rsidRDefault="00F840F7" w:rsidP="00625928">
            <w:pPr>
              <w:suppressAutoHyphens/>
              <w:snapToGrid w:val="0"/>
              <w:rPr>
                <w:b/>
                <w:color w:val="000000"/>
                <w:sz w:val="24"/>
                <w:szCs w:val="24"/>
              </w:rPr>
            </w:pPr>
            <w:r w:rsidRPr="008D5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</w:tc>
        <w:tc>
          <w:tcPr>
            <w:tcW w:w="2157" w:type="dxa"/>
          </w:tcPr>
          <w:p w:rsidR="00F840F7" w:rsidRPr="00576AAE" w:rsidRDefault="00F840F7" w:rsidP="006259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введению новой темы.</w:t>
            </w:r>
          </w:p>
        </w:tc>
        <w:tc>
          <w:tcPr>
            <w:tcW w:w="5682" w:type="dxa"/>
          </w:tcPr>
          <w:p w:rsidR="00F840F7" w:rsidRPr="00BE62CB" w:rsidRDefault="00F840F7" w:rsidP="00625928">
            <w:pPr>
              <w:pStyle w:val="a3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BE62CB">
              <w:rPr>
                <w:b/>
                <w:iCs/>
                <w:color w:val="000000"/>
                <w:szCs w:val="28"/>
              </w:rPr>
              <w:t>- Какое произведение Л. Толстого читали на прошлом уроке?</w:t>
            </w:r>
          </w:p>
          <w:p w:rsidR="00F840F7" w:rsidRPr="00BE62CB" w:rsidRDefault="00F840F7" w:rsidP="006259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2CB">
              <w:rPr>
                <w:rFonts w:ascii="Times New Roman" w:hAnsi="Times New Roman" w:cs="Times New Roman"/>
                <w:sz w:val="24"/>
                <w:szCs w:val="28"/>
              </w:rPr>
              <w:t xml:space="preserve">- Вашим домашним заданием было придумать продолжение к рассказу Л.Н.Толстого «Лебеди» и нарисовать рисунок к этому произведению. </w:t>
            </w:r>
          </w:p>
          <w:p w:rsidR="00F840F7" w:rsidRPr="00BE62CB" w:rsidRDefault="00F840F7" w:rsidP="006259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2C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E62CB">
              <w:rPr>
                <w:sz w:val="24"/>
                <w:szCs w:val="28"/>
              </w:rPr>
              <w:t>В</w:t>
            </w:r>
            <w:r w:rsidRPr="00BE62CB">
              <w:rPr>
                <w:rFonts w:ascii="Times New Roman" w:hAnsi="Times New Roman" w:cs="Times New Roman"/>
                <w:sz w:val="24"/>
                <w:szCs w:val="28"/>
              </w:rPr>
              <w:t>ы уже поместили свои рисунки на доску, посмотрите, какая чудесная выставка у нас получилась.</w:t>
            </w:r>
          </w:p>
          <w:p w:rsidR="00F840F7" w:rsidRPr="00BE62CB" w:rsidRDefault="00F840F7" w:rsidP="00625928">
            <w:pPr>
              <w:rPr>
                <w:sz w:val="24"/>
                <w:szCs w:val="28"/>
              </w:rPr>
            </w:pPr>
            <w:r w:rsidRPr="00BE62CB">
              <w:rPr>
                <w:rFonts w:ascii="Times New Roman" w:hAnsi="Times New Roman" w:cs="Times New Roman"/>
                <w:sz w:val="24"/>
                <w:szCs w:val="28"/>
              </w:rPr>
              <w:t xml:space="preserve">- Давайте послушаем, какое продолжение к  рассказу  вы придумали. </w:t>
            </w:r>
          </w:p>
        </w:tc>
        <w:tc>
          <w:tcPr>
            <w:tcW w:w="2771" w:type="dxa"/>
          </w:tcPr>
          <w:p w:rsidR="00F840F7" w:rsidRPr="00AC4223" w:rsidRDefault="00F840F7" w:rsidP="0062592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422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Познавательные </w:t>
            </w:r>
            <w:r w:rsidRPr="00AC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</w:p>
          <w:p w:rsidR="00F840F7" w:rsidRPr="00576AAE" w:rsidRDefault="00F840F7" w:rsidP="00625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23">
              <w:rPr>
                <w:rFonts w:ascii="Times New Roman" w:hAnsi="Times New Roman"/>
                <w:sz w:val="24"/>
                <w:szCs w:val="24"/>
                <w:lang w:eastAsia="ar-SA"/>
              </w:rPr>
              <w:t>строить речевое высказывание в устной форме.</w:t>
            </w:r>
          </w:p>
        </w:tc>
      </w:tr>
      <w:tr w:rsidR="00F840F7" w:rsidTr="00F840F7">
        <w:trPr>
          <w:trHeight w:val="2542"/>
        </w:trPr>
        <w:tc>
          <w:tcPr>
            <w:tcW w:w="2019" w:type="dxa"/>
          </w:tcPr>
          <w:p w:rsidR="00F840F7" w:rsidRDefault="00F840F7" w:rsidP="002E3FAB">
            <w:pPr>
              <w:pStyle w:val="a5"/>
              <w:rPr>
                <w:rFonts w:ascii="Times New Roman" w:hAnsi="Times New Roman"/>
                <w:sz w:val="24"/>
              </w:rPr>
            </w:pPr>
            <w:r w:rsidRPr="00B41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а)</w:t>
            </w:r>
            <w:r w:rsidR="002E3FA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Прием «Корзина идей»</w:t>
            </w:r>
          </w:p>
        </w:tc>
        <w:tc>
          <w:tcPr>
            <w:tcW w:w="2157" w:type="dxa"/>
          </w:tcPr>
          <w:p w:rsidR="00F840F7" w:rsidRPr="001001CF" w:rsidRDefault="00F840F7" w:rsidP="006259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F">
              <w:rPr>
                <w:rFonts w:ascii="Times New Roman" w:hAnsi="Times New Roman" w:cs="Times New Roman"/>
                <w:sz w:val="22"/>
                <w:szCs w:val="22"/>
              </w:rPr>
              <w:t>Внимательно слушают.</w:t>
            </w:r>
          </w:p>
          <w:p w:rsidR="00F840F7" w:rsidRDefault="00F840F7" w:rsidP="00625928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 w:rsidP="00625928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 w:rsidP="002E3F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 детей.</w:t>
            </w:r>
          </w:p>
        </w:tc>
        <w:tc>
          <w:tcPr>
            <w:tcW w:w="2157" w:type="dxa"/>
          </w:tcPr>
          <w:p w:rsidR="00F840F7" w:rsidRDefault="00F840F7" w:rsidP="002E3FAB">
            <w:pPr>
              <w:tabs>
                <w:tab w:val="left" w:pos="21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Актуализирует</w:t>
            </w:r>
            <w:r w:rsidRPr="00185332">
              <w:rPr>
                <w:rFonts w:ascii="Times New Roman" w:hAnsi="Times New Roman" w:cs="Times New Roman"/>
                <w:sz w:val="24"/>
                <w:szCs w:val="28"/>
              </w:rPr>
              <w:t xml:space="preserve"> учебное содержание, необходимое для изучения нового материала;</w:t>
            </w:r>
          </w:p>
        </w:tc>
        <w:tc>
          <w:tcPr>
            <w:tcW w:w="5682" w:type="dxa"/>
          </w:tcPr>
          <w:p w:rsidR="00F840F7" w:rsidRPr="008E11F1" w:rsidRDefault="00F840F7" w:rsidP="006259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</w:rPr>
            </w:pPr>
            <w:r w:rsidRPr="008E11F1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Сегодня мы продолжим знакомство с творчеством (какого   писателя?)  </w:t>
            </w:r>
            <w:r w:rsidRPr="008E11F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</w:rPr>
              <w:t>СЛАЙД -3</w:t>
            </w:r>
            <w:r w:rsidRPr="008E11F1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   -Льва Николаевича Толстого</w:t>
            </w:r>
          </w:p>
          <w:p w:rsidR="00F840F7" w:rsidRPr="008E11F1" w:rsidRDefault="00F840F7" w:rsidP="006259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11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8E11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Прием «Корзина идей».</w:t>
            </w:r>
            <w:r w:rsidRPr="008E11F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 СЛАЙД-4</w:t>
            </w:r>
          </w:p>
          <w:p w:rsidR="00F840F7" w:rsidRPr="008E11F1" w:rsidRDefault="00F840F7" w:rsidP="00625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1F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E11F1">
              <w:rPr>
                <w:rFonts w:ascii="Times New Roman" w:hAnsi="Times New Roman" w:cs="Times New Roman"/>
                <w:color w:val="1F497D"/>
                <w:sz w:val="24"/>
                <w:szCs w:val="28"/>
              </w:rPr>
              <w:t xml:space="preserve"> </w:t>
            </w:r>
            <w:r w:rsidRPr="008E11F1">
              <w:rPr>
                <w:rFonts w:ascii="Times New Roman" w:hAnsi="Times New Roman" w:cs="Times New Roman"/>
                <w:sz w:val="24"/>
                <w:szCs w:val="28"/>
              </w:rPr>
              <w:t xml:space="preserve">И немножечко   вспомним некоторые факты из его  биографии:  на  листах напечатаны  числа и слова, а вы должны будете объяснить, какое отношение имеет данный материал к писателю.  </w:t>
            </w:r>
          </w:p>
          <w:p w:rsidR="00F840F7" w:rsidRPr="008E11F1" w:rsidRDefault="00F840F7" w:rsidP="00625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1F1">
              <w:rPr>
                <w:rFonts w:ascii="Times New Roman" w:hAnsi="Times New Roman" w:cs="Times New Roman"/>
                <w:sz w:val="24"/>
                <w:szCs w:val="28"/>
              </w:rPr>
              <w:t>Все свои знания мы сложим в корзину. (</w:t>
            </w:r>
            <w:r w:rsidRPr="008E11F1">
              <w:rPr>
                <w:rFonts w:ascii="Times New Roman" w:hAnsi="Times New Roman" w:cs="Times New Roman"/>
                <w:i/>
                <w:sz w:val="24"/>
                <w:szCs w:val="28"/>
              </w:rPr>
              <w:t>Дети по одному выходят к доске)</w:t>
            </w:r>
          </w:p>
          <w:p w:rsidR="00F840F7" w:rsidRPr="008E11F1" w:rsidRDefault="00F840F7" w:rsidP="002E3FAB">
            <w:pPr>
              <w:jc w:val="both"/>
              <w:rPr>
                <w:sz w:val="24"/>
                <w:szCs w:val="24"/>
              </w:rPr>
            </w:pPr>
            <w:r w:rsidRPr="008E11F1">
              <w:rPr>
                <w:rFonts w:ascii="Times New Roman" w:hAnsi="Times New Roman" w:cs="Times New Roman"/>
                <w:b/>
                <w:sz w:val="24"/>
                <w:szCs w:val="28"/>
              </w:rPr>
              <w:t>5 , 23, 82,  Спорт, Азбука, Ясная поляна (СЛАЙД -5)</w:t>
            </w:r>
          </w:p>
        </w:tc>
        <w:tc>
          <w:tcPr>
            <w:tcW w:w="2771" w:type="dxa"/>
          </w:tcPr>
          <w:p w:rsidR="00F840F7" w:rsidRPr="00B757FA" w:rsidRDefault="00F840F7" w:rsidP="0062592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Познавательные:</w:t>
            </w:r>
          </w:p>
          <w:p w:rsidR="00F840F7" w:rsidRPr="008E11F1" w:rsidRDefault="00F840F7" w:rsidP="006259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11F1">
              <w:rPr>
                <w:rFonts w:ascii="Times New Roman" w:hAnsi="Times New Roman" w:cs="Times New Roman"/>
                <w:sz w:val="24"/>
                <w:szCs w:val="28"/>
              </w:rPr>
              <w:t xml:space="preserve">извлечение необходимой информации из сообщения, преобразование информации, </w:t>
            </w:r>
          </w:p>
          <w:p w:rsidR="00F840F7" w:rsidRPr="008E11F1" w:rsidRDefault="00F840F7" w:rsidP="006259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11F1">
              <w:rPr>
                <w:rFonts w:ascii="Times New Roman" w:hAnsi="Times New Roman" w:cs="Times New Roman"/>
                <w:sz w:val="24"/>
                <w:szCs w:val="28"/>
              </w:rPr>
              <w:t>осознанное и произвольное построение речевого высказывания .</w:t>
            </w:r>
          </w:p>
          <w:p w:rsidR="00F840F7" w:rsidRPr="00B757FA" w:rsidRDefault="00F840F7" w:rsidP="00625928">
            <w:pPr>
              <w:jc w:val="both"/>
              <w:rPr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Коммуникативные:</w:t>
            </w:r>
            <w:r w:rsidRPr="008E11F1">
              <w:rPr>
                <w:rFonts w:ascii="Times New Roman" w:hAnsi="Times New Roman" w:cs="Times New Roman"/>
                <w:sz w:val="24"/>
                <w:szCs w:val="28"/>
              </w:rPr>
              <w:t xml:space="preserve"> строят монологическое высказывание</w:t>
            </w:r>
          </w:p>
          <w:p w:rsidR="00F840F7" w:rsidRPr="00F840F7" w:rsidRDefault="00F840F7" w:rsidP="00F840F7">
            <w:pPr>
              <w:adjustRightInd w:val="0"/>
              <w:rPr>
                <w:color w:val="000000"/>
                <w:sz w:val="24"/>
                <w:szCs w:val="24"/>
              </w:rPr>
            </w:pPr>
            <w:r w:rsidRPr="00B757FA">
              <w:rPr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color w:val="000000"/>
                <w:sz w:val="24"/>
                <w:szCs w:val="24"/>
              </w:rPr>
              <w:t xml:space="preserve"> использование знаково-символических средств.</w:t>
            </w:r>
          </w:p>
        </w:tc>
      </w:tr>
      <w:tr w:rsidR="00F840F7" w:rsidTr="00F840F7">
        <w:tc>
          <w:tcPr>
            <w:tcW w:w="2019" w:type="dxa"/>
          </w:tcPr>
          <w:p w:rsidR="00F840F7" w:rsidRDefault="00F840F7" w:rsidP="00F840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3.Актуализа-ция знаний.</w:t>
            </w:r>
          </w:p>
          <w:p w:rsidR="00F840F7" w:rsidRDefault="00F840F7" w:rsidP="002E3F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а)</w:t>
            </w:r>
            <w:r w:rsidRPr="002B4C53">
              <w:rPr>
                <w:rFonts w:ascii="Times New Roman" w:hAnsi="Times New Roman" w:cs="Times New Roman"/>
                <w:sz w:val="24"/>
                <w:szCs w:val="28"/>
              </w:rPr>
              <w:t>Загадка об акуле</w:t>
            </w:r>
          </w:p>
        </w:tc>
        <w:tc>
          <w:tcPr>
            <w:tcW w:w="2157" w:type="dxa"/>
          </w:tcPr>
          <w:p w:rsidR="00F840F7" w:rsidRDefault="00F840F7" w:rsidP="00F840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детей:</w:t>
            </w:r>
          </w:p>
          <w:p w:rsidR="00F840F7" w:rsidRDefault="00F840F7" w:rsidP="00F840F7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 w:rsidP="00F840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Акула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>Л.Н.Толстой «Акула»</w:t>
            </w:r>
          </w:p>
        </w:tc>
        <w:tc>
          <w:tcPr>
            <w:tcW w:w="2157" w:type="dxa"/>
          </w:tcPr>
          <w:p w:rsidR="00F840F7" w:rsidRDefault="00F840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B4C53">
              <w:rPr>
                <w:rFonts w:ascii="Times New Roman" w:hAnsi="Times New Roman" w:cs="Times New Roman"/>
                <w:sz w:val="24"/>
                <w:szCs w:val="28"/>
              </w:rPr>
              <w:t>ктивизировать внимание и память детей, развивать логическое мышление.</w:t>
            </w:r>
          </w:p>
        </w:tc>
        <w:tc>
          <w:tcPr>
            <w:tcW w:w="5682" w:type="dxa"/>
          </w:tcPr>
          <w:p w:rsidR="00F840F7" w:rsidRPr="00B757FA" w:rsidRDefault="00F840F7" w:rsidP="00F84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>- Я предлагаю вам выяснить, как же называется произведение, которое мы будем сегодня изучать, отгадав загадку</w:t>
            </w:r>
            <w:r w:rsidRPr="00B757F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F840F7" w:rsidRPr="00B757FA" w:rsidRDefault="00F840F7" w:rsidP="00F84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>Рыба хищная и злая.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br/>
              <w:t>В океане обитая,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br/>
              <w:t>Всё стремится съесть она,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br/>
              <w:t>Зубов острых пасть полна.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br/>
              <w:t>Вон она хвостом взмахнула.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br/>
              <w:t>Угадайте, кто? (акула)</w:t>
            </w:r>
          </w:p>
          <w:p w:rsidR="00F840F7" w:rsidRPr="00B757FA" w:rsidRDefault="00F840F7" w:rsidP="00F84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>(Кто догадался, как будет называться произведение? АКУЛА)</w:t>
            </w:r>
          </w:p>
          <w:p w:rsidR="00F840F7" w:rsidRDefault="00F840F7" w:rsidP="00F84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b/>
                <w:sz w:val="24"/>
                <w:szCs w:val="28"/>
              </w:rPr>
              <w:t>( СЛАЙД-6)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 xml:space="preserve">Молодцы. </w:t>
            </w:r>
          </w:p>
          <w:p w:rsidR="00F840F7" w:rsidRPr="00B757FA" w:rsidRDefault="00F840F7" w:rsidP="00F84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>Какова тема  нашего урока? ».</w:t>
            </w:r>
            <w:r w:rsidRPr="00B757FA">
              <w:rPr>
                <w:rFonts w:ascii="Times New Roman" w:hAnsi="Times New Roman" w:cs="Times New Roman"/>
                <w:b/>
                <w:sz w:val="24"/>
                <w:szCs w:val="28"/>
              </w:rPr>
              <w:t>(СЛАЙД-7)</w:t>
            </w:r>
          </w:p>
          <w:p w:rsidR="002B6E9E" w:rsidRPr="00B757FA" w:rsidRDefault="002B6E9E" w:rsidP="002B6E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B7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А какую  </w:t>
            </w:r>
            <w:r w:rsidRPr="00B757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цель</w:t>
            </w:r>
            <w:r w:rsidRPr="00B75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мы поставим перед собой на уроке?</w:t>
            </w:r>
          </w:p>
          <w:p w:rsidR="002B6E9E" w:rsidRPr="00B757FA" w:rsidRDefault="002B6E9E" w:rsidP="002B6E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 xml:space="preserve">Как вы думаете, а чем именно мы  будем заниматься на уроке? </w:t>
            </w:r>
          </w:p>
          <w:p w:rsidR="00F840F7" w:rsidRPr="00B757FA" w:rsidRDefault="00F840F7" w:rsidP="00F840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</w:tcPr>
          <w:p w:rsidR="00F840F7" w:rsidRPr="00D32E4C" w:rsidRDefault="00F840F7" w:rsidP="00D32E4C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8"/>
              </w:rPr>
            </w:pPr>
            <w:r w:rsidRPr="00D479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4C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="00D32E4C" w:rsidRPr="00D32E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мение </w:t>
            </w:r>
            <w:r w:rsidR="00D32E4C" w:rsidRPr="00D32E4C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8"/>
              </w:rPr>
              <w:t>определять и формулировать цель на уроке с помощью учителя</w:t>
            </w:r>
            <w:r w:rsidR="00D32E4C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8"/>
              </w:rPr>
              <w:t>.</w:t>
            </w:r>
          </w:p>
          <w:p w:rsidR="002B6E9E" w:rsidRPr="002B6E9E" w:rsidRDefault="002B6E9E" w:rsidP="002B6E9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B6E9E">
              <w:rPr>
                <w:rFonts w:ascii="Times New Roman" w:hAnsi="Times New Roman" w:cs="Times New Roman"/>
                <w:i/>
                <w:sz w:val="24"/>
                <w:szCs w:val="28"/>
              </w:rPr>
              <w:t>Личностные:</w:t>
            </w:r>
          </w:p>
          <w:p w:rsidR="002B6E9E" w:rsidRPr="002B6E9E" w:rsidRDefault="00D32E4C" w:rsidP="002B6E9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B6E9E" w:rsidRPr="002B6E9E">
              <w:rPr>
                <w:rFonts w:ascii="Times New Roman" w:hAnsi="Times New Roman" w:cs="Times New Roman"/>
                <w:sz w:val="24"/>
                <w:szCs w:val="28"/>
              </w:rPr>
              <w:t>амоопределение,</w:t>
            </w:r>
          </w:p>
          <w:p w:rsidR="002B6E9E" w:rsidRPr="002B6E9E" w:rsidRDefault="002B6E9E" w:rsidP="002B6E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E9E">
              <w:rPr>
                <w:rFonts w:ascii="Times New Roman" w:eastAsia="Times New Roman" w:hAnsi="Times New Roman" w:cs="Times New Roman"/>
                <w:sz w:val="24"/>
                <w:szCs w:val="28"/>
              </w:rPr>
              <w:t>проявление учебно – познавательного интереса к новому учебному материалу.</w:t>
            </w:r>
          </w:p>
          <w:p w:rsidR="002B6E9E" w:rsidRPr="002B6E9E" w:rsidRDefault="002B6E9E" w:rsidP="002B6E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B6E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Коммуникативные: </w:t>
            </w:r>
          </w:p>
          <w:p w:rsidR="00F840F7" w:rsidRDefault="002B6E9E" w:rsidP="00D32E4C">
            <w:pPr>
              <w:rPr>
                <w:rFonts w:ascii="Times New Roman" w:hAnsi="Times New Roman"/>
                <w:sz w:val="24"/>
              </w:rPr>
            </w:pPr>
            <w:r w:rsidRPr="002B6E9E">
              <w:rPr>
                <w:rFonts w:ascii="Times New Roman" w:hAnsi="Times New Roman" w:cs="Times New Roman"/>
                <w:sz w:val="24"/>
                <w:szCs w:val="28"/>
              </w:rPr>
              <w:t xml:space="preserve">выражение своих мыслей, аргументация своего мнения, учёт разных мнений </w:t>
            </w:r>
            <w:r w:rsidRPr="002B6E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учащихся.</w:t>
            </w:r>
            <w:r w:rsidR="00D32E4C" w:rsidRPr="00FC5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0F7" w:rsidTr="00F840F7">
        <w:tc>
          <w:tcPr>
            <w:tcW w:w="2019" w:type="dxa"/>
          </w:tcPr>
          <w:p w:rsidR="00F840F7" w:rsidRPr="00BA561E" w:rsidRDefault="002B6E9E" w:rsidP="00F84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б)</w:t>
            </w:r>
            <w:r w:rsidR="00F840F7" w:rsidRPr="00BA561E">
              <w:rPr>
                <w:rFonts w:ascii="Times New Roman" w:hAnsi="Times New Roman" w:cs="Times New Roman"/>
                <w:sz w:val="24"/>
                <w:szCs w:val="28"/>
              </w:rPr>
              <w:t>Предположе-ние (антиципация):</w:t>
            </w:r>
          </w:p>
          <w:p w:rsidR="00F840F7" w:rsidRDefault="00F840F7" w:rsidP="00F84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61E">
              <w:rPr>
                <w:rFonts w:ascii="Times New Roman" w:hAnsi="Times New Roman" w:cs="Times New Roman"/>
                <w:sz w:val="24"/>
                <w:szCs w:val="28"/>
              </w:rPr>
              <w:t>по названию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2B6E9E" w:rsidRPr="00D32E4C" w:rsidRDefault="002B6E9E" w:rsidP="00D32E4C">
            <w:pPr>
              <w:pStyle w:val="a5"/>
            </w:pPr>
            <w:r w:rsidRPr="00D32E4C">
              <w:t>–Будим обсуждать прочитанное, говорить о</w:t>
            </w:r>
          </w:p>
          <w:p w:rsidR="00F840F7" w:rsidRPr="002B6E9E" w:rsidRDefault="002B6E9E" w:rsidP="00D32E4C">
            <w:pPr>
              <w:pStyle w:val="a5"/>
            </w:pPr>
            <w:r w:rsidRPr="00D32E4C">
              <w:t xml:space="preserve"> содержании произведения, о его героях, их поступках, рассуждать, анализировать и делать выводы.  </w:t>
            </w:r>
          </w:p>
        </w:tc>
        <w:tc>
          <w:tcPr>
            <w:tcW w:w="2157" w:type="dxa"/>
          </w:tcPr>
          <w:p w:rsidR="00F840F7" w:rsidRDefault="00436FDE">
            <w:pPr>
              <w:rPr>
                <w:rFonts w:ascii="Times New Roman" w:hAnsi="Times New Roman"/>
                <w:sz w:val="24"/>
              </w:rPr>
            </w:pPr>
            <w:r w:rsidRPr="00BD33E5">
              <w:rPr>
                <w:rFonts w:ascii="Times New Roman" w:hAnsi="Times New Roman" w:cs="Times New Roman"/>
                <w:color w:val="000000"/>
                <w:sz w:val="24"/>
              </w:rPr>
              <w:t>Организует работу  учеников</w:t>
            </w:r>
          </w:p>
        </w:tc>
        <w:tc>
          <w:tcPr>
            <w:tcW w:w="5682" w:type="dxa"/>
          </w:tcPr>
          <w:p w:rsidR="002B6E9E" w:rsidRPr="00B757FA" w:rsidRDefault="002B6E9E" w:rsidP="002B6E9E">
            <w:pPr>
              <w:pStyle w:val="a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57FA">
              <w:t>Предположения детей:</w:t>
            </w:r>
          </w:p>
          <w:p w:rsidR="00F840F7" w:rsidRDefault="00F840F7" w:rsidP="002B6E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</w:tcPr>
          <w:p w:rsidR="002B6E9E" w:rsidRPr="002B6E9E" w:rsidRDefault="002B6E9E" w:rsidP="002B6E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B6E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Коммуникативные: </w:t>
            </w:r>
          </w:p>
          <w:p w:rsidR="00F840F7" w:rsidRDefault="002B6E9E" w:rsidP="002B6E9E">
            <w:pPr>
              <w:rPr>
                <w:rFonts w:ascii="Times New Roman" w:hAnsi="Times New Roman"/>
                <w:sz w:val="24"/>
              </w:rPr>
            </w:pPr>
            <w:r w:rsidRPr="002B6E9E">
              <w:rPr>
                <w:rFonts w:ascii="Times New Roman" w:hAnsi="Times New Roman" w:cs="Times New Roman"/>
                <w:sz w:val="24"/>
                <w:szCs w:val="28"/>
              </w:rPr>
              <w:t>выражение своих мыслей, аргументация своего мнения, учёт разных мнений учащихся.</w:t>
            </w:r>
          </w:p>
        </w:tc>
      </w:tr>
      <w:tr w:rsidR="00F840F7" w:rsidTr="00F840F7">
        <w:tc>
          <w:tcPr>
            <w:tcW w:w="2019" w:type="dxa"/>
          </w:tcPr>
          <w:p w:rsidR="00F840F7" w:rsidRDefault="002B6E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  <w:r w:rsidRPr="00BA561E">
              <w:rPr>
                <w:rFonts w:ascii="Times New Roman" w:hAnsi="Times New Roman" w:cs="Times New Roman"/>
                <w:sz w:val="24"/>
                <w:szCs w:val="28"/>
              </w:rPr>
              <w:t>Самоопределе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-ние к </w:t>
            </w:r>
            <w:r w:rsidRPr="00BA561E">
              <w:rPr>
                <w:rFonts w:ascii="Times New Roman" w:hAnsi="Times New Roman" w:cs="Times New Roman"/>
                <w:sz w:val="24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A561E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2157" w:type="dxa"/>
          </w:tcPr>
          <w:p w:rsidR="002B6E9E" w:rsidRDefault="00D32E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Ответы:</w:t>
            </w:r>
          </w:p>
          <w:p w:rsidR="00D32E4C" w:rsidRPr="00D32E4C" w:rsidRDefault="00D32E4C">
            <w:pPr>
              <w:rPr>
                <w:rFonts w:ascii="Times New Roman" w:hAnsi="Times New Roman" w:cs="Times New Roman"/>
                <w:sz w:val="24"/>
              </w:rPr>
            </w:pPr>
            <w:r w:rsidRPr="00D32E4C">
              <w:rPr>
                <w:rFonts w:ascii="Times New Roman" w:hAnsi="Times New Roman" w:cs="Times New Roman"/>
                <w:sz w:val="24"/>
              </w:rPr>
              <w:t>- На паруснике.</w:t>
            </w:r>
          </w:p>
          <w:p w:rsidR="002B6E9E" w:rsidRPr="00D32E4C" w:rsidRDefault="00D32E4C">
            <w:pPr>
              <w:rPr>
                <w:rFonts w:ascii="Times New Roman" w:hAnsi="Times New Roman" w:cs="Times New Roman"/>
                <w:sz w:val="28"/>
              </w:rPr>
            </w:pPr>
            <w:r w:rsidRPr="00D32E4C">
              <w:rPr>
                <w:rFonts w:ascii="Times New Roman" w:hAnsi="Times New Roman" w:cs="Times New Roman"/>
                <w:sz w:val="24"/>
              </w:rPr>
              <w:t>-Корабль с парусами – парусник.</w:t>
            </w:r>
          </w:p>
          <w:p w:rsidR="002B6E9E" w:rsidRPr="00D32E4C" w:rsidRDefault="002B6E9E">
            <w:pPr>
              <w:rPr>
                <w:rFonts w:ascii="Times New Roman" w:hAnsi="Times New Roman" w:cs="Times New Roman"/>
                <w:sz w:val="28"/>
              </w:rPr>
            </w:pPr>
          </w:p>
          <w:p w:rsidR="002B6E9E" w:rsidRDefault="002B6E9E">
            <w:pPr>
              <w:rPr>
                <w:rFonts w:ascii="Times New Roman" w:hAnsi="Times New Roman"/>
                <w:sz w:val="24"/>
              </w:rPr>
            </w:pPr>
          </w:p>
          <w:p w:rsidR="002B6E9E" w:rsidRPr="00D32E4C" w:rsidRDefault="00D32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Cs w:val="24"/>
              </w:rPr>
              <w:t>-</w:t>
            </w:r>
            <w:r w:rsidRPr="00D32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кулу</w:t>
            </w:r>
          </w:p>
          <w:p w:rsidR="002B6E9E" w:rsidRDefault="002B6E9E">
            <w:pPr>
              <w:rPr>
                <w:rFonts w:ascii="Times New Roman" w:hAnsi="Times New Roman"/>
                <w:sz w:val="24"/>
              </w:rPr>
            </w:pPr>
          </w:p>
          <w:p w:rsidR="002B6E9E" w:rsidRDefault="002B6E9E">
            <w:pPr>
              <w:rPr>
                <w:rFonts w:ascii="Times New Roman" w:hAnsi="Times New Roman"/>
                <w:sz w:val="24"/>
              </w:rPr>
            </w:pPr>
          </w:p>
          <w:p w:rsidR="002B6E9E" w:rsidRDefault="00D32E4C">
            <w:pPr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-</w:t>
            </w:r>
            <w:r w:rsidRPr="00B757FA">
              <w:rPr>
                <w:b/>
              </w:rPr>
              <w:t>СТРАХ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B6E9E" w:rsidRDefault="00D32E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Ужас, испуг</w:t>
            </w:r>
            <w:r w:rsidRPr="00D32E4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паника.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B6E9E" w:rsidRDefault="002B6E9E">
            <w:pPr>
              <w:rPr>
                <w:rFonts w:ascii="Times New Roman" w:hAnsi="Times New Roman"/>
                <w:sz w:val="24"/>
              </w:rPr>
            </w:pPr>
            <w:r w:rsidRPr="002B4C53">
              <w:rPr>
                <w:rFonts w:ascii="Times New Roman" w:hAnsi="Times New Roman"/>
                <w:sz w:val="24"/>
              </w:rPr>
              <w:t>Ученик рассказывает об акуле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57" w:type="dxa"/>
          </w:tcPr>
          <w:p w:rsidR="00436FDE" w:rsidRPr="00436FDE" w:rsidRDefault="00436FDE" w:rsidP="00436FD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36FDE">
              <w:rPr>
                <w:rFonts w:ascii="Times New Roman" w:hAnsi="Times New Roman" w:cs="Times New Roman"/>
                <w:sz w:val="24"/>
                <w:szCs w:val="28"/>
              </w:rPr>
              <w:t>рганизует деятельность уч-ся;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2" w:type="dxa"/>
          </w:tcPr>
          <w:p w:rsidR="002B6E9E" w:rsidRPr="00B757FA" w:rsidRDefault="002B6E9E" w:rsidP="002B6E9E">
            <w:pPr>
              <w:pStyle w:val="a5"/>
              <w:rPr>
                <w:b/>
              </w:rPr>
            </w:pPr>
            <w:r w:rsidRPr="00B757FA">
              <w:rPr>
                <w:b/>
              </w:rPr>
              <w:t>Я приглашаю вас в путешествие</w:t>
            </w:r>
            <w:r w:rsidRPr="00B757FA">
              <w:t xml:space="preserve"> к берегам Африки, где и произошло событие, описанное в рассказе Л.Н. Толстого «Акула</w:t>
            </w:r>
            <w:r w:rsidRPr="00B757FA">
              <w:rPr>
                <w:b/>
              </w:rPr>
              <w:t>».(СЛАЙД-8)</w:t>
            </w:r>
          </w:p>
          <w:p w:rsidR="00D32E4C" w:rsidRDefault="00D32E4C" w:rsidP="002B6E9E">
            <w:pPr>
              <w:pStyle w:val="a5"/>
            </w:pPr>
            <w:r>
              <w:t>-</w:t>
            </w:r>
            <w:r w:rsidR="002B6E9E" w:rsidRPr="00B757FA">
              <w:t xml:space="preserve">На каком транспорте мы отправимся в путь? </w:t>
            </w:r>
          </w:p>
          <w:p w:rsidR="002B6E9E" w:rsidRPr="00B757FA" w:rsidRDefault="00D32E4C" w:rsidP="002B6E9E">
            <w:pPr>
              <w:pStyle w:val="a5"/>
            </w:pPr>
            <w:r>
              <w:t>-</w:t>
            </w:r>
            <w:r w:rsidR="002B6E9E" w:rsidRPr="00B757FA">
              <w:t>Во время путешествия мы с вами будем внимательны, чтобы курс был правильным, и мы не сбились с пути, вся команда должна работать дружно и четко на всем  пути следования.</w:t>
            </w:r>
          </w:p>
          <w:p w:rsidR="002B6E9E" w:rsidRPr="00B757FA" w:rsidRDefault="00D32E4C" w:rsidP="002B6E9E">
            <w:pPr>
              <w:pStyle w:val="a5"/>
              <w:rPr>
                <w:b/>
              </w:rPr>
            </w:pPr>
            <w:r>
              <w:rPr>
                <w:szCs w:val="24"/>
              </w:rPr>
              <w:t>-</w:t>
            </w:r>
            <w:r w:rsidR="002B6E9E" w:rsidRPr="00B757FA">
              <w:rPr>
                <w:szCs w:val="24"/>
              </w:rPr>
              <w:t>Итак, мы у берегов  Афр</w:t>
            </w:r>
            <w:r>
              <w:rPr>
                <w:szCs w:val="24"/>
              </w:rPr>
              <w:t xml:space="preserve">ики и кого же встретили? </w:t>
            </w:r>
            <w:r w:rsidR="002B6E9E" w:rsidRPr="00B757FA">
              <w:rPr>
                <w:b/>
              </w:rPr>
              <w:t>(СЛАЙД-9)</w:t>
            </w:r>
          </w:p>
          <w:p w:rsidR="002B6E9E" w:rsidRPr="00B757FA" w:rsidRDefault="002B6E9E" w:rsidP="002B6E9E">
            <w:pPr>
              <w:pStyle w:val="a5"/>
              <w:rPr>
                <w:b/>
              </w:rPr>
            </w:pPr>
            <w:r w:rsidRPr="00B757FA">
              <w:t>Что испытывает человек при встречи с акулой? Какие чувства</w:t>
            </w:r>
            <w:r w:rsidR="00D32E4C">
              <w:rPr>
                <w:b/>
              </w:rPr>
              <w:t>? (</w:t>
            </w:r>
            <w:r w:rsidRPr="00B757FA">
              <w:rPr>
                <w:b/>
              </w:rPr>
              <w:t>.</w:t>
            </w:r>
          </w:p>
          <w:p w:rsidR="002B6E9E" w:rsidRPr="00B757FA" w:rsidRDefault="002B6E9E" w:rsidP="002B6E9E">
            <w:pPr>
              <w:pStyle w:val="a5"/>
            </w:pPr>
            <w:r w:rsidRPr="00B757FA">
              <w:t>Вот оно «слово – магнит» - СТРАХ. Подберите к нему синонимы.</w:t>
            </w:r>
          </w:p>
          <w:p w:rsidR="002B6E9E" w:rsidRDefault="002B6E9E" w:rsidP="002B6E9E">
            <w:pPr>
              <w:pStyle w:val="a5"/>
            </w:pPr>
            <w:r w:rsidRPr="00B757FA">
              <w:t xml:space="preserve">- Что вы знаете об акулах? </w:t>
            </w:r>
          </w:p>
          <w:p w:rsidR="002B6E9E" w:rsidRPr="007A0B28" w:rsidRDefault="002B6E9E" w:rsidP="002B6E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757FA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Давайте послушаем материал об акулах из энциклопедии о животных.</w:t>
            </w:r>
          </w:p>
          <w:p w:rsidR="00F840F7" w:rsidRPr="002B6E9E" w:rsidRDefault="002B6E9E" w:rsidP="002B6E9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(Слайд - 10</w:t>
            </w:r>
            <w:r>
              <w:rPr>
                <w:b/>
                <w:sz w:val="24"/>
                <w:szCs w:val="28"/>
              </w:rPr>
              <w:t xml:space="preserve">: </w:t>
            </w:r>
            <w:r w:rsidRPr="002B6E9E">
              <w:rPr>
                <w:i/>
                <w:sz w:val="24"/>
                <w:szCs w:val="28"/>
              </w:rPr>
              <w:t>Музы</w:t>
            </w:r>
            <w:r w:rsidRPr="002B6E9E">
              <w:rPr>
                <w:rFonts w:ascii="Times New Roman" w:hAnsi="Times New Roman" w:cs="Times New Roman"/>
                <w:i/>
                <w:sz w:val="24"/>
                <w:szCs w:val="28"/>
              </w:rPr>
              <w:t>ка+фото Акулы</w:t>
            </w:r>
            <w:r w:rsidRPr="00B757FA">
              <w:rPr>
                <w:rFonts w:ascii="Times New Roman" w:hAnsi="Times New Roman" w:cs="Times New Roman"/>
                <w:b/>
                <w:sz w:val="24"/>
                <w:szCs w:val="28"/>
              </w:rPr>
              <w:t>).</w:t>
            </w:r>
          </w:p>
        </w:tc>
        <w:tc>
          <w:tcPr>
            <w:tcW w:w="2771" w:type="dxa"/>
          </w:tcPr>
          <w:p w:rsidR="002B6E9E" w:rsidRPr="002B6E9E" w:rsidRDefault="002B6E9E" w:rsidP="002B6E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E9E">
              <w:rPr>
                <w:rFonts w:ascii="Times New Roman" w:hAnsi="Times New Roman" w:cs="Times New Roman"/>
                <w:i/>
                <w:sz w:val="24"/>
                <w:szCs w:val="28"/>
              </w:rPr>
              <w:t>Регулятивные:</w:t>
            </w:r>
            <w:r w:rsidRPr="002B6E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B6E9E">
              <w:rPr>
                <w:rFonts w:ascii="Times New Roman" w:hAnsi="Times New Roman" w:cs="Times New Roman"/>
                <w:sz w:val="24"/>
                <w:szCs w:val="28"/>
              </w:rPr>
              <w:t>оценивают свои возможности, осознают уровень</w:t>
            </w:r>
          </w:p>
          <w:p w:rsidR="002B6E9E" w:rsidRPr="002B6E9E" w:rsidRDefault="002B6E9E" w:rsidP="002B6E9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B6E9E">
              <w:rPr>
                <w:rFonts w:ascii="Times New Roman" w:hAnsi="Times New Roman" w:cs="Times New Roman"/>
                <w:i/>
                <w:sz w:val="24"/>
                <w:szCs w:val="28"/>
              </w:rPr>
              <w:t>Личностные:</w:t>
            </w:r>
          </w:p>
          <w:p w:rsidR="002B6E9E" w:rsidRPr="002B6E9E" w:rsidRDefault="002B6E9E" w:rsidP="002B6E9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B6E9E">
              <w:rPr>
                <w:rFonts w:ascii="Times New Roman" w:hAnsi="Times New Roman" w:cs="Times New Roman"/>
                <w:sz w:val="24"/>
                <w:szCs w:val="28"/>
              </w:rPr>
              <w:t>Самоопределение,</w:t>
            </w:r>
          </w:p>
          <w:p w:rsidR="002B6E9E" w:rsidRPr="002B6E9E" w:rsidRDefault="002B6E9E" w:rsidP="002B6E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E9E">
              <w:rPr>
                <w:rFonts w:ascii="Times New Roman" w:eastAsia="Times New Roman" w:hAnsi="Times New Roman" w:cs="Times New Roman"/>
                <w:sz w:val="24"/>
                <w:szCs w:val="28"/>
              </w:rPr>
              <w:t>проявление учебно – познавательного интереса к новому учебному материалу.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</w:tr>
      <w:tr w:rsidR="00F840F7" w:rsidTr="00F840F7">
        <w:tc>
          <w:tcPr>
            <w:tcW w:w="2019" w:type="dxa"/>
          </w:tcPr>
          <w:p w:rsidR="005258D6" w:rsidRDefault="005258D6" w:rsidP="005258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г)</w:t>
            </w:r>
            <w:r w:rsidRPr="00BA561E">
              <w:rPr>
                <w:rFonts w:ascii="Times New Roman" w:hAnsi="Times New Roman" w:cs="Times New Roman"/>
                <w:szCs w:val="28"/>
              </w:rPr>
              <w:t>Прием «Синквейн»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3F3CED" w:rsidRDefault="003F3CED" w:rsidP="003F3C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детей: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36FDE" w:rsidRPr="00436FDE" w:rsidRDefault="00436FDE" w:rsidP="00436FD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6FDE">
              <w:rPr>
                <w:rFonts w:ascii="Times New Roman" w:hAnsi="Times New Roman" w:cs="Times New Roman"/>
                <w:sz w:val="24"/>
                <w:szCs w:val="28"/>
              </w:rPr>
              <w:t>Даёт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36F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  <w:r w:rsidRPr="00436FD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36FDE" w:rsidRPr="00F42EBC" w:rsidRDefault="00436FDE" w:rsidP="00436FDE">
            <w:pPr>
              <w:rPr>
                <w:bCs/>
                <w:sz w:val="28"/>
              </w:rPr>
            </w:pPr>
            <w:r w:rsidRPr="00436FDE">
              <w:rPr>
                <w:bCs/>
                <w:sz w:val="24"/>
              </w:rPr>
              <w:t>СИНКВЕЙН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2" w:type="dxa"/>
          </w:tcPr>
          <w:p w:rsidR="005258D6" w:rsidRPr="00B757FA" w:rsidRDefault="005258D6" w:rsidP="005258D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lastRenderedPageBreak/>
              <w:t>-Думаю, что многие узнали об акулах что-то новое и интересное</w:t>
            </w:r>
          </w:p>
          <w:p w:rsidR="005258D6" w:rsidRPr="00B757FA" w:rsidRDefault="005258D6" w:rsidP="005258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 xml:space="preserve">-Давайте попытаемся  погрузиться в мир поэзии  и коллективно составим синквейн «АКУЛА».( </w:t>
            </w:r>
            <w:r w:rsidRPr="00B757F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СЛАЙД -11)</w:t>
            </w:r>
          </w:p>
          <w:p w:rsidR="005258D6" w:rsidRPr="00B757FA" w:rsidRDefault="005258D6" w:rsidP="0052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>-Что такое синквейн ? (– пятистрочная стихотворная форма) Молодцы!</w:t>
            </w:r>
          </w:p>
          <w:p w:rsidR="005258D6" w:rsidRPr="00B757FA" w:rsidRDefault="005258D6" w:rsidP="00525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b/>
                <w:sz w:val="24"/>
                <w:szCs w:val="28"/>
              </w:rPr>
              <w:t>Синквейн.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258D6" w:rsidRPr="00B757FA" w:rsidRDefault="005258D6" w:rsidP="005258D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FA">
              <w:rPr>
                <w:rFonts w:ascii="Times New Roman" w:eastAsia="Times New Roman" w:hAnsi="Times New Roman" w:cs="Times New Roman"/>
                <w:sz w:val="24"/>
                <w:szCs w:val="28"/>
              </w:rPr>
              <w:t>1. Написать имя существительное по теме.</w:t>
            </w:r>
            <w:r w:rsidRPr="00B757F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2. Два имени прилагательных</w:t>
            </w:r>
            <w:r w:rsidRPr="00B757F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3.Три слова-действия</w:t>
            </w:r>
            <w:r w:rsidRPr="00B757F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4. Предложение</w:t>
            </w:r>
            <w:r w:rsidRPr="00B757F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5. Слово-смысл темы. (Молодцй)</w:t>
            </w:r>
          </w:p>
          <w:p w:rsidR="005258D6" w:rsidRPr="00B757FA" w:rsidRDefault="005258D6" w:rsidP="005258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757F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Проверка  на СЛАЙДЕ-12</w:t>
            </w:r>
          </w:p>
          <w:p w:rsidR="005258D6" w:rsidRPr="00B757FA" w:rsidRDefault="005258D6" w:rsidP="005258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757F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Акула </w:t>
            </w:r>
            <w:r w:rsidRPr="00B757F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Pr="00B757F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Огромная, кровожадная.</w:t>
            </w:r>
            <w:r w:rsidRPr="00B757F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Pr="00B757F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Плавает, нападает, поедает.</w:t>
            </w:r>
            <w:r w:rsidRPr="00B757F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Pr="00B757F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 акулы острые зубы.</w:t>
            </w:r>
            <w:r w:rsidRPr="00B757F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Pr="00B757F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Хищник.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</w:tcPr>
          <w:p w:rsidR="00D32E4C" w:rsidRDefault="00D32E4C" w:rsidP="00D32E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79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 в ситуации затруднения.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  <w:p w:rsidR="00436FDE" w:rsidRPr="00436FDE" w:rsidRDefault="00436FDE" w:rsidP="00436FD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6FDE">
              <w:rPr>
                <w:rFonts w:ascii="Times New Roman" w:hAnsi="Times New Roman" w:cs="Times New Roman"/>
                <w:i/>
                <w:sz w:val="24"/>
              </w:rPr>
              <w:lastRenderedPageBreak/>
              <w:t>Личностные:</w:t>
            </w:r>
          </w:p>
          <w:p w:rsidR="00436FDE" w:rsidRPr="00436FDE" w:rsidRDefault="00436FDE" w:rsidP="00436FDE">
            <w:pPr>
              <w:rPr>
                <w:rFonts w:ascii="Times New Roman" w:hAnsi="Times New Roman" w:cs="Times New Roman"/>
                <w:sz w:val="24"/>
              </w:rPr>
            </w:pPr>
            <w:r w:rsidRPr="00436FDE">
              <w:rPr>
                <w:rFonts w:ascii="Times New Roman" w:hAnsi="Times New Roman" w:cs="Times New Roman"/>
                <w:sz w:val="24"/>
              </w:rPr>
              <w:t>Оценивать степень самостоятельности., собственную учебную деятельность, свои достижения.</w:t>
            </w:r>
          </w:p>
          <w:p w:rsidR="00436FDE" w:rsidRPr="00436FDE" w:rsidRDefault="00436FDE" w:rsidP="00436FD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6FDE">
              <w:rPr>
                <w:rFonts w:ascii="Times New Roman" w:hAnsi="Times New Roman" w:cs="Times New Roman"/>
                <w:i/>
                <w:sz w:val="24"/>
              </w:rPr>
              <w:t>Коммуникативные:</w:t>
            </w:r>
          </w:p>
          <w:p w:rsidR="00436FDE" w:rsidRPr="00436FDE" w:rsidRDefault="00436FDE" w:rsidP="00436FDE">
            <w:pPr>
              <w:rPr>
                <w:rFonts w:ascii="Times New Roman" w:hAnsi="Times New Roman" w:cs="Times New Roman"/>
                <w:sz w:val="24"/>
              </w:rPr>
            </w:pPr>
            <w:r w:rsidRPr="00436FDE">
              <w:rPr>
                <w:rFonts w:ascii="Times New Roman" w:hAnsi="Times New Roman" w:cs="Times New Roman"/>
                <w:sz w:val="24"/>
              </w:rPr>
              <w:t>- проявлять активность в деятельности.</w:t>
            </w:r>
          </w:p>
          <w:p w:rsidR="00436FDE" w:rsidRDefault="00436FDE">
            <w:pPr>
              <w:rPr>
                <w:rFonts w:ascii="Times New Roman" w:hAnsi="Times New Roman"/>
                <w:sz w:val="24"/>
              </w:rPr>
            </w:pPr>
          </w:p>
        </w:tc>
      </w:tr>
      <w:tr w:rsidR="00F840F7" w:rsidTr="00F840F7">
        <w:tc>
          <w:tcPr>
            <w:tcW w:w="2019" w:type="dxa"/>
          </w:tcPr>
          <w:p w:rsidR="00F840F7" w:rsidRPr="00C30A9F" w:rsidRDefault="00C30A9F">
            <w:pPr>
              <w:rPr>
                <w:rFonts w:ascii="Times New Roman" w:hAnsi="Times New Roman"/>
                <w:sz w:val="24"/>
              </w:rPr>
            </w:pPr>
            <w:r w:rsidRPr="00C30A9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д)</w:t>
            </w:r>
            <w:r w:rsidR="005258D6" w:rsidRPr="00C30A9F">
              <w:rPr>
                <w:rFonts w:ascii="Times New Roman" w:eastAsia="Calibri" w:hAnsi="Times New Roman" w:cs="Times New Roman"/>
                <w:sz w:val="24"/>
                <w:szCs w:val="28"/>
              </w:rPr>
              <w:t>. Словарная работа</w:t>
            </w:r>
          </w:p>
        </w:tc>
        <w:tc>
          <w:tcPr>
            <w:tcW w:w="2157" w:type="dxa"/>
          </w:tcPr>
          <w:p w:rsidR="00FF5FA4" w:rsidRPr="00FF5FA4" w:rsidRDefault="00FF5FA4" w:rsidP="00FF5F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5FA4">
              <w:rPr>
                <w:rFonts w:ascii="Times New Roman" w:hAnsi="Times New Roman" w:cs="Times New Roman"/>
                <w:sz w:val="24"/>
                <w:szCs w:val="28"/>
              </w:rPr>
              <w:t>Отвечают</w:t>
            </w:r>
            <w:r w:rsidR="00C16D51">
              <w:rPr>
                <w:rFonts w:ascii="Times New Roman" w:hAnsi="Times New Roman" w:cs="Times New Roman"/>
                <w:sz w:val="24"/>
                <w:szCs w:val="28"/>
              </w:rPr>
              <w:t>, работают в парах.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FF5FA4" w:rsidRPr="00BD33E5" w:rsidRDefault="00FF5FA4" w:rsidP="00BD33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33E5">
              <w:rPr>
                <w:rFonts w:ascii="Times New Roman" w:hAnsi="Times New Roman" w:cs="Times New Roman"/>
                <w:sz w:val="24"/>
                <w:szCs w:val="24"/>
              </w:rPr>
              <w:t>Оцените работу по знанию незнакомых слов на индивидуальных листах.</w:t>
            </w:r>
          </w:p>
          <w:p w:rsidR="00FF5FA4" w:rsidRPr="00BD33E5" w:rsidRDefault="00FF5FA4" w:rsidP="00BD33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33E5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правильное значение. 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2" w:type="dxa"/>
          </w:tcPr>
          <w:p w:rsidR="005258D6" w:rsidRPr="00B757FA" w:rsidRDefault="005258D6" w:rsidP="005258D6">
            <w:pPr>
              <w:tabs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7FA">
              <w:rPr>
                <w:rFonts w:ascii="Times New Roman" w:eastAsia="Times New Roman" w:hAnsi="Times New Roman" w:cs="Times New Roman"/>
                <w:sz w:val="24"/>
                <w:szCs w:val="28"/>
              </w:rPr>
              <w:t>Чтобы лучше понять рассказ, давайте познакомимся с новыми словами, научимся использовать их в речи.</w:t>
            </w:r>
            <w:r w:rsidRPr="00B757F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258D6" w:rsidRPr="00B757FA" w:rsidRDefault="005258D6" w:rsidP="005258D6">
            <w:pPr>
              <w:tabs>
                <w:tab w:val="left" w:pos="3570"/>
              </w:tabs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757F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r w:rsidRPr="00B757F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Слайд</w:t>
            </w:r>
            <w:r w:rsidRPr="00B757F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B757F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-13</w:t>
            </w:r>
            <w:r w:rsidRPr="00B757F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со словами</w:t>
            </w:r>
            <w:r w:rsidRPr="00B757FA"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артиллерист,</w:t>
            </w:r>
            <w:r w:rsidRPr="00B757FA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  <w:r w:rsidRPr="00B757FA"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палуба, фитиль, </w:t>
            </w:r>
            <w:r w:rsidRPr="00B757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ропот</w:t>
            </w:r>
            <w:r w:rsidRPr="00B757FA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B757FA"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</w:t>
            </w:r>
            <w:r w:rsidRPr="00B757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якорь</w:t>
            </w:r>
            <w:r w:rsidRPr="00B757FA">
              <w:rPr>
                <w:rFonts w:ascii="Times New Roman" w:hAnsi="Times New Roman" w:cs="Times New Roman"/>
                <w:b/>
                <w:sz w:val="24"/>
                <w:szCs w:val="28"/>
              </w:rPr>
              <w:t>,пушка</w:t>
            </w:r>
            <w:r w:rsidRPr="00B757FA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 </w:t>
            </w:r>
            <w:r w:rsidRPr="00B757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)</w:t>
            </w:r>
            <w:r w:rsidRPr="00B757FA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:rsidR="005258D6" w:rsidRPr="00D47958" w:rsidRDefault="005258D6" w:rsidP="005258D6">
            <w:pPr>
              <w:tabs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Где можно найти объяснение этим словам? </w:t>
            </w:r>
          </w:p>
          <w:p w:rsidR="005258D6" w:rsidRPr="00B757FA" w:rsidRDefault="005258D6" w:rsidP="005258D6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 xml:space="preserve"> Выясним их значение и </w:t>
            </w:r>
            <w:r w:rsidRPr="00B757FA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дадим им объяснение. Для этого поработаем </w:t>
            </w:r>
            <w:r w:rsidRPr="00B757FA"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с толковым словарём С. И. Ожегова</w:t>
            </w:r>
            <w:r w:rsidRPr="00B757FA">
              <w:rPr>
                <w:rFonts w:ascii="Times New Roman" w:eastAsia="Arial Unicode MS" w:hAnsi="Times New Roman" w:cs="Times New Roman"/>
                <w:sz w:val="24"/>
                <w:szCs w:val="28"/>
              </w:rPr>
              <w:t>.</w:t>
            </w:r>
            <w:r w:rsidRPr="00B757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57FA">
              <w:rPr>
                <w:rFonts w:ascii="Times New Roman" w:hAnsi="Times New Roman"/>
                <w:b/>
                <w:sz w:val="24"/>
                <w:szCs w:val="28"/>
              </w:rPr>
              <w:t>(СЛАЙД-14)</w:t>
            </w:r>
          </w:p>
          <w:p w:rsidR="005258D6" w:rsidRPr="00B757FA" w:rsidRDefault="005258D6" w:rsidP="005258D6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757FA">
              <w:rPr>
                <w:rFonts w:ascii="Times New Roman" w:hAnsi="Times New Roman"/>
                <w:sz w:val="24"/>
                <w:szCs w:val="28"/>
              </w:rPr>
              <w:t xml:space="preserve">Сегодня в проведении словарной работы нам помогает </w:t>
            </w:r>
            <w:r w:rsidR="00C16D51">
              <w:rPr>
                <w:rFonts w:ascii="Times New Roman" w:hAnsi="Times New Roman"/>
                <w:b/>
                <w:sz w:val="24"/>
                <w:szCs w:val="28"/>
              </w:rPr>
              <w:t>...</w:t>
            </w:r>
          </w:p>
          <w:p w:rsidR="005258D6" w:rsidRPr="00B757FA" w:rsidRDefault="005258D6" w:rsidP="005258D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757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57FA">
              <w:rPr>
                <w:rFonts w:ascii="Times New Roman" w:hAnsi="Times New Roman"/>
                <w:b/>
                <w:sz w:val="24"/>
                <w:szCs w:val="28"/>
              </w:rPr>
              <w:t>Ученица:</w:t>
            </w:r>
            <w:r w:rsidRPr="00B757FA">
              <w:rPr>
                <w:rFonts w:ascii="Times New Roman" w:hAnsi="Times New Roman"/>
                <w:sz w:val="24"/>
                <w:szCs w:val="28"/>
              </w:rPr>
              <w:t xml:space="preserve"> Мне надо было найти  6 незнакомых слов в произведении , найти их значение в словаре и придумать задание для ребят.</w:t>
            </w:r>
          </w:p>
          <w:p w:rsidR="005258D6" w:rsidRPr="007A0B28" w:rsidRDefault="005258D6" w:rsidP="005258D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75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Работа в парах</w:t>
            </w:r>
            <w:r w:rsidRPr="00B757F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B757FA">
              <w:rPr>
                <w:rFonts w:ascii="Times New Roman" w:hAnsi="Times New Roman" w:cs="Times New Roman"/>
                <w:b/>
                <w:sz w:val="24"/>
                <w:szCs w:val="28"/>
              </w:rPr>
              <w:t>1 ряд</w:t>
            </w:r>
            <w:r>
              <w:rPr>
                <w:b/>
                <w:sz w:val="24"/>
                <w:szCs w:val="28"/>
              </w:rPr>
              <w:t>-</w:t>
            </w:r>
            <w:r w:rsidRPr="00A27527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7A0B28">
              <w:rPr>
                <w:rFonts w:ascii="Times New Roman" w:eastAsia="Arial Unicode MS" w:hAnsi="Times New Roman"/>
                <w:b/>
                <w:sz w:val="24"/>
                <w:szCs w:val="28"/>
              </w:rPr>
              <w:t>артиллерист,</w:t>
            </w:r>
            <w:r w:rsidRPr="007A0B28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  <w:r w:rsidRPr="007A0B28">
              <w:rPr>
                <w:rFonts w:ascii="Times New Roman" w:eastAsia="Arial Unicode MS" w:hAnsi="Times New Roman"/>
                <w:b/>
                <w:sz w:val="24"/>
                <w:szCs w:val="28"/>
              </w:rPr>
              <w:t>палуба,</w:t>
            </w:r>
            <w:r w:rsidRPr="007A0B28">
              <w:rPr>
                <w:rFonts w:ascii="Times New Roman" w:hAnsi="Times New Roman" w:cs="Times New Roman"/>
                <w:b/>
                <w:szCs w:val="28"/>
              </w:rPr>
              <w:t>2ряд</w:t>
            </w:r>
            <w:r>
              <w:rPr>
                <w:b/>
                <w:szCs w:val="28"/>
              </w:rPr>
              <w:t>-</w:t>
            </w:r>
            <w:r w:rsidRPr="00B757FA">
              <w:rPr>
                <w:rFonts w:eastAsia="Arial Unicode MS"/>
                <w:b/>
                <w:sz w:val="24"/>
                <w:szCs w:val="28"/>
              </w:rPr>
              <w:t xml:space="preserve"> </w:t>
            </w:r>
            <w:r w:rsidRPr="00B757FA"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фитиль, </w:t>
            </w:r>
            <w:r w:rsidRPr="00B757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ропот</w:t>
            </w:r>
            <w:r w:rsidRPr="007A0B28">
              <w:rPr>
                <w:rFonts w:ascii="Times New Roman" w:hAnsi="Times New Roman" w:cs="Times New Roman"/>
                <w:b/>
                <w:szCs w:val="28"/>
              </w:rPr>
              <w:t>,3ряд</w:t>
            </w:r>
            <w:r>
              <w:rPr>
                <w:b/>
                <w:szCs w:val="28"/>
              </w:rPr>
              <w:t xml:space="preserve"> -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</w:tcPr>
          <w:p w:rsidR="00897DBD" w:rsidRPr="00897DBD" w:rsidRDefault="00897DBD" w:rsidP="00897D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897D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897DBD" w:rsidRPr="004915CB" w:rsidRDefault="00897DBD" w:rsidP="0089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CB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принятие и сохранение учебной задачи,</w:t>
            </w:r>
          </w:p>
          <w:p w:rsidR="00897DBD" w:rsidRPr="004915CB" w:rsidRDefault="00897DBD" w:rsidP="0089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CB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своими действиями в соответствии с поставленной задачей.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</w:tr>
      <w:tr w:rsidR="00F840F7" w:rsidTr="00F840F7">
        <w:tc>
          <w:tcPr>
            <w:tcW w:w="2019" w:type="dxa"/>
          </w:tcPr>
          <w:p w:rsidR="00F840F7" w:rsidRPr="005258D6" w:rsidRDefault="00C30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е)</w:t>
            </w:r>
            <w:r w:rsidR="005258D6" w:rsidRPr="005258D6">
              <w:rPr>
                <w:rFonts w:ascii="Times New Roman" w:hAnsi="Times New Roman" w:cs="Times New Roman"/>
                <w:bCs/>
                <w:sz w:val="24"/>
                <w:szCs w:val="28"/>
              </w:rPr>
              <w:t>Игра-предположение</w:t>
            </w:r>
            <w:r w:rsidR="005258D6" w:rsidRPr="005258D6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5258D6" w:rsidRPr="005258D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Угадай-ка»  </w:t>
            </w:r>
          </w:p>
        </w:tc>
        <w:tc>
          <w:tcPr>
            <w:tcW w:w="2157" w:type="dxa"/>
          </w:tcPr>
          <w:p w:rsidR="005258D6" w:rsidRPr="009447F8" w:rsidRDefault="005258D6" w:rsidP="005258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47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Акула нападет на людей; человек убьет акулу; акула ранит человека; люди поймают акулу).</w:t>
            </w:r>
          </w:p>
          <w:p w:rsidR="00F840F7" w:rsidRDefault="00F840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F840F7" w:rsidRDefault="003F3CED">
            <w:pPr>
              <w:rPr>
                <w:rFonts w:ascii="Times New Roman" w:hAnsi="Times New Roman"/>
                <w:sz w:val="24"/>
              </w:rPr>
            </w:pPr>
            <w:r w:rsidRPr="00FA0CAA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Эмоционально настроить на восприятие текста</w:t>
            </w:r>
          </w:p>
        </w:tc>
        <w:tc>
          <w:tcPr>
            <w:tcW w:w="5682" w:type="dxa"/>
          </w:tcPr>
          <w:p w:rsidR="005258D6" w:rsidRPr="009447F8" w:rsidRDefault="005258D6" w:rsidP="005258D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szCs w:val="28"/>
              </w:rPr>
            </w:pPr>
            <w:r w:rsidRPr="009447F8">
              <w:rPr>
                <w:b/>
                <w:bCs/>
                <w:szCs w:val="28"/>
              </w:rPr>
              <w:t>Игра-предположение</w:t>
            </w:r>
            <w:r w:rsidRPr="009447F8">
              <w:rPr>
                <w:rStyle w:val="apple-converted-space"/>
                <w:rFonts w:eastAsiaTheme="minorHAnsi"/>
                <w:szCs w:val="28"/>
              </w:rPr>
              <w:t xml:space="preserve"> «</w:t>
            </w:r>
            <w:r w:rsidRPr="009447F8">
              <w:rPr>
                <w:b/>
                <w:bCs/>
                <w:szCs w:val="28"/>
              </w:rPr>
              <w:t xml:space="preserve">Угадай-ка» </w:t>
            </w:r>
            <w:r w:rsidRPr="009447F8">
              <w:rPr>
                <w:bCs/>
                <w:szCs w:val="28"/>
              </w:rPr>
              <w:t xml:space="preserve"> </w:t>
            </w:r>
            <w:r w:rsidRPr="009447F8">
              <w:rPr>
                <w:b/>
                <w:bCs/>
                <w:szCs w:val="28"/>
              </w:rPr>
              <w:t>(СЛАЙД -15)</w:t>
            </w:r>
          </w:p>
          <w:p w:rsidR="005258D6" w:rsidRPr="009447F8" w:rsidRDefault="005258D6" w:rsidP="005258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47F8">
              <w:rPr>
                <w:rFonts w:ascii="Times New Roman" w:hAnsi="Times New Roman" w:cs="Times New Roman"/>
                <w:sz w:val="24"/>
                <w:szCs w:val="28"/>
              </w:rPr>
              <w:t>– Попробуйте предположить, о чём может пойти речь в произведении с таким названием ?</w:t>
            </w:r>
            <w:r w:rsidRPr="009447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(Акула нападет на людей; человек убьет акулу; акула ранит человека; люди поймают акулу).</w:t>
            </w:r>
          </w:p>
          <w:p w:rsidR="005258D6" w:rsidRPr="009447F8" w:rsidRDefault="005258D6" w:rsidP="005258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9447F8">
              <w:rPr>
                <w:szCs w:val="28"/>
              </w:rPr>
              <w:t>-Как вы думаете, кто будет героем этого произведения?</w:t>
            </w:r>
          </w:p>
          <w:p w:rsidR="005258D6" w:rsidRPr="009447F8" w:rsidRDefault="005258D6" w:rsidP="005258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9447F8">
              <w:rPr>
                <w:szCs w:val="28"/>
              </w:rPr>
              <w:t>-Можно ли по названию определить, будет ли  оно серьезным, шуточным, смешным, поучительным?</w:t>
            </w:r>
          </w:p>
          <w:p w:rsidR="00F840F7" w:rsidRPr="005258D6" w:rsidRDefault="005258D6" w:rsidP="005258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47F8">
              <w:rPr>
                <w:rFonts w:ascii="Times New Roman" w:eastAsia="Times New Roman" w:hAnsi="Times New Roman" w:cs="Times New Roman"/>
                <w:sz w:val="24"/>
                <w:szCs w:val="28"/>
              </w:rPr>
              <w:t>-Подтвердились ли ваши  предположения, мы узнаем после его прослушивания и просмотра слайд – фильма.</w:t>
            </w:r>
          </w:p>
        </w:tc>
        <w:tc>
          <w:tcPr>
            <w:tcW w:w="2771" w:type="dxa"/>
          </w:tcPr>
          <w:p w:rsidR="00D32B06" w:rsidRPr="00D32B06" w:rsidRDefault="00D32B06" w:rsidP="00D32B0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2B0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Коммуникативные: </w:t>
            </w:r>
          </w:p>
          <w:p w:rsidR="00D32B06" w:rsidRPr="00D32B06" w:rsidRDefault="00D32B06" w:rsidP="00D32B0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2B06">
              <w:rPr>
                <w:rFonts w:ascii="Times New Roman" w:hAnsi="Times New Roman" w:cs="Times New Roman"/>
                <w:sz w:val="24"/>
                <w:szCs w:val="28"/>
              </w:rPr>
              <w:t>выражение своих мыслей.</w:t>
            </w:r>
          </w:p>
          <w:p w:rsidR="00D32B06" w:rsidRPr="00D32B06" w:rsidRDefault="00D32B06" w:rsidP="00D32B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2B06">
              <w:rPr>
                <w:rFonts w:ascii="Times New Roman" w:hAnsi="Times New Roman" w:cs="Times New Roman"/>
                <w:i/>
                <w:sz w:val="24"/>
                <w:szCs w:val="28"/>
              </w:rPr>
              <w:t>Регулятивные:</w:t>
            </w:r>
            <w:r w:rsidRPr="00D32B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участвуют в целеполагании. </w:t>
            </w:r>
          </w:p>
          <w:p w:rsidR="00F840F7" w:rsidRDefault="00D32B06" w:rsidP="00D32B06">
            <w:pPr>
              <w:jc w:val="both"/>
              <w:rPr>
                <w:rFonts w:ascii="Times New Roman" w:hAnsi="Times New Roman"/>
                <w:sz w:val="24"/>
              </w:rPr>
            </w:pPr>
            <w:r w:rsidRPr="00D32B0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58D6" w:rsidTr="00F840F7">
        <w:tc>
          <w:tcPr>
            <w:tcW w:w="2019" w:type="dxa"/>
          </w:tcPr>
          <w:p w:rsidR="005258D6" w:rsidRPr="00F848CC" w:rsidRDefault="00C30A9F" w:rsidP="006259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5258D6">
              <w:rPr>
                <w:rFonts w:ascii="Times New Roman" w:hAnsi="Times New Roman" w:cs="Times New Roman"/>
                <w:b/>
                <w:sz w:val="24"/>
                <w:szCs w:val="28"/>
              </w:rPr>
              <w:t>.ФИЗКУЛЬ</w:t>
            </w:r>
            <w:r w:rsidR="005258D6" w:rsidRPr="00F848CC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  <w:r w:rsidR="005258D6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5258D6" w:rsidRPr="00F848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МИНУТКА    </w:t>
            </w:r>
          </w:p>
        </w:tc>
        <w:tc>
          <w:tcPr>
            <w:tcW w:w="2157" w:type="dxa"/>
          </w:tcPr>
          <w:p w:rsidR="005258D6" w:rsidRPr="00576AAE" w:rsidRDefault="005258D6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76AAE">
              <w:rPr>
                <w:color w:val="000000"/>
              </w:rPr>
              <w:t>Дети  выполняют</w:t>
            </w:r>
          </w:p>
          <w:p w:rsidR="005258D6" w:rsidRPr="00576AAE" w:rsidRDefault="005258D6" w:rsidP="00625928">
            <w:pPr>
              <w:adjustRightInd w:val="0"/>
              <w:rPr>
                <w:b/>
                <w:sz w:val="24"/>
                <w:szCs w:val="24"/>
              </w:rPr>
            </w:pPr>
            <w:r w:rsidRPr="00576AAE">
              <w:rPr>
                <w:color w:val="000000"/>
                <w:sz w:val="24"/>
                <w:szCs w:val="24"/>
              </w:rPr>
              <w:t>движения.</w:t>
            </w:r>
          </w:p>
        </w:tc>
        <w:tc>
          <w:tcPr>
            <w:tcW w:w="2157" w:type="dxa"/>
          </w:tcPr>
          <w:p w:rsidR="005258D6" w:rsidRPr="00576AAE" w:rsidRDefault="005258D6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Организует </w:t>
            </w:r>
          </w:p>
          <w:p w:rsidR="005258D6" w:rsidRPr="00576AAE" w:rsidRDefault="005258D6" w:rsidP="0062592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76AAE">
              <w:rPr>
                <w:color w:val="000000"/>
                <w:sz w:val="24"/>
                <w:szCs w:val="24"/>
              </w:rPr>
              <w:t>изминутку</w:t>
            </w:r>
          </w:p>
        </w:tc>
        <w:tc>
          <w:tcPr>
            <w:tcW w:w="5682" w:type="dxa"/>
          </w:tcPr>
          <w:p w:rsidR="005258D6" w:rsidRPr="00F848CC" w:rsidRDefault="005258D6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F848CC">
              <w:rPr>
                <w:bCs/>
                <w:szCs w:val="28"/>
              </w:rPr>
              <w:t>К морю быстро мы спустились,</w:t>
            </w:r>
          </w:p>
          <w:p w:rsidR="005258D6" w:rsidRPr="00F848CC" w:rsidRDefault="005258D6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F848CC">
              <w:rPr>
                <w:bCs/>
                <w:szCs w:val="28"/>
              </w:rPr>
              <w:t>Наклонились и умылись.</w:t>
            </w:r>
          </w:p>
          <w:p w:rsidR="005258D6" w:rsidRPr="00F848CC" w:rsidRDefault="005258D6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F848CC">
              <w:rPr>
                <w:bCs/>
                <w:szCs w:val="28"/>
              </w:rPr>
              <w:t>Вот так славно освежились!</w:t>
            </w:r>
          </w:p>
          <w:p w:rsidR="005258D6" w:rsidRPr="00F848CC" w:rsidRDefault="005258D6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F848CC">
              <w:rPr>
                <w:bCs/>
                <w:szCs w:val="28"/>
              </w:rPr>
              <w:t>А теперь поплыли дружно,</w:t>
            </w:r>
          </w:p>
          <w:p w:rsidR="005258D6" w:rsidRPr="00F848CC" w:rsidRDefault="005258D6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F848CC">
              <w:rPr>
                <w:bCs/>
                <w:szCs w:val="28"/>
              </w:rPr>
              <w:t>Делать так руками нужно:</w:t>
            </w:r>
          </w:p>
          <w:p w:rsidR="005258D6" w:rsidRPr="00F848CC" w:rsidRDefault="005258D6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F848CC">
              <w:rPr>
                <w:bCs/>
                <w:szCs w:val="28"/>
              </w:rPr>
              <w:t>Вместе – раз, это – брас.</w:t>
            </w:r>
          </w:p>
          <w:p w:rsidR="005258D6" w:rsidRPr="00F848CC" w:rsidRDefault="005258D6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F848CC">
              <w:rPr>
                <w:bCs/>
                <w:szCs w:val="28"/>
              </w:rPr>
              <w:t>Одной, другой, это – кроль.</w:t>
            </w:r>
          </w:p>
          <w:p w:rsidR="005258D6" w:rsidRPr="00F848CC" w:rsidRDefault="005258D6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6"/>
              </w:rPr>
            </w:pPr>
            <w:r w:rsidRPr="00F848CC">
              <w:rPr>
                <w:bCs/>
                <w:szCs w:val="26"/>
              </w:rPr>
              <w:t>Плыли вдоль и поперек</w:t>
            </w:r>
          </w:p>
          <w:p w:rsidR="005258D6" w:rsidRPr="00F848CC" w:rsidRDefault="005258D6" w:rsidP="0062592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Cs w:val="26"/>
              </w:rPr>
            </w:pPr>
            <w:r w:rsidRPr="00F848CC">
              <w:rPr>
                <w:bCs/>
                <w:szCs w:val="26"/>
              </w:rPr>
              <w:t>И вернулись на урок.</w:t>
            </w:r>
          </w:p>
        </w:tc>
        <w:tc>
          <w:tcPr>
            <w:tcW w:w="2771" w:type="dxa"/>
          </w:tcPr>
          <w:p w:rsidR="005258D6" w:rsidRDefault="005258D6" w:rsidP="006259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422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258D6" w:rsidRDefault="005258D6" w:rsidP="00625928">
            <w:pPr>
              <w:rPr>
                <w:rFonts w:ascii="Times New Roman" w:hAnsi="Times New Roman"/>
                <w:sz w:val="24"/>
              </w:rPr>
            </w:pPr>
            <w:r w:rsidRPr="00AC4223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</w:tr>
      <w:tr w:rsidR="005258D6" w:rsidTr="00F840F7">
        <w:tc>
          <w:tcPr>
            <w:tcW w:w="2019" w:type="dxa"/>
          </w:tcPr>
          <w:p w:rsidR="005258D6" w:rsidRPr="00F848CC" w:rsidRDefault="00C30A9F" w:rsidP="00625928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5258D6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="005258D6" w:rsidRPr="00F848C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EC1B1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  <w:r w:rsidR="005258D6" w:rsidRPr="00F848C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C1B1B" w:rsidRPr="00EC1B1B">
              <w:rPr>
                <w:rFonts w:ascii="Times New Roman" w:hAnsi="Times New Roman" w:cs="Times New Roman"/>
                <w:sz w:val="24"/>
              </w:rPr>
              <w:t>а)</w:t>
            </w:r>
            <w:r w:rsidR="005258D6" w:rsidRPr="00EC1B1B">
              <w:t>Знакомство с рассказом «Акула». Диафильм.</w:t>
            </w:r>
          </w:p>
        </w:tc>
        <w:tc>
          <w:tcPr>
            <w:tcW w:w="2157" w:type="dxa"/>
          </w:tcPr>
          <w:p w:rsidR="005258D6" w:rsidRPr="001001CF" w:rsidRDefault="005258D6" w:rsidP="006259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F">
              <w:rPr>
                <w:rFonts w:ascii="Times New Roman" w:hAnsi="Times New Roman" w:cs="Times New Roman"/>
                <w:sz w:val="22"/>
                <w:szCs w:val="22"/>
              </w:rPr>
              <w:t>Внимательно слушают.</w:t>
            </w:r>
          </w:p>
          <w:p w:rsidR="005258D6" w:rsidRPr="001001CF" w:rsidRDefault="005258D6" w:rsidP="006259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8D6" w:rsidRPr="001001CF" w:rsidRDefault="005258D6" w:rsidP="006259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8D6" w:rsidRDefault="005258D6" w:rsidP="00625928">
            <w:pPr>
              <w:rPr>
                <w:rFonts w:ascii="Times New Roman" w:hAnsi="Times New Roman" w:cs="Times New Roman"/>
              </w:rPr>
            </w:pPr>
            <w:r w:rsidRPr="001001CF">
              <w:rPr>
                <w:rFonts w:ascii="Times New Roman" w:hAnsi="Times New Roman" w:cs="Times New Roman"/>
              </w:rPr>
              <w:t>Рассматривают иллюстрацию</w:t>
            </w: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</w:rPr>
            </w:pPr>
          </w:p>
          <w:p w:rsidR="00367630" w:rsidRDefault="00367630" w:rsidP="006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hAnsi="Times New Roman" w:cs="Times New Roman"/>
                <w:sz w:val="24"/>
                <w:szCs w:val="24"/>
              </w:rPr>
              <w:t>Тревогу, беспокойство, волнение, отчаяние,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630" w:rsidRPr="00367630" w:rsidRDefault="00367630" w:rsidP="0036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Когда мальчики начали</w:t>
            </w:r>
            <w:r w:rsidRPr="0036763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купаться в открытом море, когда раздался крик</w:t>
            </w:r>
            <w:r w:rsidRPr="00367630">
              <w:rPr>
                <w:rFonts w:ascii="Times New Roman" w:hAnsi="Times New Roman" w:cs="Times New Roman"/>
                <w:szCs w:val="24"/>
              </w:rPr>
              <w:t xml:space="preserve"> «Акула»</w:t>
            </w:r>
          </w:p>
        </w:tc>
        <w:tc>
          <w:tcPr>
            <w:tcW w:w="2157" w:type="dxa"/>
          </w:tcPr>
          <w:p w:rsidR="005258D6" w:rsidRPr="00FA0CAA" w:rsidRDefault="005258D6" w:rsidP="00625928">
            <w:pPr>
              <w:rPr>
                <w:rFonts w:ascii="Times New Roman" w:hAnsi="Times New Roman"/>
                <w:i/>
                <w:sz w:val="24"/>
              </w:rPr>
            </w:pPr>
            <w:r w:rsidRPr="00FA0CAA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lastRenderedPageBreak/>
              <w:t>Эмоционально настроить на восприятие текста.</w:t>
            </w:r>
          </w:p>
        </w:tc>
        <w:tc>
          <w:tcPr>
            <w:tcW w:w="5682" w:type="dxa"/>
          </w:tcPr>
          <w:p w:rsidR="005258D6" w:rsidRPr="002877E7" w:rsidRDefault="005258D6" w:rsidP="006259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Покажите  свое настроение перед прослушиванием произведения?</w:t>
            </w:r>
            <w:r w:rsidRPr="002877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Молодцы!</w:t>
            </w:r>
            <w:r w:rsidRPr="002877E7">
              <w:rPr>
                <w:rFonts w:ascii="Times New Roman" w:hAnsi="Times New Roman" w:cs="Times New Roman"/>
                <w:sz w:val="24"/>
                <w:szCs w:val="24"/>
              </w:rPr>
              <w:t xml:space="preserve"> Ну а теперь сядьте поудобнее и представьте ,что перед вами морские просторы, вы плывете  на красивом паруснике и слушаете невероятную историю, которую вам рассказывает старый артиллерист…Но и попробуйте </w:t>
            </w:r>
            <w:r w:rsidRPr="002877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прочувствовать все, что услышите</w:t>
            </w:r>
          </w:p>
          <w:p w:rsidR="005258D6" w:rsidRPr="002877E7" w:rsidRDefault="005258D6" w:rsidP="006259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hAnsi="Times New Roman" w:cs="Times New Roman"/>
                <w:sz w:val="24"/>
                <w:szCs w:val="24"/>
              </w:rPr>
              <w:t>(прослушивание рассказа артиллериста)</w:t>
            </w:r>
          </w:p>
          <w:p w:rsidR="005258D6" w:rsidRPr="002877E7" w:rsidRDefault="005258D6" w:rsidP="0062592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2877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Слайд )</w:t>
            </w:r>
          </w:p>
          <w:p w:rsidR="005258D6" w:rsidRPr="002877E7" w:rsidRDefault="005258D6" w:rsidP="0062592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1.Просмотр до слов «Акула плыла прямо на мальчиков»</w:t>
            </w:r>
          </w:p>
          <w:p w:rsidR="005258D6" w:rsidRPr="002877E7" w:rsidRDefault="005258D6" w:rsidP="0062592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2.Прогнозирование по содержанию:</w:t>
            </w:r>
          </w:p>
          <w:p w:rsidR="005258D6" w:rsidRPr="002877E7" w:rsidRDefault="005258D6" w:rsidP="006259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-Как вы думаете, что будет дальше?</w:t>
            </w:r>
          </w:p>
          <w:p w:rsidR="005258D6" w:rsidRPr="002877E7" w:rsidRDefault="005258D6" w:rsidP="0062592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3.Просмотр до конца слайд-фильма.</w:t>
            </w:r>
          </w:p>
          <w:p w:rsidR="005258D6" w:rsidRPr="002877E7" w:rsidRDefault="005258D6" w:rsidP="0062592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4. Пауза для эмоционального восприятия.</w:t>
            </w:r>
          </w:p>
          <w:p w:rsidR="005258D6" w:rsidRPr="002877E7" w:rsidRDefault="005258D6" w:rsidP="00625928">
            <w:pPr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А сейчас какое настроение? Показ настроения.</w:t>
            </w:r>
          </w:p>
          <w:p w:rsidR="005258D6" w:rsidRPr="002877E7" w:rsidRDefault="005258D6" w:rsidP="0062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hAnsi="Times New Roman" w:cs="Times New Roman"/>
                <w:sz w:val="24"/>
                <w:szCs w:val="24"/>
              </w:rPr>
              <w:t>- Я вижу, произведение взволновало вас.</w:t>
            </w:r>
          </w:p>
          <w:p w:rsidR="005258D6" w:rsidRPr="002877E7" w:rsidRDefault="005258D6" w:rsidP="006259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77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2877E7">
              <w:rPr>
                <w:rFonts w:ascii="Times New Roman" w:hAnsi="Times New Roman" w:cs="Times New Roman"/>
                <w:sz w:val="24"/>
                <w:szCs w:val="24"/>
              </w:rPr>
              <w:t xml:space="preserve">– Какие чувства вы испытали? </w:t>
            </w:r>
          </w:p>
          <w:p w:rsidR="00367630" w:rsidRDefault="005258D6" w:rsidP="0062592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hAnsi="Times New Roman" w:cs="Times New Roman"/>
                <w:sz w:val="24"/>
                <w:szCs w:val="24"/>
              </w:rPr>
              <w:t xml:space="preserve">- Было </w:t>
            </w:r>
            <w:r w:rsidR="00367630">
              <w:rPr>
                <w:rFonts w:ascii="Times New Roman" w:hAnsi="Times New Roman" w:cs="Times New Roman"/>
                <w:sz w:val="24"/>
                <w:szCs w:val="24"/>
              </w:rPr>
              <w:t>ли вам страшно? За кого? Когда?</w:t>
            </w:r>
          </w:p>
          <w:p w:rsidR="005258D6" w:rsidRPr="002877E7" w:rsidRDefault="00367630" w:rsidP="0062592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8D6" w:rsidRPr="00287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Оправдались ли ваши предположения?</w:t>
            </w:r>
            <w:r w:rsidR="005258D6" w:rsidRPr="0028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8D6" w:rsidRPr="002877E7" w:rsidRDefault="005258D6" w:rsidP="0062592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877E7">
              <w:rPr>
                <w:rFonts w:ascii="Times New Roman" w:hAnsi="Times New Roman" w:cs="Times New Roman"/>
                <w:sz w:val="24"/>
                <w:szCs w:val="24"/>
              </w:rPr>
              <w:t>-Можно ли по названию определить  каким будет произведение?</w:t>
            </w:r>
          </w:p>
          <w:p w:rsidR="005258D6" w:rsidRPr="002877E7" w:rsidRDefault="005258D6" w:rsidP="006259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2877E7">
              <w:rPr>
                <w:rFonts w:ascii="Times New Roman" w:eastAsia="Times New Roman" w:hAnsi="Times New Roman" w:cs="Times New Roman"/>
                <w:sz w:val="24"/>
                <w:szCs w:val="24"/>
              </w:rPr>
              <w:t>Я вижу, что вы внимательно слушали, поэтому смогли ответить на поставленные вопросы.</w:t>
            </w:r>
          </w:p>
          <w:p w:rsidR="005258D6" w:rsidRDefault="005258D6" w:rsidP="006259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</w:tcPr>
          <w:p w:rsidR="00897DBD" w:rsidRPr="00897DBD" w:rsidRDefault="00897DBD" w:rsidP="00897D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DB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Коммуникативные</w:t>
            </w:r>
            <w:r w:rsidRPr="00897DBD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897DBD">
              <w:rPr>
                <w:rFonts w:ascii="Times New Roman" w:hAnsi="Times New Roman" w:cs="Times New Roman"/>
                <w:sz w:val="24"/>
                <w:szCs w:val="28"/>
              </w:rPr>
              <w:t xml:space="preserve"> участвуют в диалоге, умеют задавать уточняющие вопросы, вырабатывают навыки общения , планируют учебное сотрудничество.</w:t>
            </w:r>
          </w:p>
          <w:p w:rsidR="00625928" w:rsidRPr="005F3581" w:rsidRDefault="00625928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F3581">
              <w:rPr>
                <w:i/>
                <w:color w:val="000000"/>
              </w:rPr>
              <w:t>Личностные:</w:t>
            </w:r>
            <w:r w:rsidRPr="005F3581">
              <w:rPr>
                <w:color w:val="000000"/>
              </w:rPr>
              <w:t xml:space="preserve"> осваивать духовно-нравственные ценности при работе с текстом.</w:t>
            </w:r>
          </w:p>
          <w:p w:rsidR="00625928" w:rsidRPr="005F3581" w:rsidRDefault="00625928" w:rsidP="00625928">
            <w:pPr>
              <w:pStyle w:val="c2"/>
              <w:spacing w:before="0" w:beforeAutospacing="0" w:after="0" w:afterAutospacing="0"/>
              <w:rPr>
                <w:i/>
                <w:color w:val="000000"/>
              </w:rPr>
            </w:pPr>
            <w:r w:rsidRPr="005F3581">
              <w:rPr>
                <w:i/>
                <w:color w:val="000000"/>
              </w:rPr>
              <w:lastRenderedPageBreak/>
              <w:t>Познавательные:</w:t>
            </w:r>
          </w:p>
          <w:p w:rsidR="00625928" w:rsidRPr="005F3581" w:rsidRDefault="00625928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чтение учебных </w:t>
            </w:r>
            <w:r w:rsidRPr="005F3581">
              <w:rPr>
                <w:color w:val="000000"/>
              </w:rPr>
              <w:t>зада</w:t>
            </w:r>
            <w:r>
              <w:rPr>
                <w:color w:val="000000"/>
              </w:rPr>
              <w:t>-</w:t>
            </w:r>
            <w:r w:rsidRPr="005F3581">
              <w:rPr>
                <w:color w:val="000000"/>
              </w:rPr>
              <w:t>ний, их полноценное</w:t>
            </w:r>
          </w:p>
          <w:p w:rsidR="00625928" w:rsidRPr="005F3581" w:rsidRDefault="00625928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F3581">
              <w:rPr>
                <w:color w:val="000000"/>
              </w:rPr>
              <w:t>понимание и</w:t>
            </w:r>
            <w:r>
              <w:rPr>
                <w:color w:val="000000"/>
              </w:rPr>
              <w:t xml:space="preserve"> </w:t>
            </w:r>
            <w:r w:rsidRPr="005F3581">
              <w:rPr>
                <w:color w:val="000000"/>
              </w:rPr>
              <w:t>воспроиз</w:t>
            </w:r>
            <w:r>
              <w:rPr>
                <w:color w:val="000000"/>
              </w:rPr>
              <w:t>-</w:t>
            </w:r>
            <w:r w:rsidRPr="005F3581">
              <w:rPr>
                <w:color w:val="000000"/>
              </w:rPr>
              <w:t>ведение.</w:t>
            </w:r>
          </w:p>
          <w:p w:rsidR="00625928" w:rsidRPr="005F3581" w:rsidRDefault="00625928" w:rsidP="00625928">
            <w:pPr>
              <w:pStyle w:val="c2"/>
              <w:spacing w:before="0" w:beforeAutospacing="0" w:after="0" w:afterAutospacing="0"/>
              <w:rPr>
                <w:i/>
                <w:color w:val="000000"/>
              </w:rPr>
            </w:pPr>
            <w:r w:rsidRPr="005F3581">
              <w:rPr>
                <w:i/>
                <w:color w:val="000000"/>
              </w:rPr>
              <w:t>Регулятивные:</w:t>
            </w:r>
          </w:p>
          <w:p w:rsidR="00625928" w:rsidRPr="005F3581" w:rsidRDefault="00625928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F3581">
              <w:rPr>
                <w:color w:val="000000"/>
              </w:rPr>
              <w:t>действие по</w:t>
            </w:r>
            <w:r>
              <w:rPr>
                <w:color w:val="000000"/>
              </w:rPr>
              <w:t xml:space="preserve"> </w:t>
            </w:r>
            <w:r w:rsidRPr="005F3581">
              <w:rPr>
                <w:color w:val="000000"/>
              </w:rPr>
              <w:t>намечен</w:t>
            </w:r>
            <w:r>
              <w:rPr>
                <w:color w:val="000000"/>
              </w:rPr>
              <w:t>-</w:t>
            </w:r>
            <w:r w:rsidRPr="005F3581">
              <w:rPr>
                <w:color w:val="000000"/>
              </w:rPr>
              <w:t>ному</w:t>
            </w:r>
            <w:r>
              <w:rPr>
                <w:color w:val="000000"/>
              </w:rPr>
              <w:t xml:space="preserve"> </w:t>
            </w:r>
            <w:r w:rsidRPr="005F3581">
              <w:rPr>
                <w:color w:val="000000"/>
              </w:rPr>
              <w:t>плану, сохранение</w:t>
            </w:r>
          </w:p>
          <w:p w:rsidR="005258D6" w:rsidRDefault="00625928" w:rsidP="00625928">
            <w:pPr>
              <w:rPr>
                <w:rFonts w:ascii="Times New Roman" w:hAnsi="Times New Roman"/>
                <w:sz w:val="24"/>
              </w:rPr>
            </w:pPr>
            <w:r w:rsidRPr="005F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задачи урока на каждом</w:t>
            </w:r>
            <w:r>
              <w:rPr>
                <w:color w:val="000000"/>
              </w:rPr>
              <w:t xml:space="preserve"> </w:t>
            </w:r>
            <w:r w:rsidRPr="005F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этапе.</w:t>
            </w:r>
          </w:p>
        </w:tc>
      </w:tr>
      <w:tr w:rsidR="005258D6" w:rsidTr="003F3CED">
        <w:trPr>
          <w:trHeight w:val="1931"/>
        </w:trPr>
        <w:tc>
          <w:tcPr>
            <w:tcW w:w="2019" w:type="dxa"/>
          </w:tcPr>
          <w:p w:rsidR="00C30A9F" w:rsidRPr="00C30A9F" w:rsidRDefault="00C30A9F" w:rsidP="00C30A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0A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C3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 над содержанием текста</w:t>
            </w:r>
          </w:p>
          <w:p w:rsidR="00C30A9F" w:rsidRPr="00C30A9F" w:rsidRDefault="00C30A9F" w:rsidP="00C30A9F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30A9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а) </w:t>
            </w:r>
            <w:r w:rsidRPr="00C30A9F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 w:rsidRPr="00C30A9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5258D6" w:rsidRDefault="005258D6" w:rsidP="00C30A9F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3F3CED" w:rsidRDefault="003F3CED" w:rsidP="00C30A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5258D6" w:rsidRDefault="00C30A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трудные слова</w:t>
            </w:r>
          </w:p>
        </w:tc>
        <w:tc>
          <w:tcPr>
            <w:tcW w:w="2157" w:type="dxa"/>
          </w:tcPr>
          <w:p w:rsidR="005258D6" w:rsidRDefault="00436FDE">
            <w:pPr>
              <w:rPr>
                <w:rFonts w:ascii="Times New Roman" w:hAnsi="Times New Roman"/>
                <w:sz w:val="24"/>
              </w:rPr>
            </w:pPr>
            <w:r w:rsidRPr="005F3581">
              <w:rPr>
                <w:rStyle w:val="a6"/>
                <w:rFonts w:ascii="Times New Roman" w:hAnsi="Times New Roman" w:cs="Times New Roman"/>
                <w:sz w:val="24"/>
              </w:rPr>
              <w:t>Организует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t xml:space="preserve"> чтение трудных слов по слогам.</w:t>
            </w:r>
          </w:p>
        </w:tc>
        <w:tc>
          <w:tcPr>
            <w:tcW w:w="5682" w:type="dxa"/>
          </w:tcPr>
          <w:p w:rsidR="00C30A9F" w:rsidRPr="002877E7" w:rsidRDefault="00C30A9F" w:rsidP="003F3CED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77E7">
              <w:t>- Чтобы начать читать рассказ, давайте  со слайда прочитаем трудные слова по слогам.</w:t>
            </w:r>
            <w:r w:rsidRPr="002877E7">
              <w:rPr>
                <w:b/>
              </w:rPr>
              <w:t xml:space="preserve"> (</w:t>
            </w:r>
            <w:r>
              <w:rPr>
                <w:b/>
                <w:i/>
                <w:iCs/>
              </w:rPr>
              <w:t>Слайд 18</w:t>
            </w:r>
            <w:r w:rsidRPr="002877E7">
              <w:rPr>
                <w:b/>
                <w:i/>
                <w:iCs/>
              </w:rPr>
              <w:t>)</w:t>
            </w:r>
          </w:p>
          <w:p w:rsidR="00C30A9F" w:rsidRPr="002877E7" w:rsidRDefault="00C30A9F" w:rsidP="00C30A9F">
            <w:pPr>
              <w:pStyle w:val="a8"/>
              <w:numPr>
                <w:ilvl w:val="0"/>
                <w:numId w:val="2"/>
              </w:numPr>
              <w:tabs>
                <w:tab w:val="left" w:pos="35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sz w:val="24"/>
                <w:szCs w:val="24"/>
              </w:rPr>
              <w:t>На-пе-ре-гон-ки - наперегонки</w:t>
            </w:r>
          </w:p>
          <w:p w:rsidR="00C30A9F" w:rsidRPr="002877E7" w:rsidRDefault="00C30A9F" w:rsidP="00C30A9F">
            <w:pPr>
              <w:pStyle w:val="a8"/>
              <w:numPr>
                <w:ilvl w:val="0"/>
                <w:numId w:val="2"/>
              </w:numPr>
              <w:tabs>
                <w:tab w:val="left" w:pos="35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sz w:val="24"/>
                <w:szCs w:val="24"/>
              </w:rPr>
              <w:t>По-на-тужь-ся - понатужься</w:t>
            </w:r>
          </w:p>
          <w:p w:rsidR="00C30A9F" w:rsidRPr="002877E7" w:rsidRDefault="00C30A9F" w:rsidP="00C30A9F">
            <w:pPr>
              <w:pStyle w:val="a8"/>
              <w:numPr>
                <w:ilvl w:val="0"/>
                <w:numId w:val="2"/>
              </w:numPr>
              <w:tabs>
                <w:tab w:val="left" w:pos="35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sz w:val="24"/>
                <w:szCs w:val="24"/>
              </w:rPr>
              <w:t>Ра-зо-шёл-ся - разошёлся</w:t>
            </w:r>
          </w:p>
          <w:p w:rsidR="00C30A9F" w:rsidRPr="002877E7" w:rsidRDefault="00C30A9F" w:rsidP="00C30A9F">
            <w:pPr>
              <w:pStyle w:val="a8"/>
              <w:numPr>
                <w:ilvl w:val="0"/>
                <w:numId w:val="2"/>
              </w:numPr>
              <w:tabs>
                <w:tab w:val="left" w:pos="35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sz w:val="24"/>
                <w:szCs w:val="24"/>
              </w:rPr>
              <w:t>Ко-лы-ха-лось - колыхалось</w:t>
            </w:r>
          </w:p>
          <w:p w:rsidR="003F3CED" w:rsidRPr="003F3CED" w:rsidRDefault="00C30A9F" w:rsidP="003F3CED">
            <w:pPr>
              <w:pStyle w:val="a8"/>
              <w:numPr>
                <w:ilvl w:val="0"/>
                <w:numId w:val="2"/>
              </w:numPr>
              <w:tabs>
                <w:tab w:val="left" w:pos="35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По-слы-шал-ся </w:t>
            </w:r>
            <w:r w:rsidR="003F3CE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8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послышался</w:t>
            </w:r>
          </w:p>
        </w:tc>
        <w:tc>
          <w:tcPr>
            <w:tcW w:w="2771" w:type="dxa"/>
          </w:tcPr>
          <w:p w:rsidR="003F3CED" w:rsidRPr="003F3CED" w:rsidRDefault="003F3CED" w:rsidP="003F3C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CE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F3CED" w:rsidRPr="003F3CED" w:rsidRDefault="003F3CED" w:rsidP="003F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ED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поиск способов разрешения трудностей;</w:t>
            </w:r>
          </w:p>
          <w:p w:rsidR="005258D6" w:rsidRPr="003F3CED" w:rsidRDefault="0052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D6" w:rsidTr="003F3CED">
        <w:trPr>
          <w:trHeight w:val="2271"/>
        </w:trPr>
        <w:tc>
          <w:tcPr>
            <w:tcW w:w="2019" w:type="dxa"/>
          </w:tcPr>
          <w:p w:rsidR="00C30A9F" w:rsidRPr="00C30A9F" w:rsidRDefault="00C30A9F" w:rsidP="00C30A9F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30A9F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30A9F">
              <w:rPr>
                <w:rFonts w:ascii="Times New Roman" w:eastAsia="Times New Roman" w:hAnsi="Times New Roman" w:cs="Times New Roman"/>
                <w:sz w:val="24"/>
                <w:szCs w:val="26"/>
              </w:rPr>
              <w:t>работа над составлением картинного плана</w:t>
            </w:r>
          </w:p>
          <w:p w:rsidR="005258D6" w:rsidRDefault="005258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293AC8" w:rsidRDefault="0029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293AC8" w:rsidRDefault="0029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Default="0029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D6" w:rsidRDefault="0029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6C71">
              <w:rPr>
                <w:rFonts w:ascii="Times New Roman" w:hAnsi="Times New Roman" w:cs="Times New Roman"/>
                <w:sz w:val="24"/>
                <w:szCs w:val="24"/>
              </w:rPr>
              <w:t>асставить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C71">
              <w:rPr>
                <w:rFonts w:ascii="Times New Roman" w:hAnsi="Times New Roman" w:cs="Times New Roman"/>
                <w:sz w:val="24"/>
                <w:szCs w:val="24"/>
              </w:rPr>
              <w:t>ность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AC8" w:rsidRPr="00293AC8" w:rsidRDefault="00293AC8">
            <w:pPr>
              <w:rPr>
                <w:rFonts w:ascii="Times New Roman" w:hAnsi="Times New Roman" w:cs="Times New Roman"/>
                <w:szCs w:val="24"/>
              </w:rPr>
            </w:pPr>
            <w:r w:rsidRPr="00293AC8">
              <w:rPr>
                <w:rFonts w:ascii="Times New Roman" w:eastAsia="Times New Roman" w:hAnsi="Times New Roman" w:cs="Times New Roman"/>
                <w:sz w:val="24"/>
                <w:szCs w:val="26"/>
              </w:rPr>
              <w:t>Картинный план.</w:t>
            </w:r>
          </w:p>
          <w:p w:rsidR="00293AC8" w:rsidRDefault="00293A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625928" w:rsidRPr="00625928" w:rsidRDefault="00BD33E5" w:rsidP="00625928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Создает </w:t>
            </w:r>
            <w:r w:rsidR="00625928" w:rsidRPr="0062592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условия для активной работы учащихся на уроке.</w:t>
            </w:r>
          </w:p>
          <w:p w:rsidR="005258D6" w:rsidRDefault="005258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2" w:type="dxa"/>
          </w:tcPr>
          <w:p w:rsidR="00293AC8" w:rsidRPr="002877E7" w:rsidRDefault="00293AC8" w:rsidP="00293AC8">
            <w:pPr>
              <w:tabs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D61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Ну, а теперь вернёмся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нашему рассказу. У меня на слайде</w:t>
            </w:r>
            <w:r w:rsidRPr="00D61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разбросаны</w:t>
            </w:r>
            <w:r w:rsidRPr="009D6C7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C36DE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картинок</w:t>
            </w:r>
            <w:r w:rsidRPr="009D6C7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СЛАЙД-18</w:t>
            </w:r>
          </w:p>
          <w:p w:rsidR="00293AC8" w:rsidRPr="009D6C71" w:rsidRDefault="00293AC8" w:rsidP="00293AC8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9D6C71">
              <w:rPr>
                <w:rFonts w:ascii="Times New Roman" w:hAnsi="Times New Roman" w:cs="Times New Roman"/>
                <w:sz w:val="24"/>
                <w:szCs w:val="24"/>
              </w:rPr>
              <w:t xml:space="preserve">ак вы думаете, какое задание надо выполнить? </w:t>
            </w:r>
          </w:p>
          <w:p w:rsidR="00293AC8" w:rsidRPr="0004292D" w:rsidRDefault="00293AC8" w:rsidP="00293AC8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 w:rsidRPr="00D61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04292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Что тогда  у нас получится? </w:t>
            </w:r>
            <w:r w:rsidRPr="000429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5258D6" w:rsidRDefault="00293AC8" w:rsidP="003F3CED">
            <w:pPr>
              <w:tabs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C735E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вы будете читать и озаглавливать те части текста, которые подходят к иллюстрациям.</w:t>
            </w:r>
          </w:p>
          <w:p w:rsidR="00F8686F" w:rsidRDefault="00F8686F" w:rsidP="003F3CED">
            <w:pPr>
              <w:tabs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6F" w:rsidRDefault="00F8686F" w:rsidP="003F3CED">
            <w:pPr>
              <w:tabs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6F" w:rsidRDefault="00F8686F" w:rsidP="003F3CED">
            <w:pPr>
              <w:tabs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6F" w:rsidRDefault="00F8686F" w:rsidP="003F3CED">
            <w:pPr>
              <w:tabs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6F" w:rsidRPr="003F3CED" w:rsidRDefault="00F8686F" w:rsidP="003F3CED">
            <w:pPr>
              <w:tabs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D32B06" w:rsidRPr="00D32B06" w:rsidRDefault="00D32B06" w:rsidP="00D32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B06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Познавательные:</w:t>
            </w:r>
            <w:r w:rsidRPr="00D32B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2B06">
              <w:rPr>
                <w:rFonts w:ascii="Times New Roman" w:hAnsi="Times New Roman" w:cs="Times New Roman"/>
                <w:sz w:val="24"/>
                <w:szCs w:val="28"/>
              </w:rPr>
              <w:t>извлекают информацию из несплошного текста (иллюстрации)</w:t>
            </w:r>
          </w:p>
          <w:p w:rsidR="005258D6" w:rsidRDefault="005258D6">
            <w:pPr>
              <w:rPr>
                <w:rFonts w:ascii="Times New Roman" w:hAnsi="Times New Roman"/>
                <w:sz w:val="24"/>
              </w:rPr>
            </w:pPr>
          </w:p>
        </w:tc>
      </w:tr>
      <w:tr w:rsidR="005258D6" w:rsidTr="00F840F7">
        <w:tc>
          <w:tcPr>
            <w:tcW w:w="2019" w:type="dxa"/>
          </w:tcPr>
          <w:p w:rsidR="00293AC8" w:rsidRPr="0071489C" w:rsidRDefault="00293AC8" w:rsidP="00293AC8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7.</w:t>
            </w:r>
            <w:r w:rsidRPr="00293A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Повторное чтение текста по смысловым частям и составление плана</w:t>
            </w:r>
            <w:r w:rsidRPr="00293AC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5258D6" w:rsidRDefault="005258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D40CA7" w:rsidRDefault="00D40CA7" w:rsidP="00D40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40CA7" w:rsidRPr="00D40CA7" w:rsidRDefault="00D40CA7" w:rsidP="00D40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A7">
              <w:rPr>
                <w:rFonts w:ascii="Times New Roman" w:eastAsia="Times New Roman" w:hAnsi="Times New Roman" w:cs="Times New Roman"/>
                <w:sz w:val="24"/>
                <w:szCs w:val="24"/>
              </w:rPr>
              <w:t>У берегов Африки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D40CA7" w:rsidRPr="00D40CA7" w:rsidRDefault="00D40CA7" w:rsidP="00D40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A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был прекрасный, с моря дул  свежий ветер; но к вечеру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погода изменилась: стало душно.</w:t>
            </w:r>
          </w:p>
          <w:p w:rsidR="00D40CA7" w:rsidRPr="00D40CA7" w:rsidRDefault="00D40CA7" w:rsidP="00D40CA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A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Описание, сравнение</w:t>
            </w:r>
          </w:p>
          <w:p w:rsidR="00D40CA7" w:rsidRPr="00D40CA7" w:rsidRDefault="00D40C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(«Купание в парусе».)</w:t>
            </w:r>
          </w:p>
          <w:p w:rsidR="00D40CA7" w:rsidRPr="00350744" w:rsidRDefault="00D40CA7" w:rsidP="00D4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Вздумали.</w:t>
            </w:r>
          </w:p>
          <w:p w:rsidR="00D40CA7" w:rsidRDefault="00D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начит ни о чём не задумываясь, поплыли в открытом море, совершили необдуманный поступок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CA7" w:rsidRDefault="00D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A7" w:rsidRDefault="00D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A7" w:rsidRDefault="00D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A7" w:rsidRDefault="00D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A7" w:rsidRPr="00350744" w:rsidRDefault="00D40CA7" w:rsidP="00D40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«Мальчики в открытом море»</w:t>
            </w:r>
          </w:p>
          <w:p w:rsidR="00D40CA7" w:rsidRDefault="00D40CA7">
            <w:pPr>
              <w:rPr>
                <w:rFonts w:ascii="Times New Roman" w:hAnsi="Times New Roman"/>
                <w:sz w:val="24"/>
              </w:rPr>
            </w:pPr>
          </w:p>
          <w:p w:rsidR="00D40CA7" w:rsidRDefault="00D40CA7">
            <w:pPr>
              <w:rPr>
                <w:rFonts w:ascii="Times New Roman" w:hAnsi="Times New Roman"/>
                <w:sz w:val="24"/>
              </w:rPr>
            </w:pPr>
          </w:p>
          <w:p w:rsidR="00D40CA7" w:rsidRDefault="00D40CA7">
            <w:pPr>
              <w:rPr>
                <w:rFonts w:ascii="Times New Roman" w:hAnsi="Times New Roman"/>
                <w:sz w:val="24"/>
              </w:rPr>
            </w:pPr>
          </w:p>
          <w:p w:rsidR="00D40CA7" w:rsidRDefault="00D40CA7">
            <w:pPr>
              <w:rPr>
                <w:rFonts w:ascii="Times New Roman" w:hAnsi="Times New Roman"/>
                <w:sz w:val="24"/>
              </w:rPr>
            </w:pPr>
          </w:p>
          <w:p w:rsidR="00D40CA7" w:rsidRDefault="00D40CA7">
            <w:pPr>
              <w:rPr>
                <w:rFonts w:ascii="Times New Roman" w:hAnsi="Times New Roman"/>
                <w:sz w:val="24"/>
              </w:rPr>
            </w:pPr>
          </w:p>
          <w:p w:rsidR="00D40CA7" w:rsidRDefault="00D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Морское чудовище.</w:t>
            </w:r>
          </w:p>
          <w:p w:rsidR="00D40CA7" w:rsidRDefault="00D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A7" w:rsidRDefault="00D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A7" w:rsidRDefault="00D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A7" w:rsidRDefault="00D40CA7" w:rsidP="009155B1">
            <w:pPr>
              <w:pStyle w:val="a5"/>
            </w:pPr>
            <w:r>
              <w:t>В</w:t>
            </w:r>
            <w:r w:rsidRPr="00350744">
              <w:t>друг…</w:t>
            </w:r>
          </w:p>
          <w:p w:rsidR="00D40CA7" w:rsidRDefault="00D40CA7" w:rsidP="009155B1">
            <w:pPr>
              <w:pStyle w:val="a5"/>
            </w:pPr>
            <w:r>
              <w:t>С</w:t>
            </w:r>
            <w:r w:rsidRPr="00350744">
              <w:t>пустили, бросились , понеслись было силы, чтобы спасти ребят</w:t>
            </w:r>
            <w:r>
              <w:t>.</w:t>
            </w:r>
          </w:p>
          <w:p w:rsidR="00D40CA7" w:rsidRDefault="00D40CA7" w:rsidP="009155B1">
            <w:pPr>
              <w:pStyle w:val="a5"/>
            </w:pPr>
            <w:r>
              <w:t>Н</w:t>
            </w:r>
            <w:r w:rsidRPr="00350744">
              <w:t>ет</w:t>
            </w:r>
            <w:r>
              <w:t>.</w:t>
            </w:r>
          </w:p>
          <w:p w:rsidR="009155B1" w:rsidRDefault="009155B1" w:rsidP="009155B1">
            <w:pPr>
              <w:pStyle w:val="a5"/>
            </w:pPr>
            <w:r w:rsidRPr="009155B1">
              <w:t>« Артиллерист, бледный, как полотно, не шевелясь смотрел на детей»</w:t>
            </w:r>
            <w:r>
              <w:t>.</w:t>
            </w:r>
          </w:p>
          <w:p w:rsidR="009155B1" w:rsidRPr="009155B1" w:rsidRDefault="009155B1" w:rsidP="009155B1">
            <w:pPr>
              <w:rPr>
                <w:rStyle w:val="a6"/>
              </w:rPr>
            </w:pPr>
            <w:r w:rsidRPr="009155B1">
              <w:rPr>
                <w:rStyle w:val="a6"/>
              </w:rPr>
              <w:t>ШОК - это высшая степень страха и ужаса, его сковал страх за жизнь сына и его друга, он застыл в ожидани</w:t>
            </w:r>
            <w:r>
              <w:rPr>
                <w:rStyle w:val="a6"/>
              </w:rPr>
              <w:t>и, чувствовал себя беспомощным.</w:t>
            </w:r>
          </w:p>
          <w:p w:rsidR="009155B1" w:rsidRPr="00350744" w:rsidRDefault="009155B1" w:rsidP="009155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«Появление морского чудовища» или «Акула».</w:t>
            </w:r>
          </w:p>
          <w:p w:rsidR="009155B1" w:rsidRDefault="0091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тремительность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нельзя было терять ни секунды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5B1" w:rsidRDefault="0091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5B1" w:rsidRDefault="0091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ыстро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5B1" w:rsidRDefault="0091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B1" w:rsidRPr="00350744" w:rsidRDefault="009155B1" w:rsidP="0091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1">
              <w:rPr>
                <w:rFonts w:ascii="Times New Roman" w:hAnsi="Times New Roman" w:cs="Times New Roman"/>
                <w:sz w:val="24"/>
                <w:szCs w:val="24"/>
              </w:rPr>
              <w:t>Немолодой, уставший, старый, седой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5B1" w:rsidRDefault="0091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B1" w:rsidRDefault="009155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Выстрел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5B1" w:rsidRDefault="009155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5B1" w:rsidRDefault="009155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5B1" w:rsidRDefault="009155B1" w:rsidP="00915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Дети спасены</w:t>
            </w: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55B1" w:rsidRPr="00350744" w:rsidRDefault="009155B1" w:rsidP="00915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мог, могли не спасти мальчиков.</w:t>
            </w:r>
          </w:p>
          <w:p w:rsidR="009155B1" w:rsidRPr="00BD33E5" w:rsidRDefault="009155B1" w:rsidP="009155B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D33E5">
              <w:rPr>
                <w:rFonts w:ascii="Times New Roman" w:hAnsi="Times New Roman" w:cs="Times New Roman"/>
                <w:sz w:val="24"/>
              </w:rPr>
              <w:t>Никогда не теряться в различных ситуациях, стараться найти правильное быстрое решение ,дорожить близкими, думать перед тем, что что-то сделать, предпринять.</w:t>
            </w:r>
          </w:p>
          <w:p w:rsidR="009155B1" w:rsidRPr="009155B1" w:rsidRDefault="009155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5258D6" w:rsidRDefault="00FF5F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Актуализирует</w:t>
            </w:r>
            <w:r w:rsidRPr="00FF5FA4">
              <w:rPr>
                <w:rFonts w:ascii="Times New Roman" w:hAnsi="Times New Roman" w:cs="Times New Roman"/>
                <w:sz w:val="24"/>
                <w:szCs w:val="28"/>
              </w:rPr>
              <w:t xml:space="preserve"> мыслительные операции: сравнение, анализ, обобщение</w:t>
            </w:r>
          </w:p>
        </w:tc>
        <w:tc>
          <w:tcPr>
            <w:tcW w:w="5682" w:type="dxa"/>
          </w:tcPr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 56</w:t>
            </w: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часть текста подходит к первому рисунку, найдите и прочитайте. Следим по учебнику. </w:t>
            </w:r>
            <w:r w:rsidRPr="003507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(Чтение первой части</w:t>
            </w: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ыразительно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7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(Читаем до слов: …</w:t>
            </w:r>
            <w:r w:rsidRPr="00350744">
              <w:rPr>
                <w:rFonts w:ascii="Times New Roman" w:hAnsi="Times New Roman" w:cs="Times New Roman"/>
                <w:i/>
                <w:sz w:val="24"/>
                <w:szCs w:val="24"/>
              </w:rPr>
              <w:t>На корабле с нами</w:t>
            </w: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3AC8" w:rsidRPr="00350744" w:rsidRDefault="00293AC8" w:rsidP="0029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>1часть-- Где стоял корабль?</w:t>
            </w:r>
            <w:r w:rsidRPr="003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3AC8" w:rsidRPr="00D40CA7" w:rsidRDefault="00293AC8" w:rsidP="0029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Толстой описывает погоду в этот день?  </w:t>
            </w:r>
          </w:p>
          <w:p w:rsidR="00293AC8" w:rsidRPr="00350744" w:rsidRDefault="00293AC8" w:rsidP="00293AC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литературные приёмы использует автор</w:t>
            </w:r>
            <w:r w:rsidRPr="003507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произведении? </w:t>
            </w:r>
          </w:p>
          <w:p w:rsidR="00293AC8" w:rsidRPr="00350744" w:rsidRDefault="00293AC8" w:rsidP="00293A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Почему устроили купальню в парусе? (так было безопаснее) </w:t>
            </w:r>
          </w:p>
          <w:p w:rsidR="00293AC8" w:rsidRPr="00350744" w:rsidRDefault="00293AC8" w:rsidP="00293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можно озаглавить эту часть?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C8" w:rsidRPr="00350744" w:rsidRDefault="00293AC8" w:rsidP="00293AC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>2 часть-</w:t>
            </w:r>
            <w:r w:rsidRPr="003507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Чтение шёпотом </w:t>
            </w:r>
            <w:r w:rsidRPr="00350744">
              <w:rPr>
                <w:rFonts w:ascii="Times New Roman" w:hAnsi="Times New Roman" w:cs="Times New Roman"/>
                <w:b/>
                <w:sz w:val="24"/>
                <w:szCs w:val="24"/>
              </w:rPr>
              <w:t>« Дождик по стеклу»</w:t>
            </w:r>
            <w:r w:rsidRPr="00350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50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(Читаем дальше до слов: Вдруг.) </w:t>
            </w:r>
          </w:p>
          <w:p w:rsidR="00293AC8" w:rsidRPr="00350744" w:rsidRDefault="00293AC8" w:rsidP="00293AC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-А где решили купаться мальчики?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На какой глагол нужно обратить внимание? </w:t>
            </w:r>
          </w:p>
          <w:p w:rsidR="00D40CA7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Что это значит? Почему не решили, не стали, а именно вздумали? </w:t>
            </w:r>
          </w:p>
          <w:p w:rsidR="00D40CA7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Как отец отнёсся к забавам сына и его товарища?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50744">
              <w:rPr>
                <w:rFonts w:ascii="Times New Roman" w:hAnsi="Times New Roman" w:cs="Times New Roman"/>
                <w:b/>
                <w:sz w:val="24"/>
                <w:szCs w:val="24"/>
              </w:rPr>
              <w:t>Докажите текстом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293AC8" w:rsidRPr="00350744" w:rsidRDefault="00293AC8" w:rsidP="0029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- Что значат эти слова? </w:t>
            </w:r>
          </w:p>
          <w:p w:rsidR="00293AC8" w:rsidRPr="00350744" w:rsidRDefault="00293AC8" w:rsidP="00293A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вы относитесь к забавам мальчиков? Понимаете или осуждаете их за это, если да, то за что?</w:t>
            </w:r>
            <w:r w:rsidRPr="003507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Какой литературный прием использует автор? </w:t>
            </w:r>
          </w:p>
          <w:p w:rsidR="00293AC8" w:rsidRPr="00350744" w:rsidRDefault="00293AC8" w:rsidP="00293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озаглавим эту часть? </w:t>
            </w: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«Мальчики в открытом море»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 часть</w:t>
            </w:r>
            <w:r w:rsidRPr="0035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Найдите следующую часть текста соответствующую рисунку. </w:t>
            </w:r>
            <w:r w:rsidRPr="00350744">
              <w:rPr>
                <w:rFonts w:ascii="Times New Roman" w:hAnsi="Times New Roman" w:cs="Times New Roman"/>
                <w:b/>
                <w:sz w:val="24"/>
                <w:szCs w:val="24"/>
              </w:rPr>
              <w:t>(Чтение   «про себя»).</w:t>
            </w:r>
          </w:p>
          <w:p w:rsidR="00D40CA7" w:rsidRDefault="00D40CA7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появилась акула?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- Каким словом автор передает  появления акулы?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Какие слова подобрал Л. Толстой для того, чтобы показать, что все, кто видел акулу, испытали сильнейший страх, опасность? </w:t>
            </w:r>
            <w:r w:rsidRPr="003507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Прочитайте! 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74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диалога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- Попробуем прочитать по ролям.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b/>
                <w:sz w:val="24"/>
                <w:szCs w:val="24"/>
              </w:rPr>
              <w:t>Сл.автора… Сл. Кто-то… Сл.артиллериста…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- С какого слова </w:t>
            </w:r>
            <w:r w:rsidR="00D40CA7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этот эпизод? 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- Как ведут себя матросы? Прочитайте их дей</w:t>
            </w:r>
            <w:r w:rsidR="00D40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твия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Всегда ли напряжение показано с помощью восклицательного знака? (нет)</w:t>
            </w:r>
          </w:p>
          <w:p w:rsidR="00293AC8" w:rsidRPr="00D40CA7" w:rsidRDefault="00293AC8" w:rsidP="00293A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Иногда бывают такие ситуации – наступает момент, когда никто не знает, что делать, тогда наступает </w:t>
            </w:r>
            <w:r w:rsidRPr="00D40CA7">
              <w:rPr>
                <w:rFonts w:ascii="Times New Roman" w:hAnsi="Times New Roman" w:cs="Times New Roman"/>
                <w:b/>
                <w:sz w:val="24"/>
                <w:szCs w:val="24"/>
              </w:rPr>
              <w:t>«момент тишины».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- Найдите в отрывке моменты «напряженной тишины</w:t>
            </w:r>
            <w:r w:rsidR="009155B1">
              <w:rPr>
                <w:rFonts w:ascii="Times New Roman" w:hAnsi="Times New Roman" w:cs="Times New Roman"/>
                <w:b/>
                <w:sz w:val="24"/>
                <w:szCs w:val="24"/>
              </w:rPr>
              <w:t>»..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- Какие чувства он испытывает в этот момент? - Мы нашли в рассказе самые напряженные моменты, и теперь настал «момент тишины». Давайте почувствуем ее. (Положите руки на колени, закройте глаза и «послушайте тишину»)</w:t>
            </w:r>
          </w:p>
          <w:p w:rsidR="00293AC8" w:rsidRPr="00350744" w:rsidRDefault="00293AC8" w:rsidP="00293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озаглавим эту часть?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Pr="00350744" w:rsidRDefault="00293AC8" w:rsidP="00293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4 часть </w:t>
            </w: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Найдите следующую часть текста соответствующую рисунку. </w:t>
            </w: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(Чтение по абзацам)</w:t>
            </w:r>
          </w:p>
          <w:p w:rsidR="009155B1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Что автор хотел передать словами “сорвался с места”?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- Какую часть речи использует автор, чтобы по</w:t>
            </w:r>
            <w:r w:rsidR="009155B1">
              <w:rPr>
                <w:rFonts w:ascii="Times New Roman" w:hAnsi="Times New Roman" w:cs="Times New Roman"/>
                <w:sz w:val="24"/>
                <w:szCs w:val="24"/>
              </w:rPr>
              <w:t xml:space="preserve">казать стремительность?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Как нужно </w:t>
            </w:r>
            <w:r w:rsidR="009155B1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все эти глаголы? </w:t>
            </w:r>
          </w:p>
          <w:p w:rsidR="009155B1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и зачитайте все действия отца мальчика. </w:t>
            </w:r>
            <w:r w:rsidR="009155B1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Почему автор использует только глаголы? </w:t>
            </w:r>
          </w:p>
          <w:p w:rsidR="009155B1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-Почему после выстрела артилле</w:t>
            </w:r>
            <w:r w:rsidR="009155B1">
              <w:rPr>
                <w:rFonts w:ascii="Times New Roman" w:hAnsi="Times New Roman" w:cs="Times New Roman"/>
                <w:sz w:val="24"/>
                <w:szCs w:val="24"/>
              </w:rPr>
              <w:t>рист упал и закрыл лицо руками?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5B1" w:rsidRDefault="009155B1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93AC8"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легко ли было отцу принять такое решение? </w:t>
            </w:r>
          </w:p>
          <w:p w:rsidR="009155B1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Каким вы его себе представляете.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Составьте словесный портрет артиллериста. </w:t>
            </w: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>-Каковы могли быть последствия выстрела?</w:t>
            </w:r>
          </w:p>
          <w:p w:rsidR="00293AC8" w:rsidRPr="00350744" w:rsidRDefault="00293AC8" w:rsidP="00293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Как бы мы озаглавили эту часть? Выстрел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Pr="00350744" w:rsidRDefault="003F3CED" w:rsidP="00293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293AC8"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рочитайте.</w:t>
            </w:r>
            <w:r w:rsidR="00293AC8"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« выразительно</w:t>
            </w:r>
            <w:r w:rsidR="00293AC8"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какой момент артиллерист понял, что трагедию удалось избежать? </w:t>
            </w:r>
          </w:p>
          <w:p w:rsidR="00293AC8" w:rsidRPr="00350744" w:rsidRDefault="00293AC8" w:rsidP="00293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бы мы озаглавили эту часть? </w:t>
            </w:r>
          </w:p>
          <w:p w:rsidR="00293AC8" w:rsidRPr="00350744" w:rsidRDefault="00293AC8" w:rsidP="00293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-« Дети спасены</w:t>
            </w: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93AC8" w:rsidRPr="00350744" w:rsidRDefault="00293AC8" w:rsidP="00293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момент в рассказе вызвал у вас самые сильные переживания? Перескажите его.</w:t>
            </w:r>
          </w:p>
          <w:p w:rsidR="00293AC8" w:rsidRPr="009155B1" w:rsidRDefault="00293AC8" w:rsidP="00293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44">
              <w:rPr>
                <w:rFonts w:ascii="Times New Roman" w:hAnsi="Times New Roman" w:cs="Times New Roman"/>
                <w:sz w:val="24"/>
                <w:szCs w:val="24"/>
              </w:rPr>
              <w:t xml:space="preserve">- Для кого и как закончилась эта история? </w:t>
            </w: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Мог ли этот рассказ закончиться по-другому? Как? </w:t>
            </w:r>
          </w:p>
          <w:p w:rsidR="00293AC8" w:rsidRPr="00350744" w:rsidRDefault="00293AC8" w:rsidP="0029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Pr="00350744" w:rsidRDefault="00293AC8" w:rsidP="00293A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7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0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Чему нас научила история, описанная в рассказе?</w:t>
            </w:r>
          </w:p>
          <w:p w:rsidR="005258D6" w:rsidRDefault="005258D6" w:rsidP="009155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</w:tcPr>
          <w:p w:rsidR="0004292D" w:rsidRDefault="0004292D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F3581">
              <w:rPr>
                <w:i/>
                <w:color w:val="000000"/>
              </w:rPr>
              <w:lastRenderedPageBreak/>
              <w:t>Личностные:</w:t>
            </w:r>
            <w:r>
              <w:rPr>
                <w:color w:val="000000"/>
              </w:rPr>
              <w:t xml:space="preserve"> осваивать духовно-нравственные ценности при работе с текстом.</w:t>
            </w:r>
          </w:p>
          <w:p w:rsidR="00F8686F" w:rsidRDefault="00F8686F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F8686F" w:rsidRDefault="00F8686F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04292D" w:rsidRPr="005F3581" w:rsidRDefault="0004292D" w:rsidP="0004292D">
            <w:pPr>
              <w:pStyle w:val="c2"/>
              <w:spacing w:before="0" w:beforeAutospacing="0" w:after="0" w:afterAutospacing="0"/>
              <w:rPr>
                <w:i/>
                <w:color w:val="000000"/>
              </w:rPr>
            </w:pPr>
            <w:r w:rsidRPr="005F3581">
              <w:rPr>
                <w:i/>
                <w:color w:val="000000"/>
              </w:rPr>
              <w:t>Познавательные:</w:t>
            </w:r>
          </w:p>
          <w:p w:rsidR="0004292D" w:rsidRPr="00086CFB" w:rsidRDefault="0004292D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чтение учебных заданий, их полноценное</w:t>
            </w:r>
          </w:p>
          <w:p w:rsidR="0004292D" w:rsidRPr="00086CFB" w:rsidRDefault="0004292D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понимание и</w:t>
            </w:r>
          </w:p>
          <w:p w:rsidR="0004292D" w:rsidRDefault="0004292D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воспроизведение.</w:t>
            </w:r>
          </w:p>
          <w:p w:rsidR="00F8686F" w:rsidRDefault="00F8686F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F8686F" w:rsidRDefault="00F8686F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F8686F" w:rsidRDefault="00F8686F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04292D" w:rsidRPr="005F3581" w:rsidRDefault="0004292D" w:rsidP="0004292D">
            <w:pPr>
              <w:pStyle w:val="c2"/>
              <w:spacing w:before="0" w:beforeAutospacing="0" w:after="0" w:afterAutospacing="0"/>
              <w:rPr>
                <w:i/>
                <w:color w:val="000000"/>
              </w:rPr>
            </w:pPr>
            <w:r w:rsidRPr="005F3581">
              <w:rPr>
                <w:i/>
                <w:color w:val="000000"/>
              </w:rPr>
              <w:t>Регулятивные:</w:t>
            </w:r>
          </w:p>
          <w:p w:rsidR="0004292D" w:rsidRPr="00086CFB" w:rsidRDefault="0004292D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действие по</w:t>
            </w:r>
          </w:p>
          <w:p w:rsidR="0004292D" w:rsidRPr="00086CFB" w:rsidRDefault="0004292D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намеченному</w:t>
            </w:r>
          </w:p>
          <w:p w:rsidR="0004292D" w:rsidRPr="00086CFB" w:rsidRDefault="0004292D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плану, сохранение</w:t>
            </w:r>
          </w:p>
          <w:p w:rsidR="0004292D" w:rsidRPr="00086CFB" w:rsidRDefault="0004292D" w:rsidP="0004292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учебной задачи урока на каждом</w:t>
            </w:r>
          </w:p>
          <w:p w:rsidR="0004292D" w:rsidRDefault="0004292D" w:rsidP="0004292D">
            <w:pPr>
              <w:rPr>
                <w:color w:val="000000"/>
              </w:rPr>
            </w:pPr>
            <w:r w:rsidRPr="00086CFB">
              <w:rPr>
                <w:color w:val="000000"/>
              </w:rPr>
              <w:t>этапе</w:t>
            </w:r>
            <w:r>
              <w:rPr>
                <w:color w:val="000000"/>
              </w:rPr>
              <w:t>.</w:t>
            </w:r>
          </w:p>
          <w:p w:rsidR="00F8686F" w:rsidRDefault="00F8686F" w:rsidP="0004292D">
            <w:pPr>
              <w:rPr>
                <w:color w:val="000000"/>
              </w:rPr>
            </w:pPr>
          </w:p>
          <w:p w:rsidR="00F8686F" w:rsidRDefault="00F8686F" w:rsidP="0004292D">
            <w:pPr>
              <w:rPr>
                <w:color w:val="000000"/>
              </w:rPr>
            </w:pPr>
          </w:p>
          <w:p w:rsidR="00F8686F" w:rsidRDefault="00F8686F" w:rsidP="0004292D">
            <w:pPr>
              <w:rPr>
                <w:color w:val="000000"/>
              </w:rPr>
            </w:pPr>
          </w:p>
          <w:p w:rsidR="00625928" w:rsidRDefault="006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2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62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25928">
              <w:rPr>
                <w:rFonts w:ascii="Times New Roman" w:hAnsi="Times New Roman" w:cs="Times New Roman"/>
                <w:sz w:val="24"/>
                <w:szCs w:val="24"/>
              </w:rPr>
              <w:t>формируют умения читать информацию между строк, преобразовывать информацию в несплошной текст-таблиц</w:t>
            </w:r>
          </w:p>
          <w:p w:rsidR="00F8686F" w:rsidRDefault="00F8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6F" w:rsidRDefault="006259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DBD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Коммуникативные</w:t>
            </w:r>
            <w:r w:rsidRPr="00897DBD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897DBD">
              <w:rPr>
                <w:rFonts w:ascii="Times New Roman" w:hAnsi="Times New Roman" w:cs="Times New Roman"/>
                <w:sz w:val="24"/>
                <w:szCs w:val="28"/>
              </w:rPr>
              <w:t xml:space="preserve"> учас</w:t>
            </w:r>
            <w:r w:rsidR="00F8686F">
              <w:rPr>
                <w:rFonts w:ascii="Times New Roman" w:hAnsi="Times New Roman" w:cs="Times New Roman"/>
                <w:sz w:val="24"/>
                <w:szCs w:val="28"/>
              </w:rPr>
              <w:t>твуют в диалоге, умеют задават</w:t>
            </w:r>
          </w:p>
          <w:p w:rsidR="00625928" w:rsidRDefault="006259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DBD">
              <w:rPr>
                <w:rFonts w:ascii="Times New Roman" w:hAnsi="Times New Roman" w:cs="Times New Roman"/>
                <w:sz w:val="24"/>
                <w:szCs w:val="28"/>
              </w:rPr>
              <w:t>уточняющие вопросы, вырабатывают навыки общения , планируют учебное</w:t>
            </w:r>
          </w:p>
          <w:p w:rsidR="00F8686F" w:rsidRDefault="00F868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6FDE" w:rsidRDefault="00436F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6FDE" w:rsidRPr="00F8686F" w:rsidRDefault="00436FDE" w:rsidP="00436FDE">
            <w:pPr>
              <w:jc w:val="both"/>
              <w:rPr>
                <w:rFonts w:ascii="Times New Roman" w:hAnsi="Times New Roman" w:cs="Times New Roman"/>
                <w:i/>
                <w:sz w:val="24"/>
                <w:szCs w:val="25"/>
              </w:rPr>
            </w:pPr>
            <w:r w:rsidRPr="00F8686F">
              <w:rPr>
                <w:rFonts w:ascii="Times New Roman" w:hAnsi="Times New Roman" w:cs="Times New Roman"/>
                <w:i/>
                <w:sz w:val="24"/>
                <w:szCs w:val="25"/>
              </w:rPr>
              <w:t>Личностные:</w:t>
            </w:r>
          </w:p>
          <w:p w:rsidR="00436FDE" w:rsidRPr="00F8686F" w:rsidRDefault="00436FDE" w:rsidP="00436FDE">
            <w:pPr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F8686F">
              <w:rPr>
                <w:rFonts w:ascii="Times New Roman" w:hAnsi="Times New Roman" w:cs="Times New Roman"/>
                <w:sz w:val="24"/>
                <w:szCs w:val="25"/>
              </w:rPr>
              <w:t>-понятие об ответственности за себя и близких,</w:t>
            </w:r>
          </w:p>
          <w:p w:rsidR="00F8686F" w:rsidRPr="00F8686F" w:rsidRDefault="00436FDE" w:rsidP="00436FDE">
            <w:pPr>
              <w:rPr>
                <w:rFonts w:ascii="Times New Roman" w:hAnsi="Times New Roman"/>
                <w:sz w:val="24"/>
                <w:szCs w:val="28"/>
              </w:rPr>
            </w:pPr>
            <w:r w:rsidRPr="00F8686F">
              <w:rPr>
                <w:rFonts w:ascii="Times New Roman" w:hAnsi="Times New Roman" w:cs="Times New Roman"/>
                <w:sz w:val="24"/>
                <w:szCs w:val="25"/>
              </w:rPr>
              <w:t>-</w:t>
            </w:r>
            <w:r w:rsidRPr="00F8686F">
              <w:rPr>
                <w:rFonts w:ascii="Times New Roman" w:hAnsi="Times New Roman"/>
                <w:sz w:val="24"/>
                <w:szCs w:val="28"/>
              </w:rPr>
              <w:t xml:space="preserve"> уметь оценивать </w:t>
            </w:r>
          </w:p>
          <w:p w:rsidR="00F8686F" w:rsidRDefault="00F8686F" w:rsidP="00436FD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8686F" w:rsidRDefault="00F8686F" w:rsidP="00436FD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8686F" w:rsidRDefault="00F8686F" w:rsidP="00436FD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8686F" w:rsidRDefault="00F8686F" w:rsidP="00436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6FDE" w:rsidRPr="00F8686F" w:rsidRDefault="00436FDE" w:rsidP="00F8686F">
            <w:pPr>
              <w:rPr>
                <w:rFonts w:ascii="Times New Roman" w:hAnsi="Times New Roman" w:cs="Times New Roman"/>
                <w:i/>
                <w:sz w:val="24"/>
                <w:szCs w:val="25"/>
              </w:rPr>
            </w:pPr>
            <w:r w:rsidRPr="00F8686F">
              <w:rPr>
                <w:rFonts w:ascii="Times New Roman" w:hAnsi="Times New Roman" w:cs="Times New Roman"/>
                <w:i/>
                <w:sz w:val="24"/>
                <w:szCs w:val="25"/>
              </w:rPr>
              <w:t>Регулятивные :</w:t>
            </w:r>
          </w:p>
          <w:p w:rsidR="00436FDE" w:rsidRPr="00F8686F" w:rsidRDefault="00436FDE" w:rsidP="00F8686F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F8686F">
              <w:rPr>
                <w:rFonts w:ascii="Times New Roman" w:hAnsi="Times New Roman" w:cs="Times New Roman"/>
                <w:sz w:val="24"/>
                <w:szCs w:val="25"/>
              </w:rPr>
              <w:t>-осуществлять пошаговый самоконтроль результатов деятельности.</w:t>
            </w:r>
          </w:p>
          <w:p w:rsidR="00F8686F" w:rsidRPr="00F8686F" w:rsidRDefault="00436FDE" w:rsidP="00F8686F">
            <w:pPr>
              <w:rPr>
                <w:rFonts w:ascii="Times New Roman" w:hAnsi="Times New Roman"/>
                <w:sz w:val="24"/>
                <w:szCs w:val="28"/>
              </w:rPr>
            </w:pPr>
            <w:r w:rsidRPr="00F8686F">
              <w:rPr>
                <w:rFonts w:ascii="Times New Roman" w:hAnsi="Times New Roman" w:cs="Times New Roman"/>
                <w:sz w:val="24"/>
                <w:szCs w:val="25"/>
              </w:rPr>
              <w:t xml:space="preserve">- </w:t>
            </w:r>
            <w:r w:rsidRPr="00F8686F">
              <w:rPr>
                <w:rFonts w:ascii="Times New Roman" w:hAnsi="Times New Roman"/>
                <w:sz w:val="24"/>
                <w:szCs w:val="28"/>
              </w:rPr>
              <w:t>выдвигать версии</w:t>
            </w:r>
          </w:p>
          <w:p w:rsidR="00F8686F" w:rsidRDefault="00F8686F" w:rsidP="00F8686F">
            <w:pPr>
              <w:rPr>
                <w:rFonts w:ascii="Times New Roman" w:hAnsi="Times New Roman" w:cs="Times New Roman"/>
                <w:i/>
                <w:sz w:val="24"/>
                <w:szCs w:val="25"/>
              </w:rPr>
            </w:pPr>
          </w:p>
          <w:p w:rsidR="00F8686F" w:rsidRPr="00F8686F" w:rsidRDefault="00436FDE" w:rsidP="00F8686F">
            <w:pPr>
              <w:rPr>
                <w:rFonts w:ascii="Times New Roman" w:hAnsi="Times New Roman" w:cs="Times New Roman"/>
                <w:i/>
                <w:sz w:val="24"/>
                <w:szCs w:val="25"/>
              </w:rPr>
            </w:pPr>
            <w:r w:rsidRPr="00F8686F">
              <w:rPr>
                <w:rFonts w:ascii="Times New Roman" w:hAnsi="Times New Roman" w:cs="Times New Roman"/>
                <w:i/>
                <w:sz w:val="24"/>
                <w:szCs w:val="25"/>
              </w:rPr>
              <w:t>Познавательные.</w:t>
            </w:r>
          </w:p>
          <w:p w:rsidR="00436FDE" w:rsidRPr="00F8686F" w:rsidRDefault="00436FDE" w:rsidP="00F8686F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F8686F">
              <w:rPr>
                <w:rFonts w:ascii="Times New Roman" w:hAnsi="Times New Roman" w:cs="Times New Roman"/>
                <w:sz w:val="24"/>
                <w:szCs w:val="25"/>
              </w:rPr>
              <w:t>-обобщать сведения, проводить сравнения на текстовом материале,</w:t>
            </w:r>
          </w:p>
          <w:p w:rsidR="00F8686F" w:rsidRDefault="00436FDE" w:rsidP="00F8686F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F8686F">
              <w:rPr>
                <w:rFonts w:ascii="Times New Roman" w:hAnsi="Times New Roman" w:cs="Times New Roman"/>
                <w:sz w:val="24"/>
                <w:szCs w:val="25"/>
              </w:rPr>
              <w:t xml:space="preserve">-строить логическое рассуждение, </w:t>
            </w:r>
            <w:r w:rsidRPr="00F8686F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 xml:space="preserve">включающее </w:t>
            </w:r>
          </w:p>
          <w:p w:rsidR="00436FDE" w:rsidRPr="00F8686F" w:rsidRDefault="00436FDE" w:rsidP="00F8686F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F8686F">
              <w:rPr>
                <w:rFonts w:ascii="Times New Roman" w:hAnsi="Times New Roman" w:cs="Times New Roman"/>
                <w:sz w:val="24"/>
                <w:szCs w:val="25"/>
              </w:rPr>
              <w:t>установление причинно-следственных связей.</w:t>
            </w:r>
          </w:p>
          <w:p w:rsidR="00436FDE" w:rsidRDefault="00436FDE" w:rsidP="00F8686F">
            <w:pPr>
              <w:rPr>
                <w:rFonts w:ascii="Times New Roman" w:hAnsi="Times New Roman"/>
                <w:sz w:val="24"/>
                <w:szCs w:val="28"/>
              </w:rPr>
            </w:pPr>
            <w:r w:rsidRPr="00F8686F">
              <w:rPr>
                <w:rFonts w:ascii="Times New Roman" w:hAnsi="Times New Roman" w:cs="Times New Roman"/>
                <w:sz w:val="24"/>
                <w:szCs w:val="25"/>
              </w:rPr>
              <w:t xml:space="preserve">-умение формулировать и </w:t>
            </w:r>
            <w:r w:rsidRPr="00F8686F">
              <w:rPr>
                <w:rFonts w:ascii="Times New Roman" w:hAnsi="Times New Roman"/>
                <w:sz w:val="24"/>
                <w:szCs w:val="28"/>
              </w:rPr>
              <w:t>преобразовывать информацию в таблицу</w:t>
            </w:r>
          </w:p>
          <w:p w:rsidR="00F8686F" w:rsidRPr="00F8686F" w:rsidRDefault="00F8686F" w:rsidP="00F8686F">
            <w:pPr>
              <w:rPr>
                <w:rFonts w:ascii="Times New Roman" w:hAnsi="Times New Roman" w:cs="Times New Roman"/>
                <w:sz w:val="24"/>
                <w:szCs w:val="25"/>
              </w:rPr>
            </w:pPr>
          </w:p>
          <w:p w:rsidR="00F8686F" w:rsidRDefault="00F8686F" w:rsidP="00F8686F">
            <w:pPr>
              <w:rPr>
                <w:rFonts w:ascii="Times New Roman" w:hAnsi="Times New Roman" w:cs="Times New Roman"/>
                <w:i/>
                <w:sz w:val="24"/>
                <w:szCs w:val="25"/>
              </w:rPr>
            </w:pPr>
          </w:p>
          <w:p w:rsidR="00F8686F" w:rsidRDefault="00F8686F" w:rsidP="00F8686F">
            <w:pPr>
              <w:rPr>
                <w:rFonts w:ascii="Times New Roman" w:hAnsi="Times New Roman" w:cs="Times New Roman"/>
                <w:i/>
                <w:sz w:val="24"/>
                <w:szCs w:val="25"/>
              </w:rPr>
            </w:pPr>
          </w:p>
          <w:p w:rsidR="00F8686F" w:rsidRPr="00F8686F" w:rsidRDefault="00436FDE" w:rsidP="00F8686F">
            <w:pPr>
              <w:rPr>
                <w:rFonts w:ascii="Times New Roman" w:hAnsi="Times New Roman" w:cs="Times New Roman"/>
                <w:i/>
                <w:sz w:val="24"/>
                <w:szCs w:val="25"/>
              </w:rPr>
            </w:pPr>
            <w:r w:rsidRPr="00F8686F">
              <w:rPr>
                <w:rFonts w:ascii="Times New Roman" w:hAnsi="Times New Roman" w:cs="Times New Roman"/>
                <w:i/>
                <w:sz w:val="24"/>
                <w:szCs w:val="25"/>
              </w:rPr>
              <w:t>Коммуникативные .</w:t>
            </w:r>
          </w:p>
          <w:p w:rsidR="00436FDE" w:rsidRPr="00625928" w:rsidRDefault="00436FDE" w:rsidP="00F8686F">
            <w:pPr>
              <w:rPr>
                <w:rFonts w:ascii="Times New Roman" w:hAnsi="Times New Roman"/>
                <w:sz w:val="24"/>
                <w:szCs w:val="24"/>
              </w:rPr>
            </w:pPr>
            <w:r w:rsidRPr="00F8686F">
              <w:rPr>
                <w:rFonts w:ascii="Times New Roman" w:hAnsi="Times New Roman" w:cs="Times New Roman"/>
                <w:sz w:val="24"/>
                <w:szCs w:val="25"/>
              </w:rPr>
              <w:t>-адекватно воспринимать и передавать информацию, отражающую содержание и условия коллективной деятельности.</w:t>
            </w:r>
          </w:p>
        </w:tc>
      </w:tr>
      <w:tr w:rsidR="00C30A9F" w:rsidTr="00F840F7">
        <w:tc>
          <w:tcPr>
            <w:tcW w:w="2019" w:type="dxa"/>
          </w:tcPr>
          <w:p w:rsidR="00C30A9F" w:rsidRDefault="009155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Физ</w:t>
            </w:r>
            <w:r w:rsidRPr="00397A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минутка для глаз</w:t>
            </w:r>
          </w:p>
        </w:tc>
        <w:tc>
          <w:tcPr>
            <w:tcW w:w="2157" w:type="dxa"/>
          </w:tcPr>
          <w:p w:rsidR="00EC1B1B" w:rsidRPr="00576AAE" w:rsidRDefault="00EC1B1B" w:rsidP="00EC1B1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76AAE">
              <w:rPr>
                <w:color w:val="000000"/>
              </w:rPr>
              <w:t>Дети  выполняют</w:t>
            </w:r>
          </w:p>
          <w:p w:rsidR="00C30A9F" w:rsidRPr="00EC1B1B" w:rsidRDefault="00EC1B1B" w:rsidP="00EC1B1B">
            <w:pPr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глазами</w:t>
            </w:r>
          </w:p>
        </w:tc>
        <w:tc>
          <w:tcPr>
            <w:tcW w:w="2157" w:type="dxa"/>
          </w:tcPr>
          <w:p w:rsidR="00EC1B1B" w:rsidRPr="00576AAE" w:rsidRDefault="00EC1B1B" w:rsidP="00EC1B1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Организует </w:t>
            </w:r>
          </w:p>
          <w:p w:rsidR="00C30A9F" w:rsidRDefault="00EC1B1B" w:rsidP="00EC1B1B">
            <w:pPr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76AAE">
              <w:rPr>
                <w:color w:val="000000"/>
                <w:sz w:val="24"/>
                <w:szCs w:val="24"/>
              </w:rPr>
              <w:t>изминутку</w:t>
            </w:r>
          </w:p>
        </w:tc>
        <w:tc>
          <w:tcPr>
            <w:tcW w:w="5682" w:type="dxa"/>
          </w:tcPr>
          <w:p w:rsidR="00C30A9F" w:rsidRDefault="00EC1B1B">
            <w:pPr>
              <w:rPr>
                <w:rFonts w:ascii="Times New Roman" w:hAnsi="Times New Roman"/>
                <w:sz w:val="24"/>
              </w:rPr>
            </w:pPr>
            <w:r w:rsidRPr="00576AAE">
              <w:rPr>
                <w:rStyle w:val="c0c5c13"/>
                <w:b/>
                <w:bCs/>
                <w:color w:val="333333"/>
                <w:sz w:val="24"/>
                <w:szCs w:val="24"/>
              </w:rPr>
              <w:t>У:</w:t>
            </w:r>
            <w:r w:rsidRPr="00576AAE">
              <w:rPr>
                <w:rStyle w:val="apple-converted-space"/>
                <w:b/>
                <w:bCs/>
                <w:color w:val="333333"/>
                <w:sz w:val="24"/>
                <w:szCs w:val="24"/>
              </w:rPr>
              <w:t> </w:t>
            </w:r>
            <w:r w:rsidRPr="00D62F39">
              <w:rPr>
                <w:rStyle w:val="c0c13"/>
                <w:b/>
                <w:color w:val="333333"/>
                <w:sz w:val="24"/>
                <w:szCs w:val="24"/>
              </w:rPr>
              <w:t>А теперь немного отдохнём.</w:t>
            </w:r>
            <w:r w:rsidRPr="00D62F39">
              <w:rPr>
                <w:rStyle w:val="apple-converted-space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1" w:type="dxa"/>
          </w:tcPr>
          <w:p w:rsidR="003F3CED" w:rsidRDefault="003F3CED" w:rsidP="003F3C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422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30A9F" w:rsidRDefault="003F3CED" w:rsidP="003F3CED">
            <w:pPr>
              <w:rPr>
                <w:rFonts w:ascii="Times New Roman" w:hAnsi="Times New Roman"/>
                <w:sz w:val="24"/>
              </w:rPr>
            </w:pPr>
            <w:r w:rsidRPr="00AC4223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</w:tr>
      <w:tr w:rsidR="00C30A9F" w:rsidTr="00F840F7">
        <w:tc>
          <w:tcPr>
            <w:tcW w:w="2019" w:type="dxa"/>
          </w:tcPr>
          <w:p w:rsidR="00EC1B1B" w:rsidRDefault="00FD2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EC1B1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над темой урока.</w:t>
            </w:r>
          </w:p>
          <w:p w:rsidR="00C30A9F" w:rsidRDefault="00EC1B1B">
            <w:pPr>
              <w:rPr>
                <w:rFonts w:ascii="Times New Roman" w:hAnsi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р</w:t>
            </w:r>
            <w:r w:rsidR="009155B1" w:rsidRPr="00EC1B1B">
              <w:rPr>
                <w:rFonts w:ascii="Times New Roman" w:hAnsi="Times New Roman"/>
                <w:bCs/>
                <w:iCs/>
                <w:sz w:val="24"/>
                <w:szCs w:val="24"/>
              </w:rPr>
              <w:t>абота в группах.</w:t>
            </w:r>
          </w:p>
        </w:tc>
        <w:tc>
          <w:tcPr>
            <w:tcW w:w="2157" w:type="dxa"/>
          </w:tcPr>
          <w:p w:rsidR="005F3581" w:rsidRPr="00086CFB" w:rsidRDefault="005F3581" w:rsidP="005F358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Самостоятельное выполнение задания с взаимопроверкой.</w:t>
            </w:r>
          </w:p>
          <w:p w:rsidR="00C30A9F" w:rsidRDefault="00C30A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C30A9F" w:rsidRDefault="00EC1B1B">
            <w:pPr>
              <w:rPr>
                <w:rFonts w:ascii="Times New Roman" w:hAnsi="Times New Roman"/>
                <w:sz w:val="24"/>
              </w:rPr>
            </w:pPr>
            <w:r w:rsidRPr="005F3581">
              <w:rPr>
                <w:rStyle w:val="a6"/>
                <w:rFonts w:ascii="Times New Roman" w:hAnsi="Times New Roman" w:cs="Times New Roman"/>
                <w:sz w:val="24"/>
              </w:rPr>
              <w:t>Организует самостоятельную деятельность детей</w:t>
            </w:r>
            <w:r w:rsidR="005F3581" w:rsidRPr="005F3581">
              <w:rPr>
                <w:rStyle w:val="a6"/>
                <w:rFonts w:ascii="Times New Roman" w:hAnsi="Times New Roman" w:cs="Times New Roman"/>
                <w:sz w:val="24"/>
              </w:rPr>
              <w:t>, а затем работу в группах</w:t>
            </w:r>
            <w:r w:rsidR="005F3581" w:rsidRPr="00086CFB">
              <w:rPr>
                <w:color w:val="000000"/>
              </w:rPr>
              <w:t>.</w:t>
            </w:r>
          </w:p>
        </w:tc>
        <w:tc>
          <w:tcPr>
            <w:tcW w:w="5682" w:type="dxa"/>
          </w:tcPr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 xml:space="preserve">- Я вам предлагаю подумать над следующими </w:t>
            </w:r>
            <w:r w:rsidRPr="00EC1B1B">
              <w:rPr>
                <w:rFonts w:ascii="Times New Roman" w:hAnsi="Times New Roman" w:cs="Times New Roman"/>
                <w:b/>
                <w:sz w:val="24"/>
              </w:rPr>
              <w:t>проблемными вопросами</w:t>
            </w:r>
            <w:r w:rsidRPr="00EC1B1B">
              <w:rPr>
                <w:rFonts w:ascii="Times New Roman" w:hAnsi="Times New Roman" w:cs="Times New Roman"/>
                <w:sz w:val="24"/>
              </w:rPr>
              <w:t>. Работать вы будете в группах. Работайте вместе, помогайте друг другу (помним правила работы в группе)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b/>
                <w:sz w:val="24"/>
              </w:rPr>
              <w:t>1гр.</w:t>
            </w:r>
            <w:r w:rsidRPr="00EC1B1B">
              <w:rPr>
                <w:rFonts w:ascii="Times New Roman" w:hAnsi="Times New Roman" w:cs="Times New Roman"/>
                <w:sz w:val="24"/>
              </w:rPr>
              <w:t xml:space="preserve"> –  проследить и сопоставить настроение героев </w:t>
            </w:r>
            <w:r w:rsidRPr="00EC1B1B">
              <w:rPr>
                <w:rFonts w:ascii="Times New Roman" w:hAnsi="Times New Roman" w:cs="Times New Roman"/>
                <w:sz w:val="24"/>
              </w:rPr>
              <w:lastRenderedPageBreak/>
              <w:t>на протяжении рассказа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 xml:space="preserve">  - Какие чувства в читателе вызывает этот рассказ? </w:t>
            </w:r>
            <w:r w:rsidRPr="00EC1B1B">
              <w:rPr>
                <w:rFonts w:ascii="Times New Roman" w:hAnsi="Times New Roman" w:cs="Times New Roman"/>
                <w:sz w:val="24"/>
              </w:rPr>
              <w:br/>
              <w:t xml:space="preserve">(тревогу, беспокойство, страх, волнение, отчаяние, радость) 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Название части                                               Настроение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 xml:space="preserve">• Купальня в парусе                                    Спокойное                                 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• Мальчики в открытом море                     Волнение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• Акула                                                          Тревога, страх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• Выстрел                                                      Ужас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• Дети спасены                                             Радость и облегчение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br/>
            </w:r>
            <w:r w:rsidRPr="00EC1B1B">
              <w:rPr>
                <w:rFonts w:ascii="Times New Roman" w:hAnsi="Times New Roman" w:cs="Times New Roman"/>
                <w:b/>
                <w:sz w:val="24"/>
              </w:rPr>
              <w:t>- 2гр. –</w:t>
            </w:r>
            <w:r w:rsidRPr="00EC1B1B">
              <w:rPr>
                <w:rFonts w:ascii="Times New Roman" w:hAnsi="Times New Roman" w:cs="Times New Roman"/>
                <w:sz w:val="24"/>
              </w:rPr>
              <w:t xml:space="preserve"> Из предложенных фразеологизмов подобрать те, которые подходят к данному рассказу. Объяснить, почему.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 xml:space="preserve">Душа в пятки ушла 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Лёгок на помине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 xml:space="preserve">Сам не свой 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Риск – благородное дело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Сердце ёкнуло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Хлопот – полон рот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Ум и смекалка – что брат с сестрой.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3гр.- заполнить схему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 xml:space="preserve">Мальчики: радостные, испуганные, беззаботные, беззащитные, безответственные 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Артиллерист: сильный духом, мудрый, мужественный, опытный, находчивый, решительный, смелый</w:t>
            </w:r>
            <w:r w:rsidRPr="00EC1B1B">
              <w:rPr>
                <w:rFonts w:ascii="Times New Roman" w:hAnsi="Times New Roman" w:cs="Times New Roman"/>
                <w:sz w:val="24"/>
              </w:rPr>
              <w:br/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 xml:space="preserve">-Ребята, а вы осуждаете мальчиков? 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 w:rsidRPr="00EC1B1B">
              <w:rPr>
                <w:rFonts w:ascii="Times New Roman" w:hAnsi="Times New Roman" w:cs="Times New Roman"/>
                <w:b/>
                <w:sz w:val="24"/>
              </w:rPr>
              <w:t xml:space="preserve"> гр.</w:t>
            </w:r>
            <w:r w:rsidRPr="00EC1B1B">
              <w:rPr>
                <w:rFonts w:ascii="Times New Roman" w:hAnsi="Times New Roman" w:cs="Times New Roman"/>
                <w:sz w:val="24"/>
              </w:rPr>
              <w:t xml:space="preserve"> - Какие качества старого артиллериста проявились в данном рассказе (решительность, смекалка, мастерство, храбрость, любовь к сыну), выберите из перечисленных качеств.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 xml:space="preserve">•отцовские чувства         трусливый </w:t>
            </w:r>
            <w:r w:rsidRPr="00EC1B1B">
              <w:rPr>
                <w:rFonts w:ascii="Times New Roman" w:hAnsi="Times New Roman" w:cs="Times New Roman"/>
                <w:sz w:val="24"/>
              </w:rPr>
              <w:br/>
              <w:t xml:space="preserve">• мудрый                          мужественный </w:t>
            </w:r>
            <w:r w:rsidRPr="00EC1B1B">
              <w:rPr>
                <w:rFonts w:ascii="Times New Roman" w:hAnsi="Times New Roman" w:cs="Times New Roman"/>
                <w:sz w:val="24"/>
              </w:rPr>
              <w:br/>
              <w:t xml:space="preserve">•честный                          слабохарактерный </w:t>
            </w:r>
            <w:r w:rsidRPr="00EC1B1B">
              <w:rPr>
                <w:rFonts w:ascii="Times New Roman" w:hAnsi="Times New Roman" w:cs="Times New Roman"/>
                <w:sz w:val="24"/>
              </w:rPr>
              <w:br/>
              <w:t xml:space="preserve">• веселый                         опытный </w:t>
            </w:r>
            <w:r w:rsidRPr="00EC1B1B">
              <w:rPr>
                <w:rFonts w:ascii="Times New Roman" w:hAnsi="Times New Roman" w:cs="Times New Roman"/>
                <w:sz w:val="24"/>
              </w:rPr>
              <w:br/>
              <w:t xml:space="preserve">• беззащитный                 смелый 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 xml:space="preserve">     • бывалый                        решительный 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b/>
                <w:sz w:val="24"/>
              </w:rPr>
              <w:t>4 гр.</w:t>
            </w:r>
            <w:r w:rsidRPr="00EC1B1B">
              <w:rPr>
                <w:rFonts w:ascii="Times New Roman" w:hAnsi="Times New Roman" w:cs="Times New Roman"/>
                <w:sz w:val="24"/>
              </w:rPr>
              <w:t xml:space="preserve"> Такие мужественные поступки можно встретить и в пословицах. Вот только слова в них рассыпались, их надо собрать в нужном порядке, чтобы закончить словесные портреты главных героев.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  <w:szCs w:val="24"/>
              </w:rPr>
              <w:t xml:space="preserve">(Выдать пословицы для работы в группах. </w:t>
            </w:r>
            <w:r w:rsidRPr="00EC1B1B">
              <w:rPr>
                <w:rFonts w:ascii="Times New Roman" w:hAnsi="Times New Roman" w:cs="Times New Roman"/>
                <w:sz w:val="24"/>
              </w:rPr>
              <w:t>Отвага-половина спасенья.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Смелому- всегда удача.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Берегись бед, пока их нет.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C1B1B">
              <w:rPr>
                <w:rFonts w:ascii="Times New Roman" w:hAnsi="Times New Roman" w:cs="Times New Roman"/>
                <w:sz w:val="24"/>
              </w:rPr>
              <w:t>Не зная броду, не суйся в воду.</w:t>
            </w:r>
          </w:p>
          <w:p w:rsidR="00EC1B1B" w:rsidRPr="00EC1B1B" w:rsidRDefault="00EC1B1B" w:rsidP="00EC1B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1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Представитель каждой группы, посоветовавшись со своими одногруппниками, объясняет смысл данной пословицы и к кому она подходи</w:t>
            </w:r>
            <w:r w:rsidR="00FC5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(к мальчикам или артиллеристу</w:t>
            </w:r>
            <w:r w:rsidRPr="00EC1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C30A9F" w:rsidRDefault="00C30A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</w:tcPr>
          <w:p w:rsidR="0004292D" w:rsidRDefault="0004292D" w:rsidP="000429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5F3581">
              <w:rPr>
                <w:i/>
              </w:rPr>
              <w:lastRenderedPageBreak/>
              <w:t>Личностные:</w:t>
            </w:r>
            <w:r w:rsidRPr="00760D2C">
              <w:t xml:space="preserve"> формирование самооценки и взаимо</w:t>
            </w:r>
            <w:r>
              <w:t xml:space="preserve"> -</w:t>
            </w:r>
            <w:r w:rsidRPr="00760D2C">
              <w:t xml:space="preserve">оценки,   осознание обучающимися своей </w:t>
            </w:r>
            <w:r w:rsidRPr="00760D2C">
              <w:lastRenderedPageBreak/>
              <w:t>учебной деятельности</w:t>
            </w:r>
          </w:p>
          <w:p w:rsidR="0004292D" w:rsidRPr="002F074D" w:rsidRDefault="0004292D" w:rsidP="000429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5F3581">
              <w:rPr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br/>
              <w:t>построение речевого высказывания в устной  форме.</w:t>
            </w:r>
          </w:p>
          <w:p w:rsidR="0004292D" w:rsidRDefault="0004292D" w:rsidP="005F3581">
            <w:pPr>
              <w:rPr>
                <w:color w:val="000000"/>
              </w:rPr>
            </w:pPr>
          </w:p>
          <w:p w:rsidR="00625928" w:rsidRDefault="00625928" w:rsidP="0062592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5928">
              <w:rPr>
                <w:rFonts w:ascii="Times New Roman" w:hAnsi="Times New Roman" w:cs="Times New Roman"/>
                <w:i/>
                <w:sz w:val="24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25928" w:rsidRPr="00625928" w:rsidRDefault="00625928" w:rsidP="0062592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5928">
              <w:rPr>
                <w:rFonts w:ascii="Times New Roman" w:hAnsi="Times New Roman" w:cs="Times New Roman"/>
                <w:sz w:val="24"/>
                <w:szCs w:val="28"/>
              </w:rPr>
              <w:t>умеют взаимодействовать с одноклассниками в группе</w:t>
            </w:r>
          </w:p>
          <w:p w:rsidR="00625928" w:rsidRPr="00625928" w:rsidRDefault="00625928" w:rsidP="00625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292D" w:rsidRDefault="00625928" w:rsidP="005F3581">
            <w:pPr>
              <w:rPr>
                <w:rFonts w:ascii="Times New Roman" w:hAnsi="Times New Roman"/>
                <w:sz w:val="24"/>
              </w:rPr>
            </w:pPr>
            <w:r w:rsidRPr="00FC37F7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Коммуникативные</w:t>
            </w:r>
            <w:r w:rsidRPr="00FC37F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FC37F7">
              <w:rPr>
                <w:rFonts w:ascii="Times New Roman" w:hAnsi="Times New Roman" w:cs="Times New Roman"/>
                <w:sz w:val="24"/>
                <w:szCs w:val="28"/>
              </w:rPr>
              <w:t xml:space="preserve"> участвуют в диалоге, умеют задавать уточняющие вопросы, вырабатывают навыки общения , планируют учебное сотрудничество</w:t>
            </w:r>
          </w:p>
        </w:tc>
      </w:tr>
      <w:tr w:rsidR="00EC1B1B" w:rsidTr="00F840F7">
        <w:tc>
          <w:tcPr>
            <w:tcW w:w="2019" w:type="dxa"/>
          </w:tcPr>
          <w:p w:rsidR="00EC1B1B" w:rsidRDefault="00EC1B1B" w:rsidP="00625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Итог урока. </w:t>
            </w:r>
          </w:p>
        </w:tc>
        <w:tc>
          <w:tcPr>
            <w:tcW w:w="2157" w:type="dxa"/>
          </w:tcPr>
          <w:p w:rsidR="00EC1B1B" w:rsidRDefault="00EC1B1B" w:rsidP="00625928">
            <w:pPr>
              <w:pStyle w:val="c2"/>
              <w:spacing w:before="0" w:beforeAutospacing="0" w:after="0" w:afterAutospacing="0"/>
              <w:rPr>
                <w:b/>
              </w:rPr>
            </w:pPr>
            <w:r w:rsidRPr="00760D2C">
              <w:t xml:space="preserve">Делают обобщение по теме урока </w:t>
            </w:r>
          </w:p>
          <w:p w:rsidR="00EC1B1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EC1B1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EC1B1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EC1B1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EC1B1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EC1B1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EC1B1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EC1B1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EC1B1B" w:rsidRPr="00086CF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Оценивают</w:t>
            </w:r>
          </w:p>
          <w:p w:rsidR="00EC1B1B" w:rsidRPr="00086CF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результаты</w:t>
            </w:r>
          </w:p>
          <w:p w:rsidR="00EC1B1B" w:rsidRPr="00086CF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своей</w:t>
            </w:r>
          </w:p>
          <w:p w:rsidR="00EC1B1B" w:rsidRPr="00086CFB" w:rsidRDefault="00EC1B1B" w:rsidP="0062592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6CFB">
              <w:rPr>
                <w:color w:val="000000"/>
              </w:rPr>
              <w:t>деятельности</w:t>
            </w:r>
          </w:p>
          <w:p w:rsidR="00EC1B1B" w:rsidRDefault="00EC1B1B" w:rsidP="00625928">
            <w:pPr>
              <w:adjustRightInd w:val="0"/>
              <w:rPr>
                <w:b/>
              </w:rPr>
            </w:pPr>
            <w:r w:rsidRPr="00086CFB">
              <w:rPr>
                <w:color w:val="000000"/>
              </w:rPr>
              <w:t>на уроке</w:t>
            </w:r>
          </w:p>
        </w:tc>
        <w:tc>
          <w:tcPr>
            <w:tcW w:w="2157" w:type="dxa"/>
          </w:tcPr>
          <w:p w:rsidR="00EC1B1B" w:rsidRPr="00BD33E5" w:rsidRDefault="00EC1B1B" w:rsidP="00625928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3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Организует работу  учеников </w:t>
            </w:r>
          </w:p>
        </w:tc>
        <w:tc>
          <w:tcPr>
            <w:tcW w:w="5682" w:type="dxa"/>
          </w:tcPr>
          <w:p w:rsidR="001B4150" w:rsidRPr="001B4150" w:rsidRDefault="001B4150" w:rsidP="001B41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4150">
              <w:rPr>
                <w:rFonts w:ascii="Times New Roman" w:hAnsi="Times New Roman" w:cs="Times New Roman"/>
                <w:sz w:val="24"/>
                <w:szCs w:val="24"/>
              </w:rPr>
              <w:t>-Наше путешествие благополучно закончилось. Мы возвращаемся в свой порт-класс, оживленные, радостные, что все закончилось хорошо. </w:t>
            </w:r>
            <w:r w:rsidRPr="001B4150">
              <w:rPr>
                <w:rFonts w:ascii="Times New Roman" w:hAnsi="Times New Roman" w:cs="Times New Roman"/>
                <w:sz w:val="24"/>
                <w:szCs w:val="24"/>
              </w:rPr>
              <w:br/>
              <w:t>А сейчас я проверю, какими вы были во время путешествия внимательными, наблюдательными. </w:t>
            </w:r>
          </w:p>
          <w:p w:rsidR="001B4150" w:rsidRPr="001B4150" w:rsidRDefault="001B4150" w:rsidP="001B4150">
            <w:pPr>
              <w:pStyle w:val="a5"/>
              <w:rPr>
                <w:rFonts w:ascii="Times New Roman" w:hAnsi="Times New Roman"/>
                <w:sz w:val="24"/>
              </w:rPr>
            </w:pPr>
            <w:r w:rsidRPr="001B4150">
              <w:rPr>
                <w:rFonts w:ascii="Times New Roman" w:hAnsi="Times New Roman"/>
                <w:sz w:val="24"/>
              </w:rPr>
              <w:t>– Кто является настоящим главным героем рассказа?</w:t>
            </w:r>
          </w:p>
          <w:p w:rsidR="001B4150" w:rsidRPr="001B4150" w:rsidRDefault="001B4150" w:rsidP="001B4150">
            <w:pPr>
              <w:pStyle w:val="a5"/>
              <w:rPr>
                <w:rFonts w:ascii="Times New Roman" w:hAnsi="Times New Roman"/>
                <w:sz w:val="24"/>
              </w:rPr>
            </w:pPr>
            <w:r w:rsidRPr="001B4150">
              <w:rPr>
                <w:rFonts w:ascii="Times New Roman" w:hAnsi="Times New Roman"/>
                <w:sz w:val="24"/>
              </w:rPr>
              <w:t>Д: Главный герой - это старый артиллерист.</w:t>
            </w:r>
          </w:p>
          <w:p w:rsidR="001B4150" w:rsidRPr="001B4150" w:rsidRDefault="001B4150" w:rsidP="001B4150">
            <w:pPr>
              <w:pStyle w:val="a5"/>
              <w:rPr>
                <w:rFonts w:ascii="Times New Roman" w:hAnsi="Times New Roman"/>
                <w:sz w:val="24"/>
              </w:rPr>
            </w:pPr>
            <w:r w:rsidRPr="001B4150">
              <w:rPr>
                <w:rFonts w:ascii="Times New Roman" w:hAnsi="Times New Roman"/>
                <w:sz w:val="24"/>
              </w:rPr>
              <w:t>– Почему тогда рассказ назван “Акула”?</w:t>
            </w:r>
            <w:r w:rsidRPr="001B41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</w:p>
          <w:p w:rsidR="001B4150" w:rsidRPr="001B4150" w:rsidRDefault="001B4150" w:rsidP="001B4150">
            <w:pPr>
              <w:pStyle w:val="a5"/>
              <w:rPr>
                <w:rFonts w:ascii="Times New Roman" w:hAnsi="Times New Roman"/>
                <w:sz w:val="24"/>
              </w:rPr>
            </w:pPr>
            <w:r w:rsidRPr="001B4150">
              <w:rPr>
                <w:rFonts w:ascii="Times New Roman" w:hAnsi="Times New Roman"/>
                <w:sz w:val="24"/>
              </w:rPr>
              <w:lastRenderedPageBreak/>
              <w:t>(Акула - причина ситуации, в которой артиллерист повёл себя решительно, по-геройски.)</w:t>
            </w:r>
          </w:p>
          <w:p w:rsidR="001B4150" w:rsidRPr="001B4150" w:rsidRDefault="001B4150" w:rsidP="001B4150">
            <w:pPr>
              <w:pStyle w:val="a5"/>
              <w:rPr>
                <w:rFonts w:ascii="Times New Roman" w:hAnsi="Times New Roman"/>
                <w:sz w:val="24"/>
              </w:rPr>
            </w:pPr>
            <w:r w:rsidRPr="001B4150">
              <w:rPr>
                <w:rFonts w:ascii="Times New Roman" w:hAnsi="Times New Roman"/>
                <w:sz w:val="24"/>
              </w:rPr>
              <w:t>У: Ребята, а что хотел показать нам автор этим рассказом?</w:t>
            </w:r>
          </w:p>
          <w:p w:rsidR="001B4150" w:rsidRPr="001B4150" w:rsidRDefault="001B4150" w:rsidP="001B4150">
            <w:pPr>
              <w:pStyle w:val="a5"/>
              <w:rPr>
                <w:rFonts w:ascii="Times New Roman" w:hAnsi="Times New Roman"/>
                <w:sz w:val="24"/>
              </w:rPr>
            </w:pPr>
            <w:r w:rsidRPr="001B4150">
              <w:rPr>
                <w:rFonts w:ascii="Times New Roman" w:hAnsi="Times New Roman"/>
                <w:sz w:val="24"/>
              </w:rPr>
              <w:t xml:space="preserve">     Какой урок хотел нам преподнести?</w:t>
            </w:r>
          </w:p>
          <w:p w:rsidR="001B4150" w:rsidRPr="001B4150" w:rsidRDefault="001B4150" w:rsidP="001B4150">
            <w:pPr>
              <w:pStyle w:val="a5"/>
              <w:rPr>
                <w:rFonts w:ascii="Times New Roman" w:hAnsi="Times New Roman"/>
                <w:sz w:val="24"/>
              </w:rPr>
            </w:pPr>
            <w:r w:rsidRPr="001B4150">
              <w:rPr>
                <w:rFonts w:ascii="Times New Roman" w:hAnsi="Times New Roman"/>
                <w:sz w:val="24"/>
              </w:rPr>
              <w:t xml:space="preserve">    Д: Автор хотел показать переживания отца, его любовь к своему сыну.</w:t>
            </w:r>
          </w:p>
          <w:p w:rsidR="001B4150" w:rsidRPr="001B4150" w:rsidRDefault="001B4150" w:rsidP="001B4150">
            <w:pPr>
              <w:pStyle w:val="a5"/>
              <w:rPr>
                <w:rFonts w:ascii="Times New Roman" w:hAnsi="Times New Roman"/>
                <w:sz w:val="24"/>
              </w:rPr>
            </w:pPr>
            <w:r w:rsidRPr="001B4150">
              <w:rPr>
                <w:rFonts w:ascii="Times New Roman" w:hAnsi="Times New Roman"/>
                <w:sz w:val="24"/>
              </w:rPr>
              <w:t xml:space="preserve">         Хотел показать, что нельзя себя так беззаботно вести.</w:t>
            </w:r>
            <w:r w:rsidRPr="001B41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C1B1B" w:rsidRPr="001B4150" w:rsidRDefault="001B4150" w:rsidP="001B4150">
            <w:pPr>
              <w:pStyle w:val="a5"/>
              <w:rPr>
                <w:rFonts w:ascii="Times New Roman" w:hAnsi="Times New Roman"/>
                <w:color w:val="212121"/>
                <w:sz w:val="24"/>
              </w:rPr>
            </w:pPr>
            <w:r w:rsidRPr="001B4150">
              <w:rPr>
                <w:rFonts w:ascii="Times New Roman" w:hAnsi="Times New Roman"/>
                <w:sz w:val="24"/>
              </w:rPr>
              <w:t>Учитель. У каждого человека в жизни бывают такие моменты, когда он не знает, как поступить, что же ему делать дальше. Если в вашей жизни тоже наступит такой момент, я советую вам быть смелыми, решительными, хорошо обдумать ситуацию и принять правильное решение, как это сделал в рассказе его главный герой</w:t>
            </w:r>
            <w:r w:rsidRPr="001B4150">
              <w:rPr>
                <w:rFonts w:ascii="Times New Roman" w:hAnsi="Times New Roman"/>
                <w:color w:val="212121"/>
                <w:sz w:val="24"/>
              </w:rPr>
              <w:t>.</w:t>
            </w:r>
          </w:p>
        </w:tc>
        <w:tc>
          <w:tcPr>
            <w:tcW w:w="2771" w:type="dxa"/>
          </w:tcPr>
          <w:p w:rsidR="00A70443" w:rsidRPr="00A70443" w:rsidRDefault="00A70443" w:rsidP="00A704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44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Регулятивные:</w:t>
            </w:r>
            <w:r w:rsidRPr="00A704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70443">
              <w:rPr>
                <w:rFonts w:ascii="Times New Roman" w:hAnsi="Times New Roman" w:cs="Times New Roman"/>
                <w:sz w:val="24"/>
                <w:szCs w:val="28"/>
              </w:rPr>
              <w:t>оценивают свои возможности, осознают уровень и качество выполнения., адекватно воспринимают оценку учителя и одноклассников.</w:t>
            </w:r>
          </w:p>
          <w:p w:rsidR="00A70443" w:rsidRPr="002F074D" w:rsidRDefault="00A70443" w:rsidP="00A70443">
            <w:pPr>
              <w:pStyle w:val="a3"/>
              <w:shd w:val="clear" w:color="auto" w:fill="FFFFFF"/>
              <w:spacing w:before="0" w:beforeAutospacing="0" w:after="0" w:afterAutospacing="0"/>
            </w:pPr>
            <w:r w:rsidRPr="005F3581">
              <w:rPr>
                <w:i/>
                <w:color w:val="000000"/>
              </w:rPr>
              <w:lastRenderedPageBreak/>
              <w:t>Познавательные:</w:t>
            </w:r>
            <w:r>
              <w:rPr>
                <w:color w:val="000000"/>
              </w:rPr>
              <w:br/>
              <w:t>построение речевого высказывания в устной  форме.</w:t>
            </w:r>
          </w:p>
          <w:p w:rsidR="00EC1B1B" w:rsidRDefault="00EC1B1B">
            <w:pPr>
              <w:rPr>
                <w:rFonts w:ascii="Times New Roman" w:hAnsi="Times New Roman"/>
                <w:sz w:val="24"/>
              </w:rPr>
            </w:pPr>
          </w:p>
        </w:tc>
      </w:tr>
      <w:tr w:rsidR="00EC1B1B" w:rsidTr="00F840F7">
        <w:tc>
          <w:tcPr>
            <w:tcW w:w="2019" w:type="dxa"/>
          </w:tcPr>
          <w:p w:rsidR="00EC1B1B" w:rsidRDefault="00FD2C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  <w:r w:rsidR="005F358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157" w:type="dxa"/>
          </w:tcPr>
          <w:p w:rsidR="00EC1B1B" w:rsidRDefault="00BD3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работу.</w:t>
            </w:r>
          </w:p>
        </w:tc>
        <w:tc>
          <w:tcPr>
            <w:tcW w:w="2157" w:type="dxa"/>
          </w:tcPr>
          <w:p w:rsidR="00FF5FA4" w:rsidRPr="00625928" w:rsidRDefault="00BD33E5" w:rsidP="00FF5FA4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Создает</w:t>
            </w:r>
            <w:r w:rsidR="00FF5FA4" w:rsidRPr="0062592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 xml:space="preserve"> условия для а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ктивной работы учащихся</w:t>
            </w:r>
            <w:r w:rsidR="00FF5FA4" w:rsidRPr="0062592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</w:rPr>
              <w:t>.</w:t>
            </w:r>
          </w:p>
          <w:p w:rsidR="00FF5FA4" w:rsidRPr="00B55AB7" w:rsidRDefault="00FF5FA4" w:rsidP="00FF5FA4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EC1B1B" w:rsidRDefault="00EC1B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2" w:type="dxa"/>
          </w:tcPr>
          <w:p w:rsidR="001B4150" w:rsidRPr="00FD2CD9" w:rsidRDefault="001B4150" w:rsidP="00FD2CD9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D2CD9">
              <w:rPr>
                <w:rFonts w:ascii="Times New Roman" w:hAnsi="Times New Roman"/>
                <w:sz w:val="24"/>
                <w:szCs w:val="24"/>
              </w:rPr>
              <w:t xml:space="preserve">Ребята, вы очень хорошо поработали на этом уроке. Оцените </w:t>
            </w:r>
            <w:r w:rsidR="00FD2CD9" w:rsidRPr="00FD2CD9">
              <w:rPr>
                <w:rFonts w:ascii="Times New Roman" w:hAnsi="Times New Roman"/>
                <w:sz w:val="24"/>
                <w:szCs w:val="24"/>
              </w:rPr>
              <w:t>сами</w:t>
            </w:r>
            <w:r w:rsidR="00FD2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CD9">
              <w:rPr>
                <w:rFonts w:ascii="Times New Roman" w:hAnsi="Times New Roman"/>
                <w:sz w:val="24"/>
                <w:szCs w:val="24"/>
              </w:rPr>
              <w:t>свою работу по принципу «трёх океанов»</w:t>
            </w:r>
            <w:r w:rsidR="00FD2CD9" w:rsidRPr="00FD2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CD9">
              <w:rPr>
                <w:rFonts w:ascii="Times New Roman" w:hAnsi="Times New Roman"/>
                <w:sz w:val="24"/>
                <w:szCs w:val="24"/>
              </w:rPr>
              <w:t>( Прикрепить  кораблики)</w:t>
            </w:r>
          </w:p>
          <w:p w:rsidR="001B4150" w:rsidRPr="00FD2CD9" w:rsidRDefault="00FD2CD9" w:rsidP="00FD2CD9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океан</w:t>
            </w:r>
            <w:r w:rsidR="001B4150" w:rsidRPr="00FD2CD9">
              <w:rPr>
                <w:rFonts w:ascii="Times New Roman" w:hAnsi="Times New Roman"/>
                <w:sz w:val="24"/>
                <w:szCs w:val="24"/>
              </w:rPr>
              <w:t>– урок прошёл удачно: я активно участвовал в работе класса, с заданиями справился успешно. Я доволен собой!</w:t>
            </w:r>
          </w:p>
          <w:p w:rsidR="00FD2CD9" w:rsidRDefault="00FD2CD9" w:rsidP="00FD2CD9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333333"/>
              </w:rPr>
            </w:pPr>
            <w:r>
              <w:rPr>
                <w:b/>
              </w:rPr>
              <w:t>2 океан</w:t>
            </w:r>
            <w:r w:rsidR="001B4150" w:rsidRPr="00FD2CD9">
              <w:t xml:space="preserve"> – сегодня на уроке не все задания оказались такими уж лёгкими. Мне было трудно, но я справился. Я вполне доволен собой!</w:t>
            </w:r>
            <w:r w:rsidR="001B4150" w:rsidRPr="00FD2CD9">
              <w:rPr>
                <w:b/>
                <w:bCs/>
                <w:color w:val="333333"/>
              </w:rPr>
              <w:t xml:space="preserve"> </w:t>
            </w:r>
          </w:p>
          <w:p w:rsidR="001B4150" w:rsidRPr="00FD2CD9" w:rsidRDefault="00FD2CD9" w:rsidP="00FD2CD9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333333"/>
              </w:rPr>
            </w:pPr>
            <w:r>
              <w:rPr>
                <w:b/>
              </w:rPr>
              <w:t>3 океан</w:t>
            </w:r>
            <w:r w:rsidR="001B4150" w:rsidRPr="00FD2CD9">
              <w:t>– задания на уроке оказались слишком трудными. Мне нужна помощь!</w:t>
            </w:r>
          </w:p>
          <w:p w:rsidR="00EC1B1B" w:rsidRPr="00FD2CD9" w:rsidRDefault="00EC1B1B" w:rsidP="00FD2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F3581" w:rsidRPr="005F3581" w:rsidRDefault="005F3581" w:rsidP="005F358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F3581">
              <w:rPr>
                <w:i/>
                <w:color w:val="000000"/>
              </w:rPr>
              <w:t>Личностные:</w:t>
            </w:r>
            <w:r w:rsidRPr="005F3581">
              <w:rPr>
                <w:color w:val="000000"/>
              </w:rPr>
              <w:t xml:space="preserve"> осваивать духовно-нравственные ценности при работе с текстом.</w:t>
            </w:r>
          </w:p>
          <w:p w:rsidR="005F3581" w:rsidRPr="005F3581" w:rsidRDefault="005F3581" w:rsidP="005F3581">
            <w:pPr>
              <w:pStyle w:val="c2"/>
              <w:spacing w:before="0" w:beforeAutospacing="0" w:after="0" w:afterAutospacing="0"/>
              <w:rPr>
                <w:i/>
                <w:color w:val="000000"/>
              </w:rPr>
            </w:pPr>
            <w:r w:rsidRPr="005F3581">
              <w:rPr>
                <w:i/>
                <w:color w:val="000000"/>
              </w:rPr>
              <w:t>Познавательные:</w:t>
            </w:r>
          </w:p>
          <w:p w:rsidR="005F3581" w:rsidRPr="005F3581" w:rsidRDefault="005F3581" w:rsidP="005F358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чтение учебных </w:t>
            </w:r>
            <w:r w:rsidRPr="005F3581">
              <w:rPr>
                <w:color w:val="000000"/>
              </w:rPr>
              <w:t>зада</w:t>
            </w:r>
            <w:r>
              <w:rPr>
                <w:color w:val="000000"/>
              </w:rPr>
              <w:t>-</w:t>
            </w:r>
            <w:r w:rsidRPr="005F3581">
              <w:rPr>
                <w:color w:val="000000"/>
              </w:rPr>
              <w:t>ний, их полноценное</w:t>
            </w:r>
          </w:p>
          <w:p w:rsidR="005F3581" w:rsidRPr="005F3581" w:rsidRDefault="005F3581" w:rsidP="005F358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F3581">
              <w:rPr>
                <w:color w:val="000000"/>
              </w:rPr>
              <w:t>понимание и</w:t>
            </w:r>
            <w:r>
              <w:rPr>
                <w:color w:val="000000"/>
              </w:rPr>
              <w:t xml:space="preserve"> </w:t>
            </w:r>
            <w:r w:rsidRPr="005F3581">
              <w:rPr>
                <w:color w:val="000000"/>
              </w:rPr>
              <w:t>воспроиз</w:t>
            </w:r>
            <w:r>
              <w:rPr>
                <w:color w:val="000000"/>
              </w:rPr>
              <w:t>-</w:t>
            </w:r>
            <w:r w:rsidRPr="005F3581">
              <w:rPr>
                <w:color w:val="000000"/>
              </w:rPr>
              <w:t>ведение.</w:t>
            </w:r>
          </w:p>
          <w:p w:rsidR="005F3581" w:rsidRPr="005F3581" w:rsidRDefault="005F3581" w:rsidP="005F3581">
            <w:pPr>
              <w:pStyle w:val="c2"/>
              <w:spacing w:before="0" w:beforeAutospacing="0" w:after="0" w:afterAutospacing="0"/>
              <w:rPr>
                <w:i/>
                <w:color w:val="000000"/>
              </w:rPr>
            </w:pPr>
            <w:r w:rsidRPr="005F3581">
              <w:rPr>
                <w:i/>
                <w:color w:val="000000"/>
              </w:rPr>
              <w:t>Регулятивные:</w:t>
            </w:r>
          </w:p>
          <w:p w:rsidR="005F3581" w:rsidRPr="005F3581" w:rsidRDefault="005F3581" w:rsidP="005F358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F3581">
              <w:rPr>
                <w:color w:val="000000"/>
              </w:rPr>
              <w:t>действие по</w:t>
            </w:r>
            <w:r>
              <w:rPr>
                <w:color w:val="000000"/>
              </w:rPr>
              <w:t xml:space="preserve"> </w:t>
            </w:r>
            <w:r w:rsidRPr="005F3581">
              <w:rPr>
                <w:color w:val="000000"/>
              </w:rPr>
              <w:t>намечен</w:t>
            </w:r>
            <w:r>
              <w:rPr>
                <w:color w:val="000000"/>
              </w:rPr>
              <w:t>-</w:t>
            </w:r>
            <w:r w:rsidRPr="005F3581">
              <w:rPr>
                <w:color w:val="000000"/>
              </w:rPr>
              <w:t>ному</w:t>
            </w:r>
            <w:r>
              <w:rPr>
                <w:color w:val="000000"/>
              </w:rPr>
              <w:t xml:space="preserve"> </w:t>
            </w:r>
            <w:r w:rsidRPr="005F3581">
              <w:rPr>
                <w:color w:val="000000"/>
              </w:rPr>
              <w:t>плану, сохранение</w:t>
            </w:r>
          </w:p>
          <w:p w:rsidR="00EC1B1B" w:rsidRPr="005F3581" w:rsidRDefault="005F3581" w:rsidP="005F358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F3581">
              <w:rPr>
                <w:color w:val="000000"/>
              </w:rPr>
              <w:t>учебной задачи урока на каждом</w:t>
            </w:r>
            <w:r>
              <w:rPr>
                <w:color w:val="000000"/>
              </w:rPr>
              <w:t xml:space="preserve"> </w:t>
            </w:r>
            <w:r w:rsidRPr="005F3581">
              <w:rPr>
                <w:color w:val="000000"/>
              </w:rPr>
              <w:t>этапе.</w:t>
            </w:r>
          </w:p>
        </w:tc>
      </w:tr>
      <w:tr w:rsidR="005F3581" w:rsidTr="00F840F7">
        <w:tc>
          <w:tcPr>
            <w:tcW w:w="2019" w:type="dxa"/>
          </w:tcPr>
          <w:p w:rsidR="005F3581" w:rsidRDefault="005F3581" w:rsidP="005F3581">
            <w:pPr>
              <w:pStyle w:val="a5"/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Д/з. Оценки за урок.</w:t>
            </w:r>
          </w:p>
        </w:tc>
        <w:tc>
          <w:tcPr>
            <w:tcW w:w="2157" w:type="dxa"/>
          </w:tcPr>
          <w:p w:rsidR="005F3581" w:rsidRPr="005F3581" w:rsidRDefault="005F3581" w:rsidP="0062592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58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57" w:type="dxa"/>
          </w:tcPr>
          <w:p w:rsidR="005F3581" w:rsidRDefault="005F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8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записать домашнее задание </w:t>
            </w:r>
            <w:r w:rsidRPr="005F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дневник</w:t>
            </w:r>
            <w:r w:rsidR="00B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150" w:rsidRPr="001B4150" w:rsidRDefault="001B4150" w:rsidP="001B4150">
            <w:pPr>
              <w:tabs>
                <w:tab w:val="left" w:pos="2169"/>
                <w:tab w:val="left" w:pos="2282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82" w:type="dxa"/>
          </w:tcPr>
          <w:p w:rsidR="00FD2CD9" w:rsidRPr="00FD2CD9" w:rsidRDefault="00FD2CD9" w:rsidP="00FD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Всем - выразительное чтение рассказа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br/>
              <w:t>а)</w:t>
            </w:r>
            <w:r w:rsidR="00897DBD" w:rsidRPr="00FD2CD9">
              <w:rPr>
                <w:rFonts w:ascii="Times New Roman" w:hAnsi="Times New Roman" w:cs="Times New Roman"/>
                <w:sz w:val="24"/>
                <w:szCs w:val="28"/>
              </w:rPr>
              <w:t xml:space="preserve"> пересказать текст от имени старого артиллериста</w:t>
            </w:r>
            <w:r w:rsidR="00897DB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897DBD"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DB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</w:t>
            </w:r>
            <w:r w:rsidR="00042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CD9" w:rsidRPr="00897DBD" w:rsidRDefault="00897DBD" w:rsidP="00FD2C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97D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897DBD">
              <w:rPr>
                <w:rFonts w:ascii="Times New Roman" w:hAnsi="Times New Roman" w:cs="Times New Roman"/>
                <w:sz w:val="24"/>
                <w:szCs w:val="28"/>
              </w:rPr>
              <w:t>оставить три – четыре вопроса к прочитанному тексту (письменно).</w:t>
            </w:r>
          </w:p>
          <w:p w:rsidR="005F3581" w:rsidRPr="00FD2CD9" w:rsidRDefault="001B4150" w:rsidP="002E3FAB">
            <w:pPr>
              <w:rPr>
                <w:rFonts w:ascii="Times New Roman" w:hAnsi="Times New Roman"/>
                <w:sz w:val="24"/>
                <w:szCs w:val="24"/>
              </w:rPr>
            </w:pPr>
            <w:r w:rsidRPr="00897D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Урок окончен</w:t>
            </w:r>
            <w:r w:rsidRPr="00897D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.Всем спасибо за работу! Ваши оценки поставлю в  электронный журнал. Урок окончен!</w:t>
            </w:r>
            <w:r w:rsidR="0004292D" w:rsidRPr="00897DBD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04292D" w:rsidRPr="00897DBD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за внимание!!!</w:t>
            </w:r>
          </w:p>
        </w:tc>
        <w:tc>
          <w:tcPr>
            <w:tcW w:w="2771" w:type="dxa"/>
          </w:tcPr>
          <w:p w:rsidR="005F3581" w:rsidRDefault="005F3581" w:rsidP="005F3581">
            <w:pPr>
              <w:pStyle w:val="a5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F3581">
              <w:rPr>
                <w:rFonts w:ascii="Times New Roman" w:hAnsi="Times New Roman"/>
                <w:i/>
                <w:sz w:val="24"/>
                <w:shd w:val="clear" w:color="auto" w:fill="FFFFFF"/>
              </w:rPr>
              <w:lastRenderedPageBreak/>
              <w:t>Регулятивные:</w:t>
            </w:r>
            <w:r w:rsidRPr="005F3581">
              <w:rPr>
                <w:rFonts w:ascii="Times New Roman" w:hAnsi="Times New Roman"/>
                <w:i/>
                <w:sz w:val="24"/>
              </w:rPr>
              <w:br/>
            </w:r>
            <w:r w:rsidRPr="005F3581">
              <w:rPr>
                <w:rFonts w:ascii="Times New Roman" w:hAnsi="Times New Roman"/>
                <w:sz w:val="24"/>
                <w:shd w:val="clear" w:color="auto" w:fill="FFFFFF"/>
              </w:rPr>
              <w:t>- восприятие оценки учителя,</w:t>
            </w:r>
            <w:r w:rsidRPr="005F3581">
              <w:rPr>
                <w:rFonts w:ascii="Times New Roman" w:hAnsi="Times New Roman"/>
                <w:sz w:val="24"/>
              </w:rPr>
              <w:br/>
            </w:r>
            <w:r w:rsidRPr="005F3581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- адекватная самооценка</w:t>
            </w:r>
          </w:p>
          <w:p w:rsidR="0004292D" w:rsidRPr="005F3581" w:rsidRDefault="0004292D" w:rsidP="005F358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973F8A" w:rsidRPr="00F840F7" w:rsidRDefault="00973F8A">
      <w:pPr>
        <w:rPr>
          <w:rFonts w:ascii="Times New Roman" w:hAnsi="Times New Roman"/>
          <w:sz w:val="24"/>
        </w:rPr>
      </w:pPr>
    </w:p>
    <w:sectPr w:rsidR="00973F8A" w:rsidRPr="00F840F7" w:rsidSect="00F840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FEE"/>
    <w:multiLevelType w:val="hybridMultilevel"/>
    <w:tmpl w:val="2970337A"/>
    <w:lvl w:ilvl="0" w:tplc="172EC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2C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26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EC6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0E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0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84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AE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AE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7339A"/>
    <w:multiLevelType w:val="hybridMultilevel"/>
    <w:tmpl w:val="39D870EA"/>
    <w:lvl w:ilvl="0" w:tplc="048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2CB4"/>
    <w:multiLevelType w:val="multilevel"/>
    <w:tmpl w:val="6BE6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15A85"/>
    <w:multiLevelType w:val="hybridMultilevel"/>
    <w:tmpl w:val="F70656EE"/>
    <w:lvl w:ilvl="0" w:tplc="52224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08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E59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E6B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281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EB4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48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42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0BC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40F7"/>
    <w:rsid w:val="0004292D"/>
    <w:rsid w:val="000E59A1"/>
    <w:rsid w:val="001505DF"/>
    <w:rsid w:val="0019749D"/>
    <w:rsid w:val="001B4150"/>
    <w:rsid w:val="00250D28"/>
    <w:rsid w:val="00293AC8"/>
    <w:rsid w:val="002B6E9E"/>
    <w:rsid w:val="002E3FAB"/>
    <w:rsid w:val="00367630"/>
    <w:rsid w:val="003F3CED"/>
    <w:rsid w:val="00436FDE"/>
    <w:rsid w:val="004F2516"/>
    <w:rsid w:val="005258D6"/>
    <w:rsid w:val="005F3581"/>
    <w:rsid w:val="00625928"/>
    <w:rsid w:val="0069739B"/>
    <w:rsid w:val="00723D9C"/>
    <w:rsid w:val="00897DBD"/>
    <w:rsid w:val="009155B1"/>
    <w:rsid w:val="00973F8A"/>
    <w:rsid w:val="00A41AC2"/>
    <w:rsid w:val="00A70443"/>
    <w:rsid w:val="00A949C6"/>
    <w:rsid w:val="00B5078A"/>
    <w:rsid w:val="00BD33E5"/>
    <w:rsid w:val="00C16D51"/>
    <w:rsid w:val="00C30A9F"/>
    <w:rsid w:val="00D32B06"/>
    <w:rsid w:val="00D32E4C"/>
    <w:rsid w:val="00D40CA7"/>
    <w:rsid w:val="00EC1B1B"/>
    <w:rsid w:val="00F840F7"/>
    <w:rsid w:val="00F8686F"/>
    <w:rsid w:val="00FC5372"/>
    <w:rsid w:val="00FD2CD9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5">
    <w:name w:val="c0 c5"/>
    <w:basedOn w:val="a0"/>
    <w:rsid w:val="00F840F7"/>
  </w:style>
  <w:style w:type="paragraph" w:styleId="a3">
    <w:name w:val="Normal (Web)"/>
    <w:basedOn w:val="a"/>
    <w:unhideWhenUsed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8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F840F7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840F7"/>
    <w:rPr>
      <w:rFonts w:eastAsiaTheme="minorHAnsi"/>
      <w:lang w:eastAsia="en-US"/>
    </w:rPr>
  </w:style>
  <w:style w:type="paragraph" w:customStyle="1" w:styleId="ParagraphStyle">
    <w:name w:val="Paragraph Style"/>
    <w:rsid w:val="00F84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258D6"/>
  </w:style>
  <w:style w:type="character" w:styleId="a7">
    <w:name w:val="Subtle Emphasis"/>
    <w:basedOn w:val="a0"/>
    <w:uiPriority w:val="19"/>
    <w:qFormat/>
    <w:rsid w:val="005258D6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C30A9F"/>
    <w:pPr>
      <w:ind w:left="720"/>
      <w:contextualSpacing/>
    </w:pPr>
  </w:style>
  <w:style w:type="character" w:customStyle="1" w:styleId="c0c13">
    <w:name w:val="c0 c13"/>
    <w:basedOn w:val="a0"/>
    <w:rsid w:val="00EC1B1B"/>
  </w:style>
  <w:style w:type="character" w:customStyle="1" w:styleId="c0c5c13">
    <w:name w:val="c0 c5 c13"/>
    <w:basedOn w:val="a0"/>
    <w:rsid w:val="00EC1B1B"/>
  </w:style>
  <w:style w:type="paragraph" w:styleId="a9">
    <w:name w:val="Balloon Text"/>
    <w:basedOn w:val="a"/>
    <w:link w:val="aa"/>
    <w:uiPriority w:val="99"/>
    <w:semiHidden/>
    <w:unhideWhenUsed/>
    <w:rsid w:val="0004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Надежда Пронская</cp:lastModifiedBy>
  <cp:revision>2</cp:revision>
  <dcterms:created xsi:type="dcterms:W3CDTF">2020-01-20T08:35:00Z</dcterms:created>
  <dcterms:modified xsi:type="dcterms:W3CDTF">2020-01-20T08:35:00Z</dcterms:modified>
</cp:coreProperties>
</file>