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2D" w:rsidRPr="005B5BAE" w:rsidRDefault="001B152D" w:rsidP="001B152D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bookmarkEnd w:id="0"/>
      <w:r w:rsidRPr="005B5BAE">
        <w:rPr>
          <w:rFonts w:ascii="Times New Roman" w:hAnsi="Times New Roman"/>
          <w:b/>
          <w:color w:val="FF0000"/>
          <w:sz w:val="32"/>
          <w:szCs w:val="32"/>
        </w:rPr>
        <w:t>Технологическая карта урока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358"/>
        <w:gridCol w:w="2246"/>
        <w:gridCol w:w="7393"/>
        <w:gridCol w:w="2197"/>
      </w:tblGrid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8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246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Формируемые УУД,</w:t>
            </w:r>
          </w:p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7393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обучающегося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58" w:type="dxa"/>
            <w:shd w:val="clear" w:color="auto" w:fill="auto"/>
          </w:tcPr>
          <w:p w:rsidR="001B152D" w:rsidRPr="00D71B5C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</w:t>
            </w:r>
          </w:p>
        </w:tc>
        <w:tc>
          <w:tcPr>
            <w:tcW w:w="2246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 xml:space="preserve"> – создание доброжелательной атмосферы, мотивация на учёбу, создание ситуации успеха.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личностные,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- Добрый день, ребята. Давайте посмотрим друг на друга и улыбнёмся. Говорят, «улыбка – это поцелуй души». Громко скажем «Добрый день!».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Приветствие учащихся.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Запись даты в тетрадях.</w:t>
            </w:r>
          </w:p>
        </w:tc>
      </w:tr>
      <w:tr w:rsidR="001B152D" w:rsidRPr="003E5473" w:rsidTr="005755D6">
        <w:trPr>
          <w:trHeight w:val="70"/>
        </w:trPr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8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644DB3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Вызов.</w:t>
            </w:r>
          </w:p>
          <w:p w:rsidR="001B152D" w:rsidRPr="00644DB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1B152D" w:rsidRPr="003E5473" w:rsidRDefault="001B152D" w:rsidP="00F64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Актуализация знаний.</w:t>
            </w:r>
          </w:p>
        </w:tc>
        <w:tc>
          <w:tcPr>
            <w:tcW w:w="2246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– актуализировать знания обучающихся по теме «Глагол»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3E5473"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0C39F0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Актуализация знаний.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0C39F0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Диктант, запись </w:t>
            </w:r>
            <w:r w:rsidRPr="000C39F0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 под диктовку, взаимопроверка.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 xml:space="preserve">Назовите глаголы. Докажите, что эти слова являются глаголами. </w:t>
            </w:r>
          </w:p>
          <w:p w:rsidR="001B152D" w:rsidRPr="0055437D" w:rsidRDefault="001B152D" w:rsidP="005755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37D">
              <w:rPr>
                <w:rFonts w:ascii="Times New Roman" w:hAnsi="Times New Roman"/>
                <w:sz w:val="28"/>
                <w:szCs w:val="28"/>
              </w:rPr>
              <w:t xml:space="preserve">В пути много бед ждет перелетных птиц. Вот стаю ласточек застал ураган над морем. Свирепый ветер ломает перья, сбивает крылья, гонит птиц совсем не в ту сторону, куда им надо. Если бы показался какой-нибудь пароход! Птицы опустились бы прямо на палубу, прижались бы к ней, спрятались бы под </w:t>
            </w:r>
            <w:r w:rsidRPr="001B7DBA">
              <w:rPr>
                <w:rFonts w:ascii="Times New Roman" w:hAnsi="Times New Roman"/>
                <w:i/>
                <w:sz w:val="28"/>
                <w:szCs w:val="28"/>
              </w:rPr>
              <w:t>брезентом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55437D">
              <w:rPr>
                <w:rFonts w:ascii="Times New Roman" w:hAnsi="Times New Roman"/>
                <w:sz w:val="28"/>
                <w:szCs w:val="28"/>
              </w:rPr>
              <w:t>. Летите, ласточки, к людям, они вам помогут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B152D" w:rsidRPr="003E5473" w:rsidRDefault="001B152D" w:rsidP="005755D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(По В. Бианки)</w:t>
            </w:r>
          </w:p>
          <w:p w:rsidR="001B152D" w:rsidRDefault="001B152D" w:rsidP="005755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1B7DBA">
              <w:rPr>
                <w:rFonts w:ascii="Times New Roman" w:hAnsi="Times New Roman"/>
                <w:i/>
                <w:sz w:val="24"/>
                <w:szCs w:val="24"/>
              </w:rPr>
              <w:t>работа с толковым словарём</w:t>
            </w:r>
          </w:p>
          <w:p w:rsidR="001B152D" w:rsidRPr="001B7DBA" w:rsidRDefault="001B152D" w:rsidP="005755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 xml:space="preserve">Определите время глаголов. Определите вид глаголов. </w:t>
            </w:r>
            <w:r>
              <w:rPr>
                <w:rFonts w:ascii="Times New Roman" w:hAnsi="Times New Roman"/>
                <w:sz w:val="24"/>
                <w:szCs w:val="24"/>
              </w:rPr>
              <w:t>Во всех ли глаголах можно определить время?</w:t>
            </w:r>
          </w:p>
          <w:p w:rsidR="001B152D" w:rsidRPr="00A96EFC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9F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C39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Наблюдение над языковым материалом.</w:t>
            </w:r>
          </w:p>
          <w:p w:rsidR="001B152D" w:rsidRPr="003E5473" w:rsidRDefault="001B152D" w:rsidP="005755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F0">
              <w:rPr>
                <w:rFonts w:ascii="Times New Roman" w:hAnsi="Times New Roman"/>
                <w:sz w:val="24"/>
                <w:szCs w:val="24"/>
              </w:rPr>
              <w:t>Все данные глаголы называют действие одинаково?</w:t>
            </w: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 xml:space="preserve">Читают текст. Называют глаголы. Доказывают, что эти слова являются глаголами. 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Определяют время глаголов. Определяют вид глаголов.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473">
              <w:rPr>
                <w:rFonts w:ascii="Times New Roman" w:hAnsi="Times New Roman"/>
                <w:sz w:val="24"/>
                <w:szCs w:val="24"/>
              </w:rPr>
              <w:t>Определяют, все ли данные глаголы называют действие одинаково.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8" w:type="dxa"/>
            <w:shd w:val="clear" w:color="auto" w:fill="auto"/>
          </w:tcPr>
          <w:p w:rsidR="001B152D" w:rsidRPr="00D71B5C" w:rsidRDefault="001B152D" w:rsidP="0057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Фиксация затруднений в </w:t>
            </w: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деятельности.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создание проблемной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ситуации; фиксация обучающимися возникшего затруднения в деятельности.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D71B5C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D71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Создание затруднения (проблемная ситуация).</w:t>
            </w:r>
          </w:p>
          <w:p w:rsidR="001B152D" w:rsidRPr="00BA64FE" w:rsidRDefault="001B152D" w:rsidP="005755D6">
            <w:pPr>
              <w:spacing w:after="0"/>
              <w:ind w:firstLine="567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1B152D" w:rsidRPr="001B7DBA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доске </w:t>
            </w:r>
            <w:r w:rsidRPr="00D71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незаконченное предложение</w:t>
            </w:r>
            <w:r w:rsidRPr="00D71B5C">
              <w:rPr>
                <w:rFonts w:ascii="Times New Roman" w:hAnsi="Times New Roman"/>
                <w:sz w:val="24"/>
                <w:szCs w:val="24"/>
              </w:rPr>
              <w:t>, у него нет сказуемого. Ваша задача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71B5C">
              <w:rPr>
                <w:rFonts w:ascii="Times New Roman" w:hAnsi="Times New Roman"/>
                <w:sz w:val="24"/>
                <w:szCs w:val="24"/>
              </w:rPr>
              <w:t xml:space="preserve"> из предложенных слов выбрать верный вариант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B7DBA">
              <w:rPr>
                <w:rFonts w:ascii="Times New Roman" w:hAnsi="Times New Roman"/>
                <w:b/>
                <w:i/>
                <w:sz w:val="24"/>
                <w:szCs w:val="24"/>
              </w:rPr>
              <w:t>слова на отдельных листках напечатаны):</w:t>
            </w: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F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Оля … в гимназии</w:t>
            </w:r>
            <w:r w:rsidRPr="00D71B5C">
              <w:rPr>
                <w:rFonts w:ascii="Times New Roman" w:hAnsi="Times New Roman"/>
                <w:sz w:val="24"/>
                <w:szCs w:val="24"/>
              </w:rPr>
              <w:t xml:space="preserve"> (училась, будет учиться, училась бы, учись)</w:t>
            </w:r>
          </w:p>
          <w:p w:rsidR="001B152D" w:rsidRPr="00A96EF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Выбрать сказуемое, которое обозначает действие, действительно происходит в настоящее время.</w:t>
            </w: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Действительно происходило месяца два назад.</w:t>
            </w: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Будет происходить через два года.</w:t>
            </w:r>
          </w:p>
          <w:p w:rsidR="001B152D" w:rsidRPr="00D71B5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Действие, которое бы произошло бы, если бы Оля успешно сдала экзамены.</w:t>
            </w:r>
          </w:p>
          <w:p w:rsidR="001B152D" w:rsidRPr="00A96EF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>Действие, которое обозначает просьбу мамы.</w:t>
            </w:r>
          </w:p>
          <w:p w:rsidR="001B152D" w:rsidRPr="0055437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1B5C">
              <w:rPr>
                <w:rFonts w:ascii="Times New Roman" w:hAnsi="Times New Roman"/>
                <w:sz w:val="24"/>
                <w:szCs w:val="24"/>
              </w:rPr>
              <w:t xml:space="preserve">Посмотрите внимательно на глаголы и скажите, </w:t>
            </w:r>
            <w:r w:rsidRPr="00D71B5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на какие бы группы вы их поделили?</w:t>
            </w: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Выбирают верный вариант (подходящие по смыслу слова).</w:t>
            </w: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группы, на которые можно поделить подобранные слова (глаголы).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8" w:type="dxa"/>
            <w:shd w:val="clear" w:color="auto" w:fill="auto"/>
          </w:tcPr>
          <w:p w:rsidR="001B152D" w:rsidRPr="00706B5D" w:rsidRDefault="001B152D" w:rsidP="0057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Выявление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причин затруднения .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выявление причин затруднения обучающихся.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706B5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 xml:space="preserve">Прежде чем назвать сегодняшнюю тему,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прочитаем </w:t>
            </w: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сказку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152D" w:rsidRPr="0055437D" w:rsidRDefault="001B152D" w:rsidP="005755D6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Грамматическая   сказка</w:t>
            </w:r>
          </w:p>
          <w:p w:rsidR="001B152D" w:rsidRPr="00706B5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 xml:space="preserve">В одной большой стране Глаголии жило множество глаголов, каждый из них имел своё наклонение, чем очень гордился. У глаголов условного наклонения в разговоре всегда встречалась многообещающая частица БЫ, из-за которой они прослыли болтунами и обещалками. Их обещания всерьёз не воспринимались, и другие глаголы над ними подтрунивали: “Если бы да кабы, росли бы во рту грибы” Глаголы повелительного наклонения всегда ходили с гордо поднятой головой и приказывали другим жителям Глаголии: “Принеси! Сделай!” Глаголы же изъявительного наклонения пользовались уважением и авторитетом. Но однажды случилось несчастье. На страну Глаголию напали враги. На защиту своей родины должны были встать все глаголы. Однако глаголы </w:t>
            </w:r>
            <w:r w:rsidRPr="00706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повелительного наклонения стали только указывать, заставлять других, ничего не делая сами; глаголы условного наклонения – только обещать, а глаголы изъявительного наклонения мужественно сражались и одержали победу. За это правительство Глаголи присвоило им высшую награду – Время. Благодаря этому, о них знали в прошлом, знают в настоящем и будут знать в будущем. </w:t>
            </w:r>
          </w:p>
          <w:p w:rsidR="001B152D" w:rsidRPr="00A96EF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B152D" w:rsidRPr="00706B5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sz w:val="24"/>
                <w:szCs w:val="24"/>
              </w:rPr>
              <w:t>- Ребята, о ком идет речь в этой сказке? (об изъявительном, повелительном и условном наклонении). Кто является главным героем сказки? (Изъявительное наклонение.)</w:t>
            </w:r>
          </w:p>
          <w:p w:rsidR="001B152D" w:rsidRPr="00A96EFC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EFC">
              <w:rPr>
                <w:rFonts w:ascii="Times New Roman" w:hAnsi="Times New Roman"/>
                <w:b/>
                <w:sz w:val="24"/>
                <w:szCs w:val="24"/>
              </w:rPr>
              <w:t>Отношение действия к действительности называется наклонением.</w:t>
            </w: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Читают лингвистическую сказку.</w:t>
            </w: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вывод.</w:t>
            </w:r>
            <w:r w:rsidRPr="00706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8" w:type="dxa"/>
            <w:shd w:val="clear" w:color="auto" w:fill="auto"/>
          </w:tcPr>
          <w:p w:rsidR="001B152D" w:rsidRPr="003E5473" w:rsidRDefault="001B152D" w:rsidP="00F6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Формулирование темы урока, цели урока, постановка задач урока.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прогнозирование, планирование предстоящей деятельности.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5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познават.,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1B78A9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5. </w:t>
            </w:r>
            <w:r w:rsidRPr="001B78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Формулирование темы урока, цели урока, постановка задач урока.</w:t>
            </w:r>
          </w:p>
          <w:p w:rsidR="001B152D" w:rsidRPr="001B78A9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1B78A9">
              <w:rPr>
                <w:rFonts w:ascii="Times New Roman" w:hAnsi="Times New Roman"/>
                <w:sz w:val="24"/>
                <w:szCs w:val="24"/>
              </w:rPr>
              <w:t xml:space="preserve">апишите тему: Наклонение глагола. </w:t>
            </w:r>
            <w:r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  <w:p w:rsidR="001B152D" w:rsidRPr="003E5473" w:rsidRDefault="001B152D" w:rsidP="00F643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целей и задач урока.</w:t>
            </w: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тему урока в тетрадь, формулируют цель урока, ставят задачи предстоящей деятельности.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58" w:type="dxa"/>
            <w:shd w:val="clear" w:color="auto" w:fill="auto"/>
          </w:tcPr>
          <w:p w:rsidR="001B152D" w:rsidRPr="00644DB3" w:rsidRDefault="001B152D" w:rsidP="005755D6">
            <w:pPr>
              <w:spacing w:after="0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644DB3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Осмысление.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1B152D" w:rsidRPr="003E5473" w:rsidRDefault="001B152D" w:rsidP="00F64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Чтение параграфа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91</w:t>
            </w:r>
          </w:p>
        </w:tc>
        <w:tc>
          <w:tcPr>
            <w:tcW w:w="2246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изучение (получение путём собственной деятельности) новых знаний </w:t>
            </w:r>
            <w:r w:rsidRPr="00644DB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познават.,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644DB3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6F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6. </w:t>
            </w:r>
            <w:r w:rsidRPr="00644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</w:t>
            </w:r>
            <w:r w:rsidRPr="00644D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схемы в тетради для правил (со своими примерами)</w:t>
            </w:r>
          </w:p>
          <w:p w:rsidR="001B152D" w:rsidRPr="00644DB3" w:rsidRDefault="001B152D" w:rsidP="00575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644DB3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Изъявительное – явь.</w:t>
            </w:r>
          </w:p>
          <w:p w:rsidR="001B152D" w:rsidRPr="00644DB3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Условное - условие (посмотреть, как образуется).</w:t>
            </w:r>
          </w:p>
          <w:p w:rsidR="001B152D" w:rsidRPr="00644DB3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DB3">
              <w:rPr>
                <w:rFonts w:ascii="Times New Roman" w:hAnsi="Times New Roman"/>
                <w:sz w:val="24"/>
                <w:szCs w:val="24"/>
              </w:rPr>
              <w:t>Повелительное - повелеваю, приказываю.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параграф учебника.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самостоятельно схему с примерами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58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Первичное закрепление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во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внешней речи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Проговаривание 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 внешней речи.)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развитие умения применять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новые знания.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1B152D" w:rsidRPr="009E39B0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3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9E39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Первично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 закрепление. Проговаривание во внешней </w:t>
            </w:r>
            <w:r w:rsidRPr="009E39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речи.</w:t>
            </w:r>
          </w:p>
          <w:p w:rsidR="001B152D" w:rsidRPr="009E39B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9E39B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lastRenderedPageBreak/>
              <w:t>Запишите предложение в тетради:</w:t>
            </w:r>
          </w:p>
          <w:p w:rsidR="001B152D" w:rsidRPr="009E39B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t>"Поживите на даче", - сказала мама. Мы с Мишкой очень обрадовались. Продолжалась бы такая жизнь целое лето!</w:t>
            </w:r>
          </w:p>
          <w:p w:rsidR="001B152D" w:rsidRPr="009E39B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9B0">
              <w:rPr>
                <w:rFonts w:ascii="Times New Roman" w:hAnsi="Times New Roman"/>
                <w:sz w:val="24"/>
                <w:szCs w:val="24"/>
              </w:rPr>
              <w:t>Задание: выписать глаголы, попробовать записать во всех трех наклонениях.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Записывают предложения.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Выписывают глаголы, пробуют образовать формы всех трёх наклонений.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58" w:type="dxa"/>
            <w:shd w:val="clear" w:color="auto" w:fill="auto"/>
          </w:tcPr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Промежуточная рефлексия.</w:t>
            </w:r>
          </w:p>
        </w:tc>
        <w:tc>
          <w:tcPr>
            <w:tcW w:w="2246" w:type="dxa"/>
            <w:shd w:val="clear" w:color="auto" w:fill="auto"/>
          </w:tcPr>
          <w:p w:rsidR="001B152D" w:rsidRPr="00FE1B22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о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бобщ</w:t>
            </w:r>
            <w:r>
              <w:rPr>
                <w:rFonts w:ascii="Times New Roman" w:hAnsi="Times New Roman"/>
                <w:sz w:val="24"/>
                <w:szCs w:val="24"/>
              </w:rPr>
              <w:t>ение материала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, сделать выводы, 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52D" w:rsidRPr="003E5473" w:rsidRDefault="001B152D" w:rsidP="00F6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>: познавательные, 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Сейчас вы сделали маленькое, но открытие. А открытия не делаются на пустом месте, для них нужен определённый багаж теоретических знаний.</w:t>
            </w:r>
          </w:p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- Какие знания вас приблизили сегодня к открытию? </w:t>
            </w:r>
          </w:p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- Давайте вспомним, какие </w:t>
            </w:r>
            <w:r>
              <w:rPr>
                <w:rFonts w:ascii="Times New Roman" w:hAnsi="Times New Roman"/>
                <w:sz w:val="24"/>
                <w:szCs w:val="24"/>
              </w:rPr>
              <w:t>наклонения глагола есть.</w:t>
            </w:r>
          </w:p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FE1B22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Что было трудным на этом этапе работы? Что удалось?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- Как бы вы оценили работу?</w:t>
            </w:r>
          </w:p>
        </w:tc>
        <w:tc>
          <w:tcPr>
            <w:tcW w:w="2197" w:type="dxa"/>
            <w:shd w:val="clear" w:color="auto" w:fill="auto"/>
          </w:tcPr>
          <w:p w:rsidR="001B152D" w:rsidRPr="00FE1B22" w:rsidRDefault="001B152D" w:rsidP="00F6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наклонение глагола,</w:t>
            </w:r>
            <w:r w:rsidRPr="00FE1B22">
              <w:rPr>
                <w:rFonts w:ascii="Times New Roman" w:hAnsi="Times New Roman"/>
                <w:sz w:val="24"/>
                <w:szCs w:val="24"/>
              </w:rPr>
              <w:t xml:space="preserve"> т.е. знание </w:t>
            </w:r>
            <w:r>
              <w:rPr>
                <w:rFonts w:ascii="Times New Roman" w:hAnsi="Times New Roman"/>
                <w:sz w:val="24"/>
                <w:szCs w:val="24"/>
              </w:rPr>
              <w:t>форм наклонения, их грамматического значения.</w:t>
            </w:r>
          </w:p>
          <w:p w:rsidR="001B152D" w:rsidRPr="003E5473" w:rsidRDefault="001B152D" w:rsidP="00F64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8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Физкультминутка.</w:t>
            </w:r>
          </w:p>
        </w:tc>
        <w:tc>
          <w:tcPr>
            <w:tcW w:w="2246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B2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сохранение здоровья обучающихся; поддержание рабочей формы (</w:t>
            </w:r>
            <w:r w:rsidRPr="005B5BAE">
              <w:rPr>
                <w:rFonts w:ascii="Times New Roman" w:hAnsi="Times New Roman"/>
                <w:sz w:val="20"/>
                <w:szCs w:val="20"/>
              </w:rPr>
              <w:t>способности быть активным в образовательном процессе).</w:t>
            </w:r>
          </w:p>
        </w:tc>
        <w:tc>
          <w:tcPr>
            <w:tcW w:w="7393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F64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58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1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Закрепление материала.</w:t>
            </w:r>
          </w:p>
        </w:tc>
        <w:tc>
          <w:tcPr>
            <w:tcW w:w="2246" w:type="dxa"/>
            <w:shd w:val="clear" w:color="auto" w:fill="auto"/>
          </w:tcPr>
          <w:p w:rsidR="001B152D" w:rsidRPr="00E323C0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– развитие умения применять новые знания.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: регулятивные, познавательные.</w:t>
            </w:r>
          </w:p>
        </w:tc>
        <w:tc>
          <w:tcPr>
            <w:tcW w:w="7393" w:type="dxa"/>
            <w:shd w:val="clear" w:color="auto" w:fill="auto"/>
          </w:tcPr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b/>
                <w:sz w:val="24"/>
                <w:szCs w:val="24"/>
              </w:rPr>
              <w:t>Отправимся в путешествие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город Глаголов.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ам сегодня нужно будет показать знания о глаголе как о части речи, уметь находить глаголы в тексте, знать все категории глагола, которые мы с вами изучили, а особенно хорошо - образование форм наклонений. Я думаю, это нам по плечу. В добрый путь!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(Доска закрыта, а на ней висят три бумажных замочка с заданиями на обратной стороне)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-А вот и первая преграда. Не пустят нас с вами в город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Глаголов, пока ключики к этим замкам не подберем. А ключи - это ваши правильные ответы на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получают задания на группу.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B2">
              <w:rPr>
                <w:rFonts w:ascii="Times New Roman" w:hAnsi="Times New Roman"/>
                <w:sz w:val="24"/>
                <w:szCs w:val="24"/>
                <w:highlight w:val="yellow"/>
              </w:rPr>
              <w:t>1. ЗАМОК.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ЧТО ОБОЗНАЧАЕТ ГЛАГОЛ?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НАЙТИ СРЕДИ ДАННЫХ СЛОВ ГЛАГОЛЫ: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Побег, просить, просьба, изучал бы, расскажи, сказка, веселый, общение, объясните, ясность, выполню, находчивый.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B2">
              <w:rPr>
                <w:rFonts w:ascii="Times New Roman" w:hAnsi="Times New Roman"/>
                <w:sz w:val="24"/>
                <w:szCs w:val="24"/>
                <w:highlight w:val="yellow"/>
              </w:rPr>
              <w:t>2. ЗАМОК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ЧТО ТАКОЕ ИНФИНИТИВ?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РАССКАЖИТЕ О ПРАВОПИСАНИИ -ТСЯ И -ТЬСЯ.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-ТСЯ или -ТЬСЯ?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Мальчик плещет:ся, игра начинает:ся, поздно оправдыват:ся, начал задумыват:ся, мило улыбает:ся, дом строит:ся, надо собират:ся.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4B2">
              <w:rPr>
                <w:rFonts w:ascii="Times New Roman" w:hAnsi="Times New Roman"/>
                <w:sz w:val="24"/>
                <w:szCs w:val="24"/>
                <w:highlight w:val="yellow"/>
              </w:rPr>
              <w:t>3. ЗАМОК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КАКИЕ ВИДЫ ЕСТЬ У ГЛАГОЛА?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ОПРЕДЕЛИТЕ ВИД ДАННЫХ ГЛАГОЛОВ: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Открыть, открывать, решил, ловлю, отдали, вырежем, садится, приползти, заглядываете, собрал, поглядывать, махнёшь, шуметь.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(После выполнения заданий учитель открывает доску, где крупно написано: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"Город Глаголов. Улица Наклонений"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-Молодцы, ребята! Вот и открылись ворота этого необычного города. Добро пожаловать! Я уже говорила, что город этот очень большой, много в нем улиц, скверов и площадей. И за 1 урок мы, к сожалению, сможем посетить только одну улицу-улицу Наклонений. А вот и она.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(К стене или доске прикреплены три разноцветных домика: красный - дом повелительного наклонения, желтый -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сослагательного наклонения, зеленый- изъявительного наклонения).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-Ребята, какие наклонения здесь живут?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-Умницы! Посмотрите, ребята, да здесь новоселье! Только новые жильцы никак с адресами разобраться не могут. Давайте им поможем!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скажите,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сказал бы,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выбросьте,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попросил бы,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брошу,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поработал,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поработай,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выздоравливаю,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вижу,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ехал бы,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лечу,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буду шагать,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рассеял,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дыши,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прилягу,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ляг.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-Объясните, почему вы их так распределили? Расскажите о значении, особенностях образования и изменения изъявительного наклонения.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(Изъявительное наклонение означает, что действие происходит, происходило или будет происходить. Поэтому это наклонение имеет формы настоящего, прошедшего и будущего времени (№1).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 Идем с вами дальше. Немалый путь мы с вами прошли, пора и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перекусить. А вот и кафе, где делают отличные коктейли, причем очень необычные. Вы такие еще не пробовали! Ведь из разных частей слов получаются новые слова! Вот первый коктейль: (дети составляют слова). 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Берете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приставку в слове УВИДЕТЬ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2. корень в слове ДАЛЕКИЙ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3. суффикс в слове УКОРЯЕШЬ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4. окончание в слове ДУМАЕТ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5. возвратный суффикс в слове КАТАТЬСЯ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(У-ДАЛ-Я-ЕТ-СЯ)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Возьмите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приставку в слове ПОДПИСАЛ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2. корень в слове СКАЗКА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3. суффикс в слове ПИТАЕШЬ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4. суффикс прошедшего времени в слове БРОСИЛ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(ПОД-СКАЗ-А-Л)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 Молодцы, ребята! Вижу я, что не случайно мы были с вами приглашены в город Глаголов: много мы знаем про жителей этого города, хорошо их изучили. Интересная и познавательная получилась наша экскурсия. </w:t>
            </w:r>
          </w:p>
          <w:p w:rsidR="001B152D" w:rsidRPr="005B5BAE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Давайте отблагодарим жителей чудесного города своеобразным праздничным салютом. Я буду читать предложения, а вы поднимаете цветные сигнальные карточки: красная карточка - повелительное наклонение, желтая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условное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, зеленая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 изъявительное, т.е. цвета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домиков.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Предложения: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1. В гостях веди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(пов.накл..) себя культурно, сдержанно. 2. Воспитанный гость обязательно спросит (изъяв. накл..), куда ему сесть. 3.Мальчики сначала усаживают (изъяв.накл.) девочек.4.Было бы (</w:t>
            </w:r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>.накл.)неприлично выходить из-за стола во время еды. 5.Сиди (повел.накл.) за столом спокойно.6 Не размахивай (повел.накл.) руками. 7.Хороший гость, уходя, обязательно поблагодарит (изъяв.накл.) хозяев за гостеприимство и радушный прием.</w:t>
            </w:r>
          </w:p>
          <w:p w:rsidR="001B152D" w:rsidRPr="00E323C0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 xml:space="preserve">-Вот и прощальный разноцветный салют мы с вами устроили жителям города Глаголов. Думаю, они остались довольны нами, ведь мы очень много знаем о них, уважаем их и ценим. </w:t>
            </w:r>
          </w:p>
          <w:p w:rsidR="001B152D" w:rsidRPr="003E5473" w:rsidRDefault="001B152D" w:rsidP="00F643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-А теперь нам пора возвращаться домой. Но приключения не закончились! У вас еще столько интересных встреч с жителями большой страны под названием ЛИНГВИСТИКА!</w:t>
            </w: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Три ученика по очереди снимают замочки и выполняют задания).</w:t>
            </w: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E323C0" w:rsidRDefault="001B152D" w:rsidP="005755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3C0">
              <w:rPr>
                <w:rFonts w:ascii="Times New Roman" w:hAnsi="Times New Roman"/>
                <w:sz w:val="24"/>
                <w:szCs w:val="24"/>
              </w:rPr>
              <w:t>(называют наклонения, а учитель постепенно открывает названия домиков, до этого закрытые бумагой.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Распределяют глаголы по «домикам» правильно. Объясняют, почему именно так распределили глаголы.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t xml:space="preserve"> о значении, особенностях </w:t>
            </w:r>
            <w:r w:rsidRPr="00E323C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изменения изъявительного наклонения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слова.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F6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сигнальными карточками.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58" w:type="dxa"/>
            <w:shd w:val="clear" w:color="auto" w:fill="auto"/>
          </w:tcPr>
          <w:p w:rsidR="001B152D" w:rsidRPr="004F18CB" w:rsidRDefault="001B152D" w:rsidP="0057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Самостоятельная работа с самопроверкой и озвучивание результатов.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– развить умение применять новые знания.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личностные, регулятивные, коммуникативные.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5B5BAE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4F18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Самостоятельная работа.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Тест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1. В каком ряду  все глаголы  изъявительного наклонения?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А. Пишу, катался, сходил бы.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Б. Живу, смотри, прыгай.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В. Улыбался, выполнил,  помогали.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2. В каком ряду все глаголы условного наклонения?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А. Кружатся, украсили, приехали.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Б. Пришёл бы, спросил бы, собрался бы.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           В. Пишите, нарисовал,  отложил. 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3. Какую роль чаще всего играют глаголы в предложении?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а) сказуемого;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б)определения;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в) подлежащего;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г) дополнения.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4. Какого наклонения глагола не существует?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а) повелительное;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 б) изъявительное;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lastRenderedPageBreak/>
              <w:t>в) условное;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ab/>
              <w:t xml:space="preserve">            г) желательное.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5. Сгруппируйте глаголы по наклонениям: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скажите, сказал бы, выбросьте, попросил бы, брошу, поработал, поработай, выздоравливаю, вижу, ехал бы, лечу, буду шагать, рассеял, дыши, прилягу, ляг.</w:t>
            </w:r>
          </w:p>
          <w:p w:rsidR="001B152D" w:rsidRPr="005B5BAE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6. Как изменить наклонение глаголов, не изменяя ни одной буквы?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>ходите, держите, носите, остановите.  (Изменить ударение).</w:t>
            </w:r>
          </w:p>
          <w:p w:rsidR="001B152D" w:rsidRPr="004F18CB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>7. Образуйте повелительное наклонение глаголов:</w:t>
            </w:r>
          </w:p>
          <w:p w:rsidR="001B152D" w:rsidRPr="003E5473" w:rsidRDefault="001B152D" w:rsidP="00F643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8CB">
              <w:rPr>
                <w:rFonts w:ascii="Times New Roman" w:hAnsi="Times New Roman"/>
                <w:sz w:val="24"/>
                <w:szCs w:val="24"/>
              </w:rPr>
              <w:t xml:space="preserve">вылезать, ехать, лечь. (Вылезай,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F18CB">
              <w:rPr>
                <w:rFonts w:ascii="Times New Roman" w:hAnsi="Times New Roman"/>
                <w:sz w:val="24"/>
                <w:szCs w:val="24"/>
              </w:rPr>
              <w:t>езжай, ляг).</w:t>
            </w:r>
          </w:p>
        </w:tc>
        <w:tc>
          <w:tcPr>
            <w:tcW w:w="2197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</w:t>
            </w:r>
          </w:p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 по ключу (ответы на слайде). Озвучивают результаты</w:t>
            </w:r>
          </w:p>
          <w:p w:rsidR="001B152D" w:rsidRPr="004F18CB" w:rsidRDefault="001B152D" w:rsidP="005755D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8" w:type="dxa"/>
            <w:shd w:val="clear" w:color="auto" w:fill="auto"/>
          </w:tcPr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  <w:r w:rsidRPr="004357DD"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  <w:t>Рефлексия.</w:t>
            </w:r>
          </w:p>
          <w:p w:rsidR="001B152D" w:rsidRPr="004357DD" w:rsidRDefault="001B152D" w:rsidP="005755D6">
            <w:pPr>
              <w:spacing w:after="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  <w:u w:val="single"/>
              </w:rPr>
            </w:pPr>
          </w:p>
          <w:p w:rsidR="001B152D" w:rsidRPr="004357DD" w:rsidRDefault="001B152D" w:rsidP="005755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  <w:u w:val="single"/>
              </w:rPr>
            </w:pPr>
          </w:p>
          <w:p w:rsidR="001B152D" w:rsidRPr="004357D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11. Включение в систему знаний и повторение.</w:t>
            </w: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закрепление полученных знаний; обобщение, сделать вывод; самооценка.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познавательные, регулятивные.</w:t>
            </w:r>
          </w:p>
        </w:tc>
        <w:tc>
          <w:tcPr>
            <w:tcW w:w="7393" w:type="dxa"/>
            <w:shd w:val="clear" w:color="auto" w:fill="auto"/>
          </w:tcPr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Вставьте в пословицы подходящие</w:t>
            </w: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 xml:space="preserve"> по смыслу глагол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. Определите их наклонение.</w:t>
            </w:r>
          </w:p>
          <w:tbl>
            <w:tblPr>
              <w:tblW w:w="6591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884"/>
              <w:gridCol w:w="1707"/>
            </w:tblGrid>
            <w:tr w:rsidR="001B152D" w:rsidRPr="004357DD" w:rsidTr="005755D6">
              <w:trPr>
                <w:trHeight w:val="283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1. Дело мастера…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Сидит(ь)ся</w:t>
                  </w:r>
                </w:p>
              </w:tc>
            </w:tr>
            <w:tr w:rsidR="001B152D" w:rsidRPr="004357DD" w:rsidTr="005755D6">
              <w:trPr>
                <w:trHeight w:val="477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2. Кто любит трудиться, тому без дела не…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Катат(ь)ся</w:t>
                  </w:r>
                </w:p>
              </w:tc>
            </w:tr>
            <w:tr w:rsidR="001B152D" w:rsidRPr="004357DD" w:rsidTr="005755D6">
              <w:trPr>
                <w:trHeight w:val="389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3.Тот труда не боится, кто умеет…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Познают(ь)ся</w:t>
                  </w:r>
                </w:p>
              </w:tc>
            </w:tr>
            <w:tr w:rsidR="001B152D" w:rsidRPr="004357DD" w:rsidTr="005755D6">
              <w:trPr>
                <w:trHeight w:val="314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4.С песней и труд…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Боит(ь)ся</w:t>
                  </w:r>
                </w:p>
              </w:tc>
            </w:tr>
            <w:tr w:rsidR="001B152D" w:rsidRPr="004357DD" w:rsidTr="005755D6">
              <w:trPr>
                <w:trHeight w:val="321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5.Любишь…, люби и саночки возить.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Кончает(ь)ся</w:t>
                  </w:r>
                </w:p>
              </w:tc>
            </w:tr>
            <w:tr w:rsidR="001B152D" w:rsidRPr="004357DD" w:rsidTr="005755D6">
              <w:trPr>
                <w:trHeight w:val="330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6.Друзья… в беде.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Трудит(ь)ся</w:t>
                  </w:r>
                </w:p>
              </w:tc>
            </w:tr>
            <w:tr w:rsidR="001B152D" w:rsidRPr="004357DD" w:rsidTr="005755D6">
              <w:trPr>
                <w:trHeight w:val="168"/>
                <w:tblCellSpacing w:w="7" w:type="dxa"/>
              </w:trPr>
              <w:tc>
                <w:tcPr>
                  <w:tcW w:w="4884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7.Всё хорошо, что хорошо…</w:t>
                  </w:r>
                </w:p>
              </w:tc>
              <w:tc>
                <w:tcPr>
                  <w:tcW w:w="1665" w:type="dxa"/>
                  <w:hideMark/>
                </w:tcPr>
                <w:p w:rsidR="001B152D" w:rsidRPr="004357DD" w:rsidRDefault="001B152D" w:rsidP="00F643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357DD"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Ладит(ь)ся</w:t>
                  </w:r>
                </w:p>
              </w:tc>
            </w:tr>
          </w:tbl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F64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Вставляют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в пословицы подходя</w:t>
            </w:r>
            <w:r>
              <w:rPr>
                <w:rFonts w:ascii="Times New Roman" w:hAnsi="Times New Roman"/>
                <w:sz w:val="24"/>
                <w:szCs w:val="24"/>
              </w:rPr>
              <w:t>щие по смыслу глаголы. Определяют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наклонение.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358" w:type="dxa"/>
            <w:shd w:val="clear" w:color="auto" w:fill="auto"/>
          </w:tcPr>
          <w:p w:rsidR="001B152D" w:rsidRPr="004357D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урока. Объявление 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B152D" w:rsidRPr="004357D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обобщение, сделать вывод; самооценка.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 xml:space="preserve">: познавательные, </w:t>
            </w:r>
            <w:r w:rsidRPr="004357DD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>, коммуникативные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shd w:val="clear" w:color="auto" w:fill="auto"/>
          </w:tcPr>
          <w:p w:rsidR="001B152D" w:rsidRPr="004357DD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74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 w:rsidRPr="004357D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Подведение итогов урока. Объявление оценок</w:t>
            </w:r>
            <w:r w:rsidRPr="004357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52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Что нового узнали о глаголе?</w:t>
            </w:r>
          </w:p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Что такое наклонение?</w:t>
            </w:r>
          </w:p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Какие наклонения есть у глагола?</w:t>
            </w:r>
          </w:p>
          <w:p w:rsidR="001B152D" w:rsidRPr="004357DD" w:rsidRDefault="001B152D" w:rsidP="005755D6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lastRenderedPageBreak/>
              <w:t>- Какое действие обозначает глагол в каждом наклонении?</w:t>
            </w:r>
          </w:p>
          <w:p w:rsidR="001B152D" w:rsidRPr="003E5473" w:rsidRDefault="001B152D" w:rsidP="00F6435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7DD">
              <w:rPr>
                <w:rFonts w:ascii="Times New Roman" w:hAnsi="Times New Roman"/>
                <w:sz w:val="24"/>
                <w:szCs w:val="24"/>
              </w:rPr>
              <w:t>- Как изменяются глаголы в изъявительном наклонении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вопросы.</w:t>
            </w:r>
          </w:p>
        </w:tc>
      </w:tr>
      <w:tr w:rsidR="001B152D" w:rsidRPr="003E5473" w:rsidTr="005755D6">
        <w:tc>
          <w:tcPr>
            <w:tcW w:w="592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358" w:type="dxa"/>
            <w:shd w:val="clear" w:color="auto" w:fill="auto"/>
          </w:tcPr>
          <w:p w:rsidR="001B152D" w:rsidRPr="00DA1EF8" w:rsidRDefault="001B152D" w:rsidP="005755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Инструктаж по домашнему заданию.</w:t>
            </w:r>
          </w:p>
        </w:tc>
        <w:tc>
          <w:tcPr>
            <w:tcW w:w="2246" w:type="dxa"/>
            <w:shd w:val="clear" w:color="auto" w:fill="auto"/>
          </w:tcPr>
          <w:p w:rsidR="001B152D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инструктирование по выполнению домашнего задания.</w:t>
            </w:r>
          </w:p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EF8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>
              <w:rPr>
                <w:rFonts w:ascii="Times New Roman" w:hAnsi="Times New Roman"/>
                <w:sz w:val="24"/>
                <w:szCs w:val="24"/>
              </w:rPr>
              <w:t>: регулят.</w:t>
            </w:r>
          </w:p>
        </w:tc>
        <w:tc>
          <w:tcPr>
            <w:tcW w:w="7393" w:type="dxa"/>
            <w:shd w:val="clear" w:color="auto" w:fill="auto"/>
          </w:tcPr>
          <w:p w:rsidR="001B152D" w:rsidRPr="00DA1EF8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DA1E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Инструктаж по домашнему заданию.</w:t>
            </w:r>
            <w:r w:rsidRPr="00DA1EF8">
              <w:rPr>
                <w:rFonts w:ascii="Times New Roman" w:hAnsi="Times New Roman"/>
                <w:sz w:val="24"/>
                <w:szCs w:val="24"/>
              </w:rPr>
              <w:t xml:space="preserve"> § 91, упр. 5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DA1E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152D" w:rsidRPr="003E5473" w:rsidRDefault="001B152D" w:rsidP="00575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1B152D" w:rsidRPr="003E5473" w:rsidRDefault="001B152D" w:rsidP="00575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</w:tc>
      </w:tr>
    </w:tbl>
    <w:p w:rsidR="001B152D" w:rsidRDefault="001B152D" w:rsidP="00F64359"/>
    <w:sectPr w:rsidR="001B152D" w:rsidSect="001B1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2FD"/>
      </v:shape>
    </w:pict>
  </w:numPicBullet>
  <w:abstractNum w:abstractNumId="0">
    <w:nsid w:val="1C936E27"/>
    <w:multiLevelType w:val="multilevel"/>
    <w:tmpl w:val="2FA6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348AF"/>
    <w:multiLevelType w:val="multilevel"/>
    <w:tmpl w:val="3ACA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7FE"/>
    <w:multiLevelType w:val="hybridMultilevel"/>
    <w:tmpl w:val="A3462E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B3D47"/>
    <w:multiLevelType w:val="multilevel"/>
    <w:tmpl w:val="2EF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61464"/>
    <w:multiLevelType w:val="hybridMultilevel"/>
    <w:tmpl w:val="06D209F4"/>
    <w:lvl w:ilvl="0" w:tplc="F472394A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08"/>
    <w:rsid w:val="001B152D"/>
    <w:rsid w:val="00270408"/>
    <w:rsid w:val="00322E08"/>
    <w:rsid w:val="003A7067"/>
    <w:rsid w:val="003E0C57"/>
    <w:rsid w:val="003E558F"/>
    <w:rsid w:val="006879D6"/>
    <w:rsid w:val="0072531A"/>
    <w:rsid w:val="007D4FA8"/>
    <w:rsid w:val="00B528C0"/>
    <w:rsid w:val="00D62C5C"/>
    <w:rsid w:val="00E50AAE"/>
    <w:rsid w:val="00F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1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Хамзина</dc:creator>
  <cp:lastModifiedBy>Надежда Пронская</cp:lastModifiedBy>
  <cp:revision>2</cp:revision>
  <dcterms:created xsi:type="dcterms:W3CDTF">2020-01-14T09:07:00Z</dcterms:created>
  <dcterms:modified xsi:type="dcterms:W3CDTF">2020-01-14T09:07:00Z</dcterms:modified>
</cp:coreProperties>
</file>