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B3" w:rsidRDefault="00F95D39">
      <w:r>
        <w:t>(0,63:0,9)*10+(0,56:0,08)*10+(296,53+103,47)</w:t>
      </w:r>
    </w:p>
    <w:sectPr w:rsidR="00E47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F95D39"/>
    <w:rsid w:val="00E47BB3"/>
    <w:rsid w:val="00F95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2018-11-06T21:05:00Z</dcterms:created>
  <dcterms:modified xsi:type="dcterms:W3CDTF">2018-11-06T21:07:00Z</dcterms:modified>
</cp:coreProperties>
</file>