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9B" w:rsidRDefault="00026CD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19525" cy="23698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ро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679" cy="23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37" w:rsidRDefault="004D3B37" w:rsidP="004D3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37">
        <w:rPr>
          <w:rFonts w:ascii="Times New Roman" w:hAnsi="Times New Roman" w:cs="Times New Roman"/>
          <w:sz w:val="24"/>
          <w:szCs w:val="24"/>
        </w:rPr>
        <w:t>Рисун</w:t>
      </w:r>
      <w:r w:rsidR="007610E6">
        <w:rPr>
          <w:rFonts w:ascii="Times New Roman" w:hAnsi="Times New Roman" w:cs="Times New Roman"/>
          <w:sz w:val="24"/>
          <w:szCs w:val="24"/>
        </w:rPr>
        <w:t xml:space="preserve">ок 1. Скриншот викторины по окружающему </w:t>
      </w:r>
      <w:bookmarkStart w:id="0" w:name="_GoBack"/>
      <w:bookmarkEnd w:id="0"/>
      <w:r w:rsidRPr="004D3B37">
        <w:rPr>
          <w:rFonts w:ascii="Times New Roman" w:hAnsi="Times New Roman" w:cs="Times New Roman"/>
          <w:sz w:val="24"/>
          <w:szCs w:val="24"/>
        </w:rPr>
        <w:t>миру. Выбор правильного ответа.</w:t>
      </w:r>
    </w:p>
    <w:p w:rsidR="004D3B37" w:rsidRDefault="00026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25977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пар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" t="9639" r="-453" b="5380"/>
                    <a:stretch/>
                  </pic:blipFill>
                  <pic:spPr bwMode="auto">
                    <a:xfrm>
                      <a:off x="0" y="0"/>
                      <a:ext cx="3745903" cy="2599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B37" w:rsidRDefault="004D3B37" w:rsidP="00026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2. Скриншот викторины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окр.миру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Отображение правильного ответа.</w:t>
      </w:r>
    </w:p>
    <w:p w:rsidR="004D3B37" w:rsidRDefault="004D3B37" w:rsidP="004D3B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B37" w:rsidRDefault="00026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56060" wp14:editId="19FEF275">
            <wp:extent cx="4139442" cy="2076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мр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8800" r="-2" b="4800"/>
                    <a:stretch/>
                  </pic:blipFill>
                  <pic:spPr bwMode="auto">
                    <a:xfrm>
                      <a:off x="0" y="0"/>
                      <a:ext cx="4142287" cy="207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B37" w:rsidRDefault="004D3B37" w:rsidP="004D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B37" w:rsidRDefault="004D3B37" w:rsidP="004D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 Скриншот викторины. Статистика среди остальных участников.</w:t>
      </w:r>
    </w:p>
    <w:p w:rsidR="004D3B37" w:rsidRPr="004D3B37" w:rsidRDefault="004D3B37">
      <w:pPr>
        <w:rPr>
          <w:rFonts w:ascii="Times New Roman" w:hAnsi="Times New Roman" w:cs="Times New Roman"/>
          <w:sz w:val="24"/>
          <w:szCs w:val="24"/>
        </w:rPr>
      </w:pPr>
    </w:p>
    <w:sectPr w:rsidR="004D3B37" w:rsidRPr="004D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99"/>
    <w:rsid w:val="00026CD9"/>
    <w:rsid w:val="000B619B"/>
    <w:rsid w:val="00480799"/>
    <w:rsid w:val="004D3B37"/>
    <w:rsid w:val="0076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8A66"/>
  <w15:chartTrackingRefBased/>
  <w15:docId w15:val="{BFDADB02-5487-4281-9C9A-DE723CD4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2019-12-13T03:43:00Z</dcterms:created>
  <dcterms:modified xsi:type="dcterms:W3CDTF">2019-12-13T04:37:00Z</dcterms:modified>
</cp:coreProperties>
</file>