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99" w:rsidRPr="008D2220" w:rsidRDefault="008D2220" w:rsidP="008D2220">
      <w:pPr>
        <w:jc w:val="center"/>
        <w:rPr>
          <w:b/>
          <w:sz w:val="28"/>
          <w:szCs w:val="28"/>
        </w:rPr>
      </w:pPr>
      <w:bookmarkStart w:id="0" w:name="_GoBack"/>
      <w:r w:rsidRPr="008D2220">
        <w:rPr>
          <w:b/>
          <w:sz w:val="28"/>
          <w:szCs w:val="28"/>
        </w:rPr>
        <w:t>Технологическая карта урока</w:t>
      </w:r>
    </w:p>
    <w:tbl>
      <w:tblPr>
        <w:tblW w:w="1528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2"/>
        <w:gridCol w:w="4280"/>
        <w:gridCol w:w="1418"/>
        <w:gridCol w:w="1702"/>
        <w:gridCol w:w="1842"/>
        <w:gridCol w:w="2127"/>
        <w:gridCol w:w="1843"/>
      </w:tblGrid>
      <w:tr w:rsidR="00783799" w:rsidRPr="005C7C14" w:rsidTr="00971399">
        <w:tc>
          <w:tcPr>
            <w:tcW w:w="20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0"/>
          <w:p w:rsidR="00783799" w:rsidRPr="005C7C14" w:rsidRDefault="00783799" w:rsidP="009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урока, цель, время</w:t>
            </w:r>
          </w:p>
        </w:tc>
        <w:tc>
          <w:tcPr>
            <w:tcW w:w="42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89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783799" w:rsidRPr="005C7C14" w:rsidTr="00971399">
        <w:tc>
          <w:tcPr>
            <w:tcW w:w="20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783799" w:rsidRPr="005C7C14" w:rsidTr="00971399"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 Организация класса</w:t>
            </w:r>
          </w:p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Настроить учащихся на урок. Придать им позитивный настрой.</w:t>
            </w:r>
          </w:p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4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цели, функций участников, способов взаимодействия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сил и энергии,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783799" w:rsidRPr="005C7C14" w:rsidTr="00971399"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Default="00783799" w:rsidP="00971399">
            <w:pPr>
              <w:tabs>
                <w:tab w:val="center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Этап – целеполагание (подготовки учащихся к активному сознательному усвоению знаний)</w:t>
            </w:r>
          </w:p>
          <w:p w:rsidR="00783799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83799" w:rsidRPr="00444FC3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D93BC0" w:rsidRDefault="00783799" w:rsidP="009713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3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Мир полон тайн и сегодня мы попытаемся раскрыть еще одну из них, догадайтесь, о чем идет речь в стихотворении: (слайд №1)</w:t>
            </w:r>
          </w:p>
          <w:p w:rsidR="00783799" w:rsidRDefault="00783799" w:rsidP="009713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3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 Ох, как вездесущ я, как никто другой,</w:t>
            </w:r>
          </w:p>
          <w:p w:rsidR="00783799" w:rsidRDefault="00783799" w:rsidP="009713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3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Уголь, нефть, алмазы - дружат все со мной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83799" w:rsidRPr="00D93BC0" w:rsidRDefault="00783799" w:rsidP="009713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3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в графите тоже, верьте, содержусь,</w:t>
            </w:r>
          </w:p>
          <w:p w:rsidR="00783799" w:rsidRPr="00D93BC0" w:rsidRDefault="00783799" w:rsidP="009713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3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каждом я растении, тоже нахожусь</w:t>
            </w:r>
          </w:p>
          <w:p w:rsidR="00783799" w:rsidRPr="00D93BC0" w:rsidRDefault="00783799" w:rsidP="009713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3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Организм животный - это тоже я</w:t>
            </w:r>
          </w:p>
          <w:p w:rsidR="00783799" w:rsidRPr="00D93BC0" w:rsidRDefault="00783799" w:rsidP="009713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3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 и жизнь рождаю. Вот моя семья!»</w:t>
            </w:r>
          </w:p>
          <w:p w:rsidR="00783799" w:rsidRPr="00D93BC0" w:rsidRDefault="00783799" w:rsidP="009713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3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- О каком элементе идет речь?</w:t>
            </w:r>
          </w:p>
          <w:p w:rsidR="00783799" w:rsidRPr="00444FC3" w:rsidRDefault="00783799" w:rsidP="00971399">
            <w:pPr>
              <w:spacing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4F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Угадывая название элемента, учащиеся называют тему урока. Определяя, о каких простых веществах шла речь в стихотворении Учитель говорит о практической значимости нового материала, чем мотивирует учащихся к его усвоению.</w:t>
            </w:r>
          </w:p>
          <w:p w:rsidR="00783799" w:rsidRPr="00444FC3" w:rsidRDefault="00783799" w:rsidP="009713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4F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1.Углерод является четвертым самым распространенным элементом во Вселенной.</w:t>
            </w:r>
          </w:p>
          <w:p w:rsidR="00783799" w:rsidRPr="00444FC3" w:rsidRDefault="00783799" w:rsidP="009713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4F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2. Углерод может создавать связь с самим собой и многими другими химическими элементами, образующими почти десять миллионов соединений.</w:t>
            </w:r>
          </w:p>
          <w:p w:rsidR="00783799" w:rsidRDefault="00783799" w:rsidP="009713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4F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3. Посмотрите основные области применения углерода и его соединений (слайд №3 применение углерода).</w:t>
            </w:r>
          </w:p>
          <w:p w:rsidR="00783799" w:rsidRPr="00FF4B50" w:rsidRDefault="00783799" w:rsidP="0097139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FF4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Формулируем проблемный вопрос:</w:t>
            </w:r>
          </w:p>
          <w:p w:rsidR="00783799" w:rsidRPr="00444FC3" w:rsidRDefault="00783799" w:rsidP="009713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4F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- Что позволило так широко использовать углерод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нашей жизни ?</w:t>
            </w:r>
          </w:p>
          <w:p w:rsidR="00783799" w:rsidRDefault="00783799" w:rsidP="009713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44F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- А 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о может объяснить эти свойства?</w:t>
            </w:r>
          </w:p>
          <w:p w:rsidR="00783799" w:rsidRPr="00FF4B50" w:rsidRDefault="00783799" w:rsidP="009713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Ответить на эти вопросы попробуем в конце урока.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8D22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</w:t>
            </w: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темы и цели урока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самооценку, ощутив себя частью коллектива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инициативное сотрудничество в поиске и сборе информации,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 в соответствии с задачами и условиями коммуникации,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 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 процесса выполнения задания,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и осознание учащимся того, что уже усвоено и что еще подлежит усвоению,</w:t>
            </w:r>
          </w:p>
          <w:p w:rsidR="00783799" w:rsidRPr="005C7C14" w:rsidRDefault="00783799" w:rsidP="008D22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</w:tr>
      <w:tr w:rsidR="00783799" w:rsidRPr="005C7C14" w:rsidTr="00971399"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FF4B50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F4B5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 усвоения новых знаний</w:t>
            </w:r>
          </w:p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восприятие, осмысление и первичное запоминание обучающимися новых знаний.</w:t>
            </w:r>
          </w:p>
          <w:p w:rsidR="00783799" w:rsidRPr="005C7C14" w:rsidRDefault="00783799" w:rsidP="008D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5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4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Default="00783799" w:rsidP="00971399">
            <w:pPr>
              <w:spacing w:line="240" w:lineRule="auto"/>
              <w:rPr>
                <w:rStyle w:val="c2"/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Работа в группах - </w:t>
            </w:r>
            <w:r w:rsidRPr="005B431B">
              <w:rPr>
                <w:rStyle w:val="c2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задается ориентир на </w:t>
            </w:r>
            <w:r w:rsidRPr="005B431B">
              <w:rPr>
                <w:rStyle w:val="c2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рабочие листы, в которых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даны задания:</w:t>
            </w:r>
          </w:p>
          <w:p w:rsidR="00783799" w:rsidRPr="00FF4B50" w:rsidRDefault="00783799" w:rsidP="00971399">
            <w:pPr>
              <w:spacing w:line="240" w:lineRule="auto"/>
              <w:rPr>
                <w:rStyle w:val="c2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F4B50">
              <w:rPr>
                <w:rStyle w:val="c2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 группа:</w:t>
            </w:r>
          </w:p>
          <w:p w:rsidR="00783799" w:rsidRPr="005B431B" w:rsidRDefault="00783799" w:rsidP="00783799">
            <w:pPr>
              <w:numPr>
                <w:ilvl w:val="0"/>
                <w:numId w:val="4"/>
              </w:num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lang w:eastAsia="ja-JP"/>
              </w:rPr>
            </w:pPr>
            <w:r w:rsidRPr="005B431B">
              <w:rPr>
                <w:rStyle w:val="c2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Дать характеристику углерода по его положению в ПСХЭ.</w:t>
            </w:r>
          </w:p>
          <w:p w:rsidR="00783799" w:rsidRPr="005B431B" w:rsidRDefault="00783799" w:rsidP="00783799">
            <w:pPr>
              <w:numPr>
                <w:ilvl w:val="0"/>
                <w:numId w:val="4"/>
              </w:num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lang w:eastAsia="ja-JP"/>
              </w:rPr>
            </w:pPr>
            <w:r w:rsidRPr="005B431B">
              <w:rPr>
                <w:rStyle w:val="c2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Составить схему строения атома углерода </w:t>
            </w:r>
          </w:p>
          <w:p w:rsidR="00783799" w:rsidRPr="00FF4B50" w:rsidRDefault="00783799" w:rsidP="00783799">
            <w:pPr>
              <w:numPr>
                <w:ilvl w:val="0"/>
                <w:numId w:val="4"/>
              </w:num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lang w:eastAsia="ja-JP"/>
              </w:rPr>
            </w:pPr>
            <w:r w:rsidRPr="005B431B">
              <w:rPr>
                <w:rStyle w:val="c2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Исходя из строения, предположить возможные степени окисления, спрогнозировать  свойства. (1 ученик 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 доски от группы)</w:t>
            </w:r>
          </w:p>
          <w:p w:rsidR="00783799" w:rsidRPr="00FF4B50" w:rsidRDefault="00783799" w:rsidP="00783799">
            <w:pPr>
              <w:pStyle w:val="a3"/>
              <w:numPr>
                <w:ilvl w:val="0"/>
                <w:numId w:val="5"/>
              </w:numPr>
              <w:rPr>
                <w:rStyle w:val="c2"/>
                <w:b/>
                <w:color w:val="000000"/>
                <w:lang w:eastAsia="ja-JP"/>
              </w:rPr>
            </w:pPr>
            <w:r w:rsidRPr="00FF4B50">
              <w:rPr>
                <w:rStyle w:val="c2"/>
                <w:b/>
                <w:bCs/>
                <w:color w:val="000000"/>
                <w:shd w:val="clear" w:color="auto" w:fill="FFFFFF"/>
              </w:rPr>
              <w:t>группа:</w:t>
            </w:r>
          </w:p>
          <w:p w:rsidR="00783799" w:rsidRPr="00FF4B50" w:rsidRDefault="00783799" w:rsidP="00783799">
            <w:pPr>
              <w:pStyle w:val="a3"/>
              <w:numPr>
                <w:ilvl w:val="0"/>
                <w:numId w:val="6"/>
              </w:numPr>
              <w:rPr>
                <w:rStyle w:val="c2"/>
                <w:rFonts w:eastAsia="Times New Roman"/>
                <w:color w:val="000000"/>
                <w:lang w:eastAsia="ru-RU"/>
              </w:rPr>
            </w:pPr>
            <w:r w:rsidRPr="00FF4B50">
              <w:rPr>
                <w:rStyle w:val="c2"/>
                <w:bCs/>
                <w:color w:val="000000"/>
                <w:shd w:val="clear" w:color="auto" w:fill="FFFFFF"/>
              </w:rPr>
              <w:t>Составить УХР с простыми веществами, расставить коэффициенты методом электронного баланса</w:t>
            </w:r>
            <w:r>
              <w:rPr>
                <w:rStyle w:val="c2"/>
                <w:bCs/>
                <w:color w:val="000000"/>
                <w:shd w:val="clear" w:color="auto" w:fill="FFFFFF"/>
              </w:rPr>
              <w:t>.</w:t>
            </w:r>
            <w:r w:rsidRPr="00FF4B50">
              <w:rPr>
                <w:rStyle w:val="c2"/>
                <w:bCs/>
                <w:color w:val="000000"/>
                <w:shd w:val="clear" w:color="auto" w:fill="FFFFFF"/>
              </w:rPr>
              <w:t xml:space="preserve"> </w:t>
            </w:r>
          </w:p>
          <w:p w:rsidR="00783799" w:rsidRPr="00FF4B50" w:rsidRDefault="00783799" w:rsidP="00783799">
            <w:pPr>
              <w:pStyle w:val="a3"/>
              <w:numPr>
                <w:ilvl w:val="0"/>
                <w:numId w:val="6"/>
              </w:numPr>
              <w:rPr>
                <w:rStyle w:val="c2"/>
                <w:rFonts w:eastAsia="Times New Roman"/>
                <w:color w:val="000000"/>
                <w:lang w:eastAsia="ru-RU"/>
              </w:rPr>
            </w:pPr>
            <w:r w:rsidRPr="00FF4B50">
              <w:rPr>
                <w:rStyle w:val="c2"/>
                <w:bCs/>
                <w:color w:val="000000"/>
                <w:shd w:val="clear" w:color="auto" w:fill="FFFFFF"/>
              </w:rPr>
              <w:t>Составить УХР со сложными  веществами, расставить коэффициенты методом электронного баланса</w:t>
            </w:r>
            <w:r>
              <w:rPr>
                <w:rStyle w:val="c2"/>
                <w:bCs/>
                <w:color w:val="000000"/>
                <w:shd w:val="clear" w:color="auto" w:fill="FFFFFF"/>
              </w:rPr>
              <w:t xml:space="preserve"> </w:t>
            </w:r>
            <w:r w:rsidRPr="00FF4B50">
              <w:rPr>
                <w:rStyle w:val="c2"/>
                <w:bCs/>
                <w:color w:val="000000"/>
                <w:shd w:val="clear" w:color="auto" w:fill="FFFFFF"/>
              </w:rPr>
              <w:t>(3 ученика у доски). Сделать вывод</w:t>
            </w:r>
            <w:r>
              <w:rPr>
                <w:rStyle w:val="c2"/>
                <w:bCs/>
                <w:color w:val="000000"/>
                <w:shd w:val="clear" w:color="auto" w:fill="FFFFFF"/>
              </w:rPr>
              <w:t xml:space="preserve"> об окислительно-восстановительных свойствах углерода.</w:t>
            </w:r>
          </w:p>
          <w:p w:rsidR="00783799" w:rsidRPr="00FF4B50" w:rsidRDefault="00783799" w:rsidP="00783799">
            <w:pPr>
              <w:pStyle w:val="a3"/>
              <w:numPr>
                <w:ilvl w:val="0"/>
                <w:numId w:val="5"/>
              </w:numPr>
              <w:rPr>
                <w:color w:val="333333"/>
                <w:lang w:eastAsia="ja-JP"/>
              </w:rPr>
            </w:pPr>
            <w:r w:rsidRPr="00FF4B50">
              <w:rPr>
                <w:rStyle w:val="c2"/>
                <w:b/>
                <w:bCs/>
                <w:shd w:val="clear" w:color="auto" w:fill="FFFFFF"/>
              </w:rPr>
              <w:t>группа:</w:t>
            </w:r>
          </w:p>
          <w:p w:rsidR="00783799" w:rsidRPr="00450D93" w:rsidRDefault="00783799" w:rsidP="0097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4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Проведите опыт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согласно инструкции :</w:t>
            </w:r>
          </w:p>
          <w:p w:rsidR="00783799" w:rsidRDefault="00783799" w:rsidP="0097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4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Инстру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кция по проведению опыта:</w:t>
            </w:r>
          </w:p>
          <w:p w:rsidR="00783799" w:rsidRDefault="00783799" w:rsidP="00971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4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В лабораторном штативе закрепите большую пробирку с воронкой, в которую заранее уложены слои  ваты, </w:t>
            </w:r>
            <w:r w:rsidRPr="004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lastRenderedPageBreak/>
              <w:t xml:space="preserve">порошок растертого активированного угля.  В воронку понемногу приливайте раствор </w:t>
            </w:r>
            <w:r w:rsidRPr="004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KMnO</w:t>
            </w:r>
            <w:r w:rsidRPr="004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ja-JP"/>
              </w:rPr>
              <w:t>4</w:t>
            </w:r>
            <w:r w:rsidRPr="004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. Что произошло? Почему раствор стал прозрачным? </w:t>
            </w:r>
          </w:p>
          <w:p w:rsidR="00783799" w:rsidRPr="00FF4B50" w:rsidRDefault="00783799" w:rsidP="008D2220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Найдите информацию об адсорбции и </w:t>
            </w:r>
            <w:r w:rsidRPr="004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применении адсорбции в современной жизни и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Какой вклад внес наш  ученый химик </w:t>
            </w:r>
            <w:r w:rsidR="008D2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органик, академик  АН СССР Н.Д.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Зелинский в изучении  адсорбционных свойств углерода. Подготовьте минипрезентацию или иллюстрированный плакат.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E4158" w:rsidRDefault="00783799" w:rsidP="00971399">
            <w:pPr>
              <w:spacing w:after="0" w:line="240" w:lineRule="auto"/>
              <w:ind w:left="-57" w:right="-57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415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уметь используя </w:t>
            </w:r>
            <w:r w:rsidRPr="005E415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ПСХЭ давать общую характеристику элемента, закрепить умение раскрывать физический смысл номера периода, группы, порядкового номера</w:t>
            </w:r>
          </w:p>
          <w:p w:rsidR="00783799" w:rsidRDefault="00783799" w:rsidP="00971399">
            <w:pPr>
              <w:spacing w:line="240" w:lineRule="auto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41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-проверить умение составлять ОВР и в </w:t>
            </w:r>
            <w:r w:rsidRPr="005E415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результате прийти к выводу об ОВ свойствах углерода. </w:t>
            </w:r>
          </w:p>
          <w:p w:rsidR="00783799" w:rsidRPr="005C7C14" w:rsidRDefault="00783799" w:rsidP="008D22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 познакомиться с адсорбцией и ее применени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ем.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повысить самооценку, </w:t>
            </w: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ощутив себя частью коллектива.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причинно-</w:t>
            </w: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следственных связей,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инициативное сотрудничество в </w:t>
            </w: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поиске и сборе информации,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 в соответствии с задачами и условиями коммуникации,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 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взаимоконтроль процесса </w:t>
            </w: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задания,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и осознание учащимся того, что уже усво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 и что еще подлежит усвоению.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799" w:rsidRPr="005C7C14" w:rsidTr="00971399"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Физкультминутка -2 минуты</w:t>
            </w:r>
          </w:p>
        </w:tc>
        <w:tc>
          <w:tcPr>
            <w:tcW w:w="4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2D15D2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Сожмите руки в замок и покрутите в разные стороны, затем потянем их вперед как можно дальше, наклоняем голову вперед, назад, вправо, влево и ещё раз вперед, назад, вправо, влево. Посмотрим вверх, вниз, в одну сторону, в другую!</w:t>
            </w:r>
            <w:r w:rsidRPr="002D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1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Разотрем ладоши.</w:t>
            </w:r>
            <w:r w:rsidRPr="002D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1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Молодцы! Продолжаем работу!!!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799" w:rsidRPr="005C7C14" w:rsidTr="00971399"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8D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4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8D2220" w:rsidRDefault="00783799" w:rsidP="0097139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2D15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обсуждени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 результатов выполнения групповых заданий. Выступление групп.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Осмысление зависимости свойств веществ от их строения, расширение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 о свойствах углерода и их применении в жизни человека.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смыслообразование</w:t>
            </w: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</w:t>
            </w: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этическая ориентация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структурирование знаний</w:t>
            </w:r>
          </w:p>
          <w:p w:rsidR="00783799" w:rsidRPr="008D2220" w:rsidRDefault="00783799" w:rsidP="008D22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взаимодействовать с учителем во время опроса, осуществляемого во фронтальном режиме умение с </w:t>
            </w: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инициативное сотрудничество в поиске и сборе информации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самоконтроль процесса выполнения задания,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выделение и осознание </w:t>
            </w: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учащимся того, что уже усвоено и что еще подлежит усвоению,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результатов,</w:t>
            </w:r>
          </w:p>
          <w:p w:rsidR="00783799" w:rsidRPr="005C7C14" w:rsidRDefault="00783799" w:rsidP="008D22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вывода</w:t>
            </w:r>
          </w:p>
        </w:tc>
      </w:tr>
      <w:tr w:rsidR="00783799" w:rsidRPr="005C7C14" w:rsidTr="00971399"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4. Рефлексия</w:t>
            </w:r>
          </w:p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осмысление новых знаний.</w:t>
            </w:r>
          </w:p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минуты</w:t>
            </w:r>
          </w:p>
        </w:tc>
        <w:tc>
          <w:tcPr>
            <w:tcW w:w="4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2050C3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Организация </w:t>
            </w:r>
            <w:r w:rsidRPr="00C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работы учащихся по подведению итогов урока</w:t>
            </w:r>
          </w:p>
          <w:p w:rsidR="00783799" w:rsidRPr="00C2179A" w:rsidRDefault="00783799" w:rsidP="0097139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ja-JP"/>
              </w:rPr>
            </w:pPr>
            <w:r w:rsidRPr="00C217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ja-JP"/>
              </w:rPr>
              <w:t xml:space="preserve"> 1.Фронтальный опрос</w:t>
            </w:r>
            <w:r w:rsidRPr="00C2179A">
              <w:rPr>
                <w:rFonts w:ascii="Times New Roman" w:hAnsi="Times New Roman" w:cs="Times New Roman"/>
                <w:color w:val="333333"/>
                <w:sz w:val="24"/>
                <w:szCs w:val="24"/>
                <w:lang w:eastAsia="ja-JP"/>
              </w:rPr>
              <w:t> по материалу урока:</w:t>
            </w:r>
          </w:p>
          <w:p w:rsidR="00783799" w:rsidRPr="00C2179A" w:rsidRDefault="00783799" w:rsidP="0097139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ja-JP"/>
              </w:rPr>
            </w:pPr>
            <w:r w:rsidRPr="00C2179A">
              <w:rPr>
                <w:rFonts w:ascii="Times New Roman" w:hAnsi="Times New Roman" w:cs="Times New Roman"/>
                <w:color w:val="333333"/>
                <w:sz w:val="24"/>
                <w:szCs w:val="24"/>
                <w:lang w:eastAsia="ja-JP"/>
              </w:rPr>
              <w:t>- Где располагается уг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ja-JP"/>
              </w:rPr>
              <w:t>лерод в ПСХЭ?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ja-JP"/>
              </w:rPr>
              <w:br/>
              <w:t xml:space="preserve">- Какие </w:t>
            </w:r>
            <w:r w:rsidRPr="00C2179A">
              <w:rPr>
                <w:rFonts w:ascii="Times New Roman" w:hAnsi="Times New Roman" w:cs="Times New Roman"/>
                <w:color w:val="333333"/>
                <w:sz w:val="24"/>
                <w:szCs w:val="24"/>
                <w:lang w:eastAsia="ja-JP"/>
              </w:rPr>
              <w:t>степени окисления проявляет углерод?</w:t>
            </w:r>
            <w:r w:rsidRPr="00C2179A">
              <w:rPr>
                <w:rFonts w:ascii="Times New Roman" w:hAnsi="Times New Roman" w:cs="Times New Roman"/>
                <w:color w:val="333333"/>
                <w:sz w:val="24"/>
                <w:szCs w:val="24"/>
                <w:lang w:eastAsia="ja-JP"/>
              </w:rPr>
              <w:br/>
              <w:t>- Как по химическим свойствам проявляет себя углерод в реакциях с металлами и неметаллами?</w:t>
            </w:r>
          </w:p>
          <w:p w:rsidR="00783799" w:rsidRPr="00C2179A" w:rsidRDefault="00783799" w:rsidP="0097139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ja-JP"/>
              </w:rPr>
            </w:pPr>
            <w:r w:rsidRPr="00C2179A">
              <w:rPr>
                <w:rFonts w:ascii="Times New Roman" w:hAnsi="Times New Roman" w:cs="Times New Roman"/>
                <w:color w:val="333333"/>
                <w:sz w:val="24"/>
                <w:szCs w:val="24"/>
                <w:lang w:eastAsia="ja-JP"/>
              </w:rPr>
              <w:t>- Что такое адсорбция?</w:t>
            </w:r>
          </w:p>
          <w:p w:rsidR="00783799" w:rsidRPr="00C2179A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Вернёмся к вопросам, которые прозвучал вначале урока (слайд №16).</w:t>
            </w:r>
          </w:p>
          <w:p w:rsidR="00783799" w:rsidRPr="00C2179A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ответ вы можете дать сейчас?</w:t>
            </w:r>
          </w:p>
          <w:p w:rsidR="00783799" w:rsidRPr="00C2179A" w:rsidRDefault="00783799" w:rsidP="009713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17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Что позволило так широко использовать углерод в нашей жизни - </w:t>
            </w:r>
            <w:r w:rsidRPr="00C21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знание его химических свойств.</w:t>
            </w:r>
          </w:p>
          <w:p w:rsidR="00783799" w:rsidRDefault="00783799" w:rsidP="0097139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C217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- А что может объяснить эти свойства -</w:t>
            </w:r>
            <w:r w:rsidRPr="00C21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lastRenderedPageBreak/>
              <w:t>строение атома.</w:t>
            </w:r>
          </w:p>
          <w:p w:rsidR="00783799" w:rsidRPr="00C2179A" w:rsidRDefault="00783799" w:rsidP="009713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Оцените свое настроение смайликми.</w:t>
            </w:r>
          </w:p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8D2220" w:rsidRDefault="00783799" w:rsidP="008D22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актуализация полученных учащимися новых знаний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мышления,</w:t>
            </w:r>
          </w:p>
          <w:p w:rsidR="00783799" w:rsidRPr="005C7C14" w:rsidRDefault="00783799" w:rsidP="008D22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цепи рассуждений,</w:t>
            </w:r>
          </w:p>
          <w:p w:rsidR="00783799" w:rsidRPr="005C7C14" w:rsidRDefault="00783799" w:rsidP="008D22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и их обоснование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 в соответствии с задачами и условиями коммуникации в письменной и устной форме,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 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результатов,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выводов</w:t>
            </w:r>
          </w:p>
        </w:tc>
      </w:tr>
      <w:tr w:rsidR="00783799" w:rsidRPr="005C7C14" w:rsidTr="00971399"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5. Итог урока</w:t>
            </w:r>
          </w:p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799" w:rsidRPr="005C7C14" w:rsidRDefault="00783799" w:rsidP="0097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4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C2179A" w:rsidRDefault="00783799" w:rsidP="00971399">
            <w:pPr>
              <w:shd w:val="clear" w:color="auto" w:fill="FFFFFF"/>
              <w:spacing w:after="120" w:line="240" w:lineRule="atLeast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C2179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Участники групп оценивают работу друг друга на оценочных листах.</w:t>
            </w:r>
          </w:p>
          <w:p w:rsidR="00783799" w:rsidRPr="00C2179A" w:rsidRDefault="00783799" w:rsidP="00971399">
            <w:pPr>
              <w:shd w:val="clear" w:color="auto" w:fill="FFFFFF"/>
              <w:spacing w:after="120" w:line="240" w:lineRule="atLeast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C2179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Домашнее задание: Составить цепочку  химических превращений для углерода, творч.- придумать кроссворды, загадки, шарады по теме.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C21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№17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самооценку, ощутив себя частью коллектива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со сверстниками и педагогом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сил и энергии,</w:t>
            </w:r>
          </w:p>
          <w:p w:rsidR="00783799" w:rsidRPr="005C7C14" w:rsidRDefault="00783799" w:rsidP="009713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</w:t>
            </w:r>
          </w:p>
        </w:tc>
      </w:tr>
    </w:tbl>
    <w:p w:rsidR="00783799" w:rsidRDefault="00783799"/>
    <w:sectPr w:rsidR="00783799" w:rsidSect="00783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1F5"/>
    <w:multiLevelType w:val="hybridMultilevel"/>
    <w:tmpl w:val="7C1E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4CCC"/>
    <w:multiLevelType w:val="hybridMultilevel"/>
    <w:tmpl w:val="0EA893D2"/>
    <w:lvl w:ilvl="0" w:tplc="8E8C0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634"/>
    <w:multiLevelType w:val="multilevel"/>
    <w:tmpl w:val="2D8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6A24"/>
    <w:multiLevelType w:val="hybridMultilevel"/>
    <w:tmpl w:val="3714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E68A2"/>
    <w:multiLevelType w:val="hybridMultilevel"/>
    <w:tmpl w:val="99D87674"/>
    <w:lvl w:ilvl="0" w:tplc="D15402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314E6"/>
    <w:multiLevelType w:val="hybridMultilevel"/>
    <w:tmpl w:val="C46C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799"/>
    <w:rsid w:val="00783799"/>
    <w:rsid w:val="008D2220"/>
    <w:rsid w:val="0094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9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60A12"/>
      <w:sz w:val="24"/>
      <w:szCs w:val="24"/>
    </w:rPr>
  </w:style>
  <w:style w:type="character" w:customStyle="1" w:styleId="apple-converted-space">
    <w:name w:val="apple-converted-space"/>
    <w:basedOn w:val="a0"/>
    <w:rsid w:val="00783799"/>
  </w:style>
  <w:style w:type="character" w:customStyle="1" w:styleId="c5">
    <w:name w:val="c5"/>
    <w:basedOn w:val="a0"/>
    <w:rsid w:val="00783799"/>
  </w:style>
  <w:style w:type="character" w:customStyle="1" w:styleId="c18">
    <w:name w:val="c18"/>
    <w:basedOn w:val="a0"/>
    <w:rsid w:val="00783799"/>
  </w:style>
  <w:style w:type="character" w:customStyle="1" w:styleId="c1">
    <w:name w:val="c1"/>
    <w:basedOn w:val="a0"/>
    <w:rsid w:val="00783799"/>
  </w:style>
  <w:style w:type="character" w:customStyle="1" w:styleId="c2">
    <w:name w:val="c2"/>
    <w:basedOn w:val="a0"/>
    <w:rsid w:val="0078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2019-12-06T08:37:00Z</dcterms:created>
  <dcterms:modified xsi:type="dcterms:W3CDTF">2019-12-06T08:37:00Z</dcterms:modified>
</cp:coreProperties>
</file>