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3A" w:rsidRPr="00140265" w:rsidRDefault="00140265" w:rsidP="001402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>Технологическая карта урока</w:t>
      </w:r>
    </w:p>
    <w:tbl>
      <w:tblPr>
        <w:tblW w:w="18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559"/>
        <w:gridCol w:w="3686"/>
        <w:gridCol w:w="4110"/>
        <w:gridCol w:w="7241"/>
      </w:tblGrid>
      <w:tr w:rsidR="004E572A" w:rsidRPr="00E71A06" w:rsidTr="00D477FB"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1559" w:type="dxa"/>
          </w:tcPr>
          <w:p w:rsidR="004E572A" w:rsidRPr="00371922" w:rsidRDefault="004E572A" w:rsidP="00D477F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3686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</w:tr>
      <w:tr w:rsidR="004E572A" w:rsidRPr="000A43B0" w:rsidTr="00D477FB"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1.</w:t>
            </w:r>
            <w:r w:rsidR="00F105A9" w:rsidRPr="00A95F85">
              <w:rPr>
                <w:rFonts w:ascii="Times New Roman" w:hAnsi="Times New Roman" w:cs="Times New Roman"/>
              </w:rPr>
              <w:t xml:space="preserve"> Этап мотивации (самоопределени</w:t>
            </w:r>
            <w:r w:rsidR="00140265">
              <w:rPr>
                <w:rFonts w:ascii="Times New Roman" w:hAnsi="Times New Roman" w:cs="Times New Roman"/>
              </w:rPr>
              <w:t xml:space="preserve">е) к контрольно-коррекционной  </w:t>
            </w:r>
            <w:bookmarkStart w:id="0" w:name="_GoBack"/>
            <w:bookmarkEnd w:id="0"/>
            <w:r w:rsidR="00F105A9" w:rsidRPr="00A95F8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59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Аудиозапись </w:t>
            </w:r>
            <w:r w:rsidR="00332935">
              <w:rPr>
                <w:rFonts w:ascii="Times New Roman" w:hAnsi="Times New Roman" w:cs="Times New Roman"/>
              </w:rPr>
              <w:t xml:space="preserve">к уроку </w:t>
            </w:r>
            <w:r w:rsidR="00332935">
              <w:rPr>
                <w:rFonts w:ascii="Times New Roman" w:hAnsi="Times New Roman" w:cs="Times New Roman"/>
                <w:lang w:val="en-US"/>
              </w:rPr>
              <w:t>25</w:t>
            </w:r>
            <w:r w:rsidRPr="00371922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686" w:type="dxa"/>
          </w:tcPr>
          <w:p w:rsidR="004E572A" w:rsidRPr="00371922" w:rsidRDefault="004E572A" w:rsidP="00140265">
            <w:pPr>
              <w:pStyle w:val="a3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Подготовка класса к работе, мотивация  к</w:t>
            </w:r>
            <w:r w:rsidR="00762C06" w:rsidRPr="00371922">
              <w:rPr>
                <w:rFonts w:ascii="Times New Roman" w:hAnsi="Times New Roman" w:cs="Times New Roman"/>
              </w:rPr>
              <w:t xml:space="preserve"> </w:t>
            </w:r>
            <w:r w:rsidRPr="003719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2C06" w:rsidRPr="00371922">
              <w:rPr>
                <w:rFonts w:ascii="Times New Roman" w:hAnsi="Times New Roman" w:cs="Times New Roman"/>
                <w:lang w:eastAsia="ru-RU"/>
              </w:rPr>
              <w:t>контролю и самоконтролю изученных понятий и алгоритмов, к контролю собственной  деятельности</w:t>
            </w: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Настрой на работу</w:t>
            </w:r>
            <w:r w:rsidR="00762C06" w:rsidRPr="00371922">
              <w:rPr>
                <w:rFonts w:ascii="Times New Roman" w:hAnsi="Times New Roman" w:cs="Times New Roman"/>
              </w:rPr>
              <w:t>.</w:t>
            </w:r>
          </w:p>
          <w:p w:rsidR="00762C06" w:rsidRPr="00371922" w:rsidRDefault="00762C06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Подготовка материалов для анализ контрольной работы: эталоны, тетради для работы над ошибками, </w:t>
            </w:r>
          </w:p>
          <w:p w:rsidR="004E572A" w:rsidRPr="00371922" w:rsidRDefault="00762C06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памятка «Работа над ошибками»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371922">
              <w:rPr>
                <w:rFonts w:ascii="Times New Roman" w:hAnsi="Times New Roman" w:cs="Times New Roman"/>
              </w:rPr>
              <w:t>: самоопределение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целеполагание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сотрудничества с учителем и сверстниками</w:t>
            </w:r>
          </w:p>
        </w:tc>
      </w:tr>
      <w:tr w:rsidR="004E572A" w:rsidRPr="000A43B0" w:rsidTr="00D477FB"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2.Актуализация и пробные учебные действия</w:t>
            </w:r>
          </w:p>
        </w:tc>
        <w:tc>
          <w:tcPr>
            <w:tcW w:w="1559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Кадры </w:t>
            </w:r>
            <w:r w:rsidR="00762C06" w:rsidRPr="00371922">
              <w:rPr>
                <w:rFonts w:ascii="Times New Roman" w:hAnsi="Times New Roman" w:cs="Times New Roman"/>
              </w:rPr>
              <w:t>2,3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«Интерактивные</w:t>
            </w:r>
            <w:r w:rsidR="00332935">
              <w:rPr>
                <w:rFonts w:ascii="Times New Roman" w:hAnsi="Times New Roman" w:cs="Times New Roman"/>
              </w:rPr>
              <w:t xml:space="preserve"> плакаты к УМК    “</w:t>
            </w:r>
            <w:r w:rsidR="00332935">
              <w:rPr>
                <w:rFonts w:ascii="Times New Roman" w:hAnsi="Times New Roman" w:cs="Times New Roman"/>
                <w:lang w:val="en-US"/>
              </w:rPr>
              <w:t>Spotlight</w:t>
            </w:r>
            <w:r w:rsidR="003719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71922">
              <w:rPr>
                <w:rFonts w:ascii="Times New Roman" w:hAnsi="Times New Roman" w:cs="Times New Roman"/>
                <w:sz w:val="18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71922">
              <w:rPr>
                <w:rFonts w:ascii="Times New Roman" w:hAnsi="Times New Roman" w:cs="Times New Roman"/>
                <w:sz w:val="18"/>
              </w:rPr>
              <w:t xml:space="preserve">Организует мотивирование («хочу»-«надо»-«могу»). Организует самопроверку учащимися своих работ по </w:t>
            </w:r>
            <w:r w:rsidR="00371922" w:rsidRPr="00371922">
              <w:rPr>
                <w:rFonts w:ascii="Times New Roman" w:hAnsi="Times New Roman" w:cs="Times New Roman"/>
                <w:sz w:val="18"/>
              </w:rPr>
              <w:t>эталону</w:t>
            </w:r>
            <w:r w:rsidRPr="00371922">
              <w:rPr>
                <w:rFonts w:ascii="Times New Roman" w:hAnsi="Times New Roman" w:cs="Times New Roman"/>
                <w:sz w:val="18"/>
              </w:rPr>
              <w:t xml:space="preserve"> с фиксацией полученных результатов.</w:t>
            </w: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Обсуждают затруднения по данной теме.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Выполняют самостоятельную работу на применение способов действий.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371922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самопроверку,  используя памятку</w:t>
            </w:r>
            <w:r w:rsidRPr="00371922">
              <w:rPr>
                <w:rFonts w:ascii="Times New Roman" w:hAnsi="Times New Roman" w:cs="Times New Roman"/>
              </w:rPr>
              <w:t xml:space="preserve"> «Работа над ошибками»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планирование учебного 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>сотрудничества с учителем и сверстниками;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371922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4E572A" w:rsidRPr="000A43B0" w:rsidTr="00D477FB"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3.Локализация учебных затруднений</w:t>
            </w:r>
          </w:p>
        </w:tc>
        <w:tc>
          <w:tcPr>
            <w:tcW w:w="1559" w:type="dxa"/>
          </w:tcPr>
          <w:p w:rsidR="004E572A" w:rsidRPr="00371922" w:rsidRDefault="00EC1013" w:rsidP="00D477FB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Упр. 1</w:t>
            </w:r>
            <w:r w:rsidR="004E572A" w:rsidRPr="00371922">
              <w:rPr>
                <w:rFonts w:ascii="Times New Roman" w:hAnsi="Times New Roman" w:cs="Times New Roman"/>
                <w:iCs/>
                <w:lang w:eastAsia="ar-SA"/>
              </w:rPr>
              <w:t xml:space="preserve"> с.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125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Кадры 4</w:t>
            </w:r>
            <w:r w:rsidR="00762C06" w:rsidRPr="00371922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3686" w:type="dxa"/>
          </w:tcPr>
          <w:p w:rsidR="004E572A" w:rsidRPr="00140265" w:rsidRDefault="004E572A" w:rsidP="001402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71922">
              <w:rPr>
                <w:rFonts w:ascii="Times New Roman" w:hAnsi="Times New Roman" w:cs="Times New Roman"/>
              </w:rPr>
              <w:t xml:space="preserve">Консультирует.  </w:t>
            </w:r>
            <w:r w:rsidRPr="00371922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удачной</w:t>
            </w: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i/>
                <w:iCs/>
                <w:lang w:eastAsia="ar-SA"/>
              </w:rPr>
              <w:t>.</w:t>
            </w:r>
            <w:r w:rsidRPr="00371922">
              <w:rPr>
                <w:rFonts w:ascii="Times New Roman" w:hAnsi="Times New Roman" w:cs="Times New Roman"/>
                <w:sz w:val="20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-выявляют и фиксируют способы действий (алгоритмы, формулы, правила),  в  которых допущены ошибки, - причину затруднений.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-учащиеся, которые не выявили ошибок, выполняют пошаговую проверку своих решений.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Если при проверке обнаружены ошибки, то присоединяются к первой группе, если нет – выполняют дополнительные задания творческого уровня.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371922">
              <w:rPr>
                <w:rFonts w:ascii="Times New Roman" w:hAnsi="Times New Roman" w:cs="Times New Roman"/>
                <w:lang w:eastAsia="ar-SA"/>
              </w:rPr>
              <w:t>: выбор наиболее эффективных способов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>решения задач в зависимости от конкретных условий</w:t>
            </w:r>
          </w:p>
          <w:p w:rsidR="004E572A" w:rsidRPr="00371922" w:rsidRDefault="004E572A" w:rsidP="0014026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</w:tc>
      </w:tr>
      <w:tr w:rsidR="004E572A" w:rsidRPr="000A43B0" w:rsidTr="00D477FB">
        <w:trPr>
          <w:trHeight w:val="170"/>
        </w:trPr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4.Построение проекта коррекции выявленных затруднений</w:t>
            </w:r>
          </w:p>
        </w:tc>
        <w:tc>
          <w:tcPr>
            <w:tcW w:w="1559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Кадр  </w:t>
            </w:r>
            <w:r w:rsidR="00762C06" w:rsidRPr="00371922">
              <w:rPr>
                <w:rFonts w:ascii="Times New Roman" w:hAnsi="Times New Roman" w:cs="Times New Roman"/>
              </w:rPr>
              <w:t>6</w:t>
            </w:r>
          </w:p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«Интерактивные</w:t>
            </w:r>
            <w:r w:rsidR="00140265">
              <w:rPr>
                <w:rFonts w:ascii="Times New Roman" w:hAnsi="Times New Roman" w:cs="Times New Roman"/>
              </w:rPr>
              <w:t xml:space="preserve"> плакаты к УМК </w:t>
            </w:r>
            <w:r w:rsidR="00332935">
              <w:rPr>
                <w:rFonts w:ascii="Times New Roman" w:hAnsi="Times New Roman" w:cs="Times New Roman"/>
              </w:rPr>
              <w:t>“</w:t>
            </w:r>
            <w:r w:rsidR="00332935">
              <w:rPr>
                <w:rFonts w:ascii="Times New Roman" w:hAnsi="Times New Roman" w:cs="Times New Roman"/>
                <w:lang w:val="en-US"/>
              </w:rPr>
              <w:t>Spotlight</w:t>
            </w:r>
            <w:r w:rsidRPr="0037192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686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Помогает в планировании последующей коррекции</w:t>
            </w:r>
          </w:p>
        </w:tc>
        <w:tc>
          <w:tcPr>
            <w:tcW w:w="4110" w:type="dxa"/>
          </w:tcPr>
          <w:p w:rsid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Формулируют индивидуальную цель своих будущих коррекционных действий.</w:t>
            </w:r>
          </w:p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Выбир</w:t>
            </w:r>
            <w:r w:rsidR="00371922">
              <w:rPr>
                <w:rFonts w:ascii="Times New Roman" w:hAnsi="Times New Roman" w:cs="Times New Roman"/>
              </w:rPr>
              <w:t>ают способ и средства коррекции используя эталон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Предметные</w:t>
            </w: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 xml:space="preserve">: формирование навыков построения 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>математических моделей и решения практических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 xml:space="preserve"> задач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</w:rPr>
              <w:t>Коммуникативные</w:t>
            </w:r>
            <w:r w:rsidRPr="00371922">
              <w:rPr>
                <w:rFonts w:ascii="Times New Roman" w:hAnsi="Times New Roman" w:cs="Times New Roman"/>
                <w:sz w:val="20"/>
              </w:rPr>
              <w:t xml:space="preserve">: планирование учебного 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сотрудничества с учителем и сверстниками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</w:rPr>
              <w:t>Познавательные:</w:t>
            </w:r>
            <w:r w:rsidRPr="00371922">
              <w:rPr>
                <w:rFonts w:ascii="Times New Roman" w:hAnsi="Times New Roman" w:cs="Times New Roman"/>
                <w:sz w:val="20"/>
              </w:rPr>
              <w:t xml:space="preserve"> моделирование, решение проблемы,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 xml:space="preserve"> Построение логических цепей, анализ, умение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структурировать знания</w:t>
            </w:r>
          </w:p>
        </w:tc>
      </w:tr>
      <w:tr w:rsidR="004E572A" w:rsidRPr="000130C6" w:rsidTr="00D477FB">
        <w:trPr>
          <w:trHeight w:val="170"/>
        </w:trPr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5.Реализация построенного проекта</w:t>
            </w:r>
          </w:p>
        </w:tc>
        <w:tc>
          <w:tcPr>
            <w:tcW w:w="1559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Упр. </w:t>
            </w:r>
            <w:r w:rsidR="00EC1013">
              <w:rPr>
                <w:rFonts w:ascii="Times New Roman" w:hAnsi="Times New Roman" w:cs="Times New Roman"/>
              </w:rPr>
              <w:t>1</w:t>
            </w:r>
            <w:r w:rsidRPr="00371922">
              <w:rPr>
                <w:rFonts w:ascii="Times New Roman" w:hAnsi="Times New Roman" w:cs="Times New Roman"/>
              </w:rPr>
              <w:t xml:space="preserve"> с. 1</w:t>
            </w:r>
            <w:r w:rsidR="00EC1013">
              <w:rPr>
                <w:rFonts w:ascii="Times New Roman" w:hAnsi="Times New Roman" w:cs="Times New Roman"/>
              </w:rPr>
              <w:t>27, 129</w:t>
            </w:r>
            <w:r w:rsidRPr="00371922">
              <w:rPr>
                <w:rFonts w:ascii="Times New Roman" w:hAnsi="Times New Roman" w:cs="Times New Roman"/>
              </w:rPr>
              <w:t xml:space="preserve"> </w:t>
            </w:r>
          </w:p>
          <w:p w:rsidR="004E572A" w:rsidRPr="00371922" w:rsidRDefault="00EC1013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памятка «Работа над </w:t>
            </w:r>
            <w:r w:rsidRPr="00371922">
              <w:rPr>
                <w:rFonts w:ascii="Times New Roman" w:hAnsi="Times New Roman" w:cs="Times New Roman"/>
              </w:rPr>
              <w:lastRenderedPageBreak/>
              <w:t>ошибками»</w:t>
            </w:r>
          </w:p>
        </w:tc>
        <w:tc>
          <w:tcPr>
            <w:tcW w:w="3686" w:type="dxa"/>
          </w:tcPr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lastRenderedPageBreak/>
              <w:t>Контролирует деятельность учащихся.</w:t>
            </w: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Исправляют свои ошибки выбранным методом на основе применения выбранных средств. Соотносят свои результаты с эталоном.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lastRenderedPageBreak/>
              <w:t>- в случае затруднения – исправляют ошибки с помощью предложенного эталона для самопроверки.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Выбирают или придумывают задания, аналогичные тем, в которых были допущены ошибки. Решают эти задания.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Учащиеся, не допустившие ошибок в С/р решают задания творческого уровня или выступают в качестве консультантов.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r w:rsidRPr="00371922">
              <w:rPr>
                <w:rFonts w:ascii="Times New Roman" w:hAnsi="Times New Roman" w:cs="Times New Roman"/>
              </w:rPr>
              <w:t>: контроль и коррекция;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прогнозирование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учебное сотрудничество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 учителем и сверстниками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>логические (установление причинн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о-следственных связей, построение логической цепи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рассуждений</w:t>
            </w:r>
          </w:p>
        </w:tc>
      </w:tr>
      <w:tr w:rsidR="004E572A" w:rsidRPr="000A43B0" w:rsidTr="00D477FB">
        <w:trPr>
          <w:trHeight w:val="170"/>
        </w:trPr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lastRenderedPageBreak/>
              <w:t>6.Обобщение затруднений во внешней речи</w:t>
            </w:r>
          </w:p>
        </w:tc>
        <w:tc>
          <w:tcPr>
            <w:tcW w:w="1559" w:type="dxa"/>
          </w:tcPr>
          <w:p w:rsidR="004E572A" w:rsidRPr="00371922" w:rsidRDefault="00EC1013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71922">
              <w:rPr>
                <w:rFonts w:ascii="Times New Roman" w:hAnsi="Times New Roman" w:cs="Times New Roman"/>
              </w:rPr>
              <w:t>талоны</w:t>
            </w:r>
          </w:p>
        </w:tc>
        <w:tc>
          <w:tcPr>
            <w:tcW w:w="3686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Организует обсуждение типовых затруднений.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определение последовательных,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промежуточных целей с учетом конечного результата.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>: умение с достаточной полнотой и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Точностью выражать свои мысли</w:t>
            </w:r>
          </w:p>
        </w:tc>
      </w:tr>
      <w:tr w:rsidR="004E572A" w:rsidRPr="000A43B0" w:rsidTr="00D477FB">
        <w:trPr>
          <w:trHeight w:val="2238"/>
        </w:trPr>
        <w:tc>
          <w:tcPr>
            <w:tcW w:w="1632" w:type="dxa"/>
          </w:tcPr>
          <w:p w:rsidR="00F105A9" w:rsidRPr="00F105A9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7.</w:t>
            </w:r>
            <w:r w:rsidRPr="00F105A9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  <w:p w:rsidR="00F105A9" w:rsidRPr="00F105A9" w:rsidRDefault="00F105A9" w:rsidP="00D477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5A9">
              <w:rPr>
                <w:rFonts w:ascii="Times New Roman" w:hAnsi="Times New Roman" w:cs="Times New Roman"/>
                <w:sz w:val="20"/>
              </w:rPr>
              <w:t xml:space="preserve"> с самопроверко</w:t>
            </w:r>
            <w:r w:rsidR="004E572A" w:rsidRPr="00F105A9">
              <w:rPr>
                <w:rFonts w:ascii="Times New Roman" w:hAnsi="Times New Roman" w:cs="Times New Roman"/>
                <w:sz w:val="20"/>
              </w:rPr>
              <w:t xml:space="preserve">й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A9">
              <w:rPr>
                <w:rFonts w:ascii="Times New Roman" w:hAnsi="Times New Roman" w:cs="Times New Roman"/>
                <w:sz w:val="20"/>
              </w:rPr>
              <w:t>по эталону</w:t>
            </w:r>
          </w:p>
        </w:tc>
        <w:tc>
          <w:tcPr>
            <w:tcW w:w="1559" w:type="dxa"/>
          </w:tcPr>
          <w:p w:rsidR="004E572A" w:rsidRPr="00332935" w:rsidRDefault="004E572A" w:rsidP="00762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</w:t>
            </w:r>
            <w:r w:rsidR="00332935">
              <w:rPr>
                <w:rFonts w:ascii="Times New Roman" w:hAnsi="Times New Roman" w:cs="Times New Roman"/>
              </w:rPr>
              <w:t>Тесты в</w:t>
            </w:r>
            <w:r w:rsidR="003329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2935">
              <w:rPr>
                <w:rFonts w:ascii="Times New Roman" w:hAnsi="Times New Roman" w:cs="Times New Roman"/>
              </w:rPr>
              <w:t>МЭШ</w:t>
            </w:r>
          </w:p>
        </w:tc>
        <w:tc>
          <w:tcPr>
            <w:tcW w:w="3686" w:type="dxa"/>
          </w:tcPr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Консультирует, проверяет правильность решения, помогает в оформлении, создает ситуацию успеха.</w:t>
            </w:r>
            <w:r w:rsidR="00140265" w:rsidRPr="00371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Проводят самопроверку, фиксируют свои результаты.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Учащиеся, выполняющие творческие задания, осуществляют самопроверку по предложенному образцу.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саморегуляция как способность к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мобилизации сил и энергии к волевому усилию и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преодолению препятствий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>формулирование проблемы,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создание способов решения проблемы,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исследовательская деятельность</w:t>
            </w:r>
          </w:p>
        </w:tc>
      </w:tr>
      <w:tr w:rsidR="004E572A" w:rsidRPr="000A43B0" w:rsidTr="00D477FB">
        <w:trPr>
          <w:trHeight w:val="170"/>
        </w:trPr>
        <w:tc>
          <w:tcPr>
            <w:tcW w:w="1632" w:type="dxa"/>
          </w:tcPr>
          <w:p w:rsidR="004E572A" w:rsidRPr="00371922" w:rsidRDefault="004E572A" w:rsidP="00F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8.</w:t>
            </w:r>
            <w:r w:rsidR="00F105A9">
              <w:rPr>
                <w:rFonts w:ascii="Times New Roman" w:hAnsi="Times New Roman" w:cs="Times New Roman"/>
              </w:rPr>
              <w:t xml:space="preserve"> Р</w:t>
            </w:r>
            <w:r w:rsidR="00F105A9" w:rsidRPr="00A95F85">
              <w:rPr>
                <w:rFonts w:ascii="Times New Roman" w:hAnsi="Times New Roman" w:cs="Times New Roman"/>
              </w:rPr>
              <w:t>ешен</w:t>
            </w:r>
            <w:r w:rsidR="00F105A9">
              <w:rPr>
                <w:rFonts w:ascii="Times New Roman" w:hAnsi="Times New Roman" w:cs="Times New Roman"/>
              </w:rPr>
              <w:t>ие</w:t>
            </w:r>
            <w:r w:rsidR="00F105A9" w:rsidRPr="00A95F85">
              <w:rPr>
                <w:rFonts w:ascii="Times New Roman" w:hAnsi="Times New Roman" w:cs="Times New Roman"/>
              </w:rPr>
              <w:t xml:space="preserve"> заданий творческого уровня</w:t>
            </w:r>
          </w:p>
        </w:tc>
        <w:tc>
          <w:tcPr>
            <w:tcW w:w="1559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</w:t>
            </w:r>
            <w:r w:rsidR="00371922">
              <w:rPr>
                <w:rFonts w:ascii="Times New Roman" w:hAnsi="Times New Roman" w:cs="Times New Roman"/>
              </w:rPr>
              <w:t xml:space="preserve">адр </w:t>
            </w:r>
            <w:r w:rsidRPr="00371922">
              <w:rPr>
                <w:rFonts w:ascii="Times New Roman" w:hAnsi="Times New Roman" w:cs="Times New Roman"/>
              </w:rPr>
              <w:t>7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«Интерактивные</w:t>
            </w:r>
            <w:r w:rsidR="00417C19">
              <w:rPr>
                <w:rFonts w:ascii="Times New Roman" w:hAnsi="Times New Roman" w:cs="Times New Roman"/>
              </w:rPr>
              <w:t xml:space="preserve"> плакаты к УМК    “</w:t>
            </w:r>
            <w:r w:rsidR="00417C19">
              <w:rPr>
                <w:rFonts w:ascii="Times New Roman" w:hAnsi="Times New Roman" w:cs="Times New Roman"/>
                <w:lang w:val="en-US"/>
              </w:rPr>
              <w:t>Spotlight</w:t>
            </w:r>
            <w:r w:rsidRPr="0037192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686" w:type="dxa"/>
          </w:tcPr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Контролирует, проверяет правильность решения, помогает в оформлении.</w:t>
            </w:r>
          </w:p>
        </w:tc>
        <w:tc>
          <w:tcPr>
            <w:tcW w:w="4110" w:type="dxa"/>
          </w:tcPr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Выполняют задания, в которых рассматриваемые способы действий связываются с ранее изученными и между собой.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371922">
              <w:rPr>
                <w:rFonts w:ascii="Times New Roman" w:hAnsi="Times New Roman" w:cs="Times New Roman"/>
                <w:lang w:eastAsia="ar-SA"/>
              </w:rPr>
              <w:t>целеполагание  (постановка учебно-</w:t>
            </w:r>
          </w:p>
          <w:p w:rsidR="004E572A" w:rsidRPr="00371922" w:rsidRDefault="00F105A9" w:rsidP="00D477F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="004E572A" w:rsidRPr="00371922">
              <w:rPr>
                <w:rFonts w:ascii="Times New Roman" w:hAnsi="Times New Roman" w:cs="Times New Roman"/>
                <w:lang w:eastAsia="ar-SA"/>
              </w:rPr>
              <w:t>ознавательной задачи на основе соотнесения того,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что уже известно и усвоено и того, что неизвестно.</w:t>
            </w:r>
          </w:p>
          <w:p w:rsidR="00F105A9" w:rsidRPr="00F105A9" w:rsidRDefault="00F105A9" w:rsidP="00F105A9">
            <w:pPr>
              <w:pStyle w:val="a3"/>
              <w:rPr>
                <w:rFonts w:ascii="Times New Roman" w:hAnsi="Times New Roman" w:cs="Times New Roman"/>
              </w:rPr>
            </w:pPr>
            <w:r w:rsidRPr="00F105A9">
              <w:rPr>
                <w:rFonts w:cs="Times New Roman"/>
                <w:b/>
              </w:rPr>
              <w:t>Позн</w:t>
            </w:r>
            <w:r>
              <w:rPr>
                <w:rFonts w:cs="Times New Roman"/>
                <w:b/>
              </w:rPr>
              <w:t>а</w:t>
            </w:r>
            <w:r w:rsidRPr="00F105A9">
              <w:rPr>
                <w:rFonts w:cs="Times New Roman"/>
                <w:b/>
              </w:rPr>
              <w:t>вательные:</w:t>
            </w:r>
            <w:r w:rsidRPr="00F105A9">
              <w:t xml:space="preserve"> </w:t>
            </w:r>
            <w:r>
              <w:t>в</w:t>
            </w:r>
            <w:r w:rsidRPr="00F105A9">
              <w:rPr>
                <w:rFonts w:ascii="Times New Roman" w:hAnsi="Times New Roman" w:cs="Times New Roman"/>
              </w:rPr>
              <w:t>ыбор языковых средств в зависимо</w:t>
            </w:r>
          </w:p>
          <w:p w:rsidR="00F105A9" w:rsidRPr="00F105A9" w:rsidRDefault="00F105A9" w:rsidP="00F105A9">
            <w:pPr>
              <w:pStyle w:val="a3"/>
              <w:rPr>
                <w:rFonts w:ascii="Times New Roman" w:hAnsi="Times New Roman" w:cs="Times New Roman"/>
              </w:rPr>
            </w:pPr>
            <w:r w:rsidRPr="00F105A9">
              <w:rPr>
                <w:rFonts w:ascii="Times New Roman" w:hAnsi="Times New Roman" w:cs="Times New Roman"/>
              </w:rPr>
              <w:t>сти от конкретных ситуаций речевого иноязычного</w:t>
            </w:r>
          </w:p>
          <w:p w:rsidR="004E572A" w:rsidRPr="00140265" w:rsidRDefault="00F105A9" w:rsidP="00140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A9">
              <w:rPr>
                <w:rFonts w:ascii="Times New Roman" w:hAnsi="Times New Roman" w:cs="Times New Roman"/>
              </w:rPr>
              <w:t>общения;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F105A9">
              <w:rPr>
                <w:rFonts w:ascii="Times New Roman" w:hAnsi="Times New Roman" w:cs="Times New Roman"/>
              </w:rPr>
              <w:t>ормулирование проблемы творческого и поискового характера;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105A9">
              <w:rPr>
                <w:rFonts w:ascii="Times New Roman" w:hAnsi="Times New Roman" w:cs="Times New Roman"/>
              </w:rPr>
              <w:t>амостоятельное решение проблемы.</w:t>
            </w:r>
          </w:p>
        </w:tc>
      </w:tr>
      <w:tr w:rsidR="004E572A" w:rsidRPr="000A43B0" w:rsidTr="00D477FB">
        <w:trPr>
          <w:trHeight w:val="267"/>
        </w:trPr>
        <w:tc>
          <w:tcPr>
            <w:tcW w:w="1632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9.Рефлексия учебной деятельности на уроке</w:t>
            </w:r>
          </w:p>
        </w:tc>
        <w:tc>
          <w:tcPr>
            <w:tcW w:w="1559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Опорная схема для рефлексии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Авторская презентация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Слайд 8</w:t>
            </w:r>
          </w:p>
        </w:tc>
        <w:tc>
          <w:tcPr>
            <w:tcW w:w="3686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Предлагает дом задание по результатам деятельности учащихся:</w:t>
            </w:r>
          </w:p>
          <w:p w:rsidR="004E572A" w:rsidRPr="00371922" w:rsidRDefault="004E572A" w:rsidP="0014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Рабочая тетрадь, </w:t>
            </w:r>
            <w:r w:rsidR="00371922">
              <w:rPr>
                <w:rFonts w:ascii="Times New Roman" w:hAnsi="Times New Roman" w:cs="Times New Roman"/>
              </w:rPr>
              <w:t xml:space="preserve">упр. 1-3  с 62. </w:t>
            </w:r>
          </w:p>
        </w:tc>
        <w:tc>
          <w:tcPr>
            <w:tcW w:w="4110" w:type="dxa"/>
          </w:tcPr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</w:t>
            </w: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572A" w:rsidRPr="00371922" w:rsidRDefault="004E572A" w:rsidP="00D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</w:tc>
        <w:tc>
          <w:tcPr>
            <w:tcW w:w="7241" w:type="dxa"/>
          </w:tcPr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371922">
              <w:rPr>
                <w:rFonts w:ascii="Times New Roman" w:hAnsi="Times New Roman" w:cs="Times New Roman"/>
                <w:lang w:eastAsia="ar-SA"/>
              </w:rPr>
              <w:t>умение с достаточной полнотой и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точностью выражать свои мысли;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71922">
              <w:rPr>
                <w:rFonts w:ascii="Times New Roman" w:hAnsi="Times New Roman" w:cs="Times New Roman"/>
              </w:rPr>
              <w:t xml:space="preserve">планирование,  контроль, оценка, </w:t>
            </w:r>
          </w:p>
          <w:p w:rsidR="004E572A" w:rsidRPr="00371922" w:rsidRDefault="004E572A" w:rsidP="00D477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коррекция, выделение и осознание того, что усвоено, </w:t>
            </w:r>
          </w:p>
          <w:p w:rsidR="00F105A9" w:rsidRDefault="004E572A" w:rsidP="00F10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</w:rPr>
              <w:t>что ещё подлежит усвоению</w:t>
            </w:r>
            <w:r w:rsidR="00F105A9" w:rsidRPr="003719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105A9" w:rsidRPr="00371922" w:rsidRDefault="00F105A9" w:rsidP="00F1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 xml:space="preserve">оценка процесса результата </w:t>
            </w:r>
          </w:p>
          <w:p w:rsidR="004E572A" w:rsidRPr="00371922" w:rsidRDefault="00F105A9" w:rsidP="00F105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деятельности.</w:t>
            </w:r>
          </w:p>
        </w:tc>
      </w:tr>
    </w:tbl>
    <w:p w:rsidR="005C183A" w:rsidRDefault="005C183A"/>
    <w:sectPr w:rsidR="005C183A" w:rsidSect="000C77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926"/>
    <w:multiLevelType w:val="hybridMultilevel"/>
    <w:tmpl w:val="DCF6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B350E"/>
    <w:multiLevelType w:val="hybridMultilevel"/>
    <w:tmpl w:val="34B2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F"/>
    <w:rsid w:val="000C777F"/>
    <w:rsid w:val="00140265"/>
    <w:rsid w:val="001D1565"/>
    <w:rsid w:val="00274F4E"/>
    <w:rsid w:val="00332935"/>
    <w:rsid w:val="00371922"/>
    <w:rsid w:val="003F3783"/>
    <w:rsid w:val="00417C19"/>
    <w:rsid w:val="00430119"/>
    <w:rsid w:val="0047336C"/>
    <w:rsid w:val="00484C19"/>
    <w:rsid w:val="004A1689"/>
    <w:rsid w:val="004E572A"/>
    <w:rsid w:val="005A024F"/>
    <w:rsid w:val="005C183A"/>
    <w:rsid w:val="005D4C9A"/>
    <w:rsid w:val="00727714"/>
    <w:rsid w:val="00762C06"/>
    <w:rsid w:val="007D3B7B"/>
    <w:rsid w:val="00890F59"/>
    <w:rsid w:val="008C3266"/>
    <w:rsid w:val="008D3A8E"/>
    <w:rsid w:val="00966B97"/>
    <w:rsid w:val="00A13B96"/>
    <w:rsid w:val="00B15AB9"/>
    <w:rsid w:val="00BA1E43"/>
    <w:rsid w:val="00CA3BB7"/>
    <w:rsid w:val="00D477FB"/>
    <w:rsid w:val="00D846BA"/>
    <w:rsid w:val="00DD5D83"/>
    <w:rsid w:val="00E07EC3"/>
    <w:rsid w:val="00E45A54"/>
    <w:rsid w:val="00EC1013"/>
    <w:rsid w:val="00F105A9"/>
    <w:rsid w:val="00F13C26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7F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0C777F"/>
    <w:rPr>
      <w:color w:val="0000FF"/>
      <w:u w:val="single"/>
    </w:rPr>
  </w:style>
  <w:style w:type="table" w:styleId="a6">
    <w:name w:val="Table Grid"/>
    <w:basedOn w:val="a1"/>
    <w:rsid w:val="00274F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274F4E"/>
    <w:rPr>
      <w:rFonts w:ascii="Calibri" w:eastAsia="Calibri" w:hAnsi="Calibri" w:cs="Calibri"/>
    </w:rPr>
  </w:style>
  <w:style w:type="paragraph" w:styleId="a7">
    <w:name w:val="Normal (Web)"/>
    <w:basedOn w:val="a"/>
    <w:uiPriority w:val="99"/>
    <w:semiHidden/>
    <w:unhideWhenUsed/>
    <w:rsid w:val="001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46B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7F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0C777F"/>
    <w:rPr>
      <w:color w:val="0000FF"/>
      <w:u w:val="single"/>
    </w:rPr>
  </w:style>
  <w:style w:type="table" w:styleId="a6">
    <w:name w:val="Table Grid"/>
    <w:basedOn w:val="a1"/>
    <w:rsid w:val="00274F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274F4E"/>
    <w:rPr>
      <w:rFonts w:ascii="Calibri" w:eastAsia="Calibri" w:hAnsi="Calibri" w:cs="Calibri"/>
    </w:rPr>
  </w:style>
  <w:style w:type="paragraph" w:styleId="a7">
    <w:name w:val="Normal (Web)"/>
    <w:basedOn w:val="a"/>
    <w:uiPriority w:val="99"/>
    <w:semiHidden/>
    <w:unhideWhenUsed/>
    <w:rsid w:val="001D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46B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Техн. карта_ 4 класс_ Анализ контр. работы</vt:lpstr>
      <vt:lpstr>Техн. карта_ 4 класс_ Анализ контр. работы</vt:lpstr>
      <vt:lpstr>Технологическая карта урока </vt:lpstr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Техн. карта_ 4 класс_ Анализ контр. работы</dc:title>
  <dc:creator>acer;Шайдурова ВФ ГБОУ Школа№106</dc:creator>
  <cp:lastModifiedBy>Надежда Пронская</cp:lastModifiedBy>
  <cp:revision>2</cp:revision>
  <cp:lastPrinted>2015-05-03T15:32:00Z</cp:lastPrinted>
  <dcterms:created xsi:type="dcterms:W3CDTF">2019-11-27T10:04:00Z</dcterms:created>
  <dcterms:modified xsi:type="dcterms:W3CDTF">2019-11-27T10:04:00Z</dcterms:modified>
</cp:coreProperties>
</file>