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22" w:rsidRPr="00AA16FF" w:rsidRDefault="00CD2912" w:rsidP="00524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F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843"/>
      </w:tblGrid>
      <w:tr w:rsidR="002F054F" w:rsidRPr="00AA16FF" w:rsidTr="00CD2912">
        <w:tc>
          <w:tcPr>
            <w:tcW w:w="2943" w:type="dxa"/>
          </w:tcPr>
          <w:p w:rsidR="00495196" w:rsidRPr="00AA16FF" w:rsidRDefault="00495196" w:rsidP="00CD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1843" w:type="dxa"/>
          </w:tcPr>
          <w:p w:rsidR="00495196" w:rsidRPr="00AA16FF" w:rsidRDefault="00495196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E827F9">
              <w:rPr>
                <w:rFonts w:ascii="Times New Roman" w:hAnsi="Times New Roman" w:cs="Times New Roman"/>
                <w:sz w:val="24"/>
                <w:szCs w:val="24"/>
              </w:rPr>
              <w:t xml:space="preserve"> ФГОС» под редакцией М.З.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Биболетовой.</w:t>
            </w:r>
          </w:p>
        </w:tc>
      </w:tr>
      <w:tr w:rsidR="002F054F" w:rsidRPr="00AA16FF" w:rsidTr="00CD2912">
        <w:tc>
          <w:tcPr>
            <w:tcW w:w="2943" w:type="dxa"/>
          </w:tcPr>
          <w:p w:rsidR="00CD2912" w:rsidRPr="00AA16FF" w:rsidRDefault="00CD2912" w:rsidP="00CD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843" w:type="dxa"/>
          </w:tcPr>
          <w:p w:rsidR="00CD2912" w:rsidRPr="00AA16FF" w:rsidRDefault="00585C67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</w:tr>
      <w:tr w:rsidR="002F054F" w:rsidRPr="00AA16FF" w:rsidTr="00CD2912">
        <w:tc>
          <w:tcPr>
            <w:tcW w:w="2943" w:type="dxa"/>
          </w:tcPr>
          <w:p w:rsidR="00CD2912" w:rsidRPr="00AA16FF" w:rsidRDefault="00CD2912" w:rsidP="00CD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843" w:type="dxa"/>
          </w:tcPr>
          <w:p w:rsidR="00585C67" w:rsidRPr="00AA16FF" w:rsidRDefault="00585C67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осознания и осмысления нового грамматического материала по теме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resent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6FF">
              <w:rPr>
                <w:rFonts w:ascii="Times New Roman" w:hAnsi="Times New Roman"/>
                <w:sz w:val="24"/>
                <w:szCs w:val="24"/>
              </w:rPr>
              <w:t>, а так же для проявления познавательной активности учеников</w:t>
            </w:r>
          </w:p>
        </w:tc>
      </w:tr>
      <w:tr w:rsidR="002F054F" w:rsidRPr="00AA16FF" w:rsidTr="00CD2912">
        <w:tc>
          <w:tcPr>
            <w:tcW w:w="2943" w:type="dxa"/>
          </w:tcPr>
          <w:p w:rsidR="00CD2912" w:rsidRPr="00AA16FF" w:rsidRDefault="00CD2912" w:rsidP="00CD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1843" w:type="dxa"/>
          </w:tcPr>
          <w:p w:rsidR="00CD2912" w:rsidRPr="00AA16FF" w:rsidRDefault="00585C67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монологической и диалогической речи на уровне 1 предложения, используя временную форму Present Continuous; самостоятельно формулировать правило образования Present Continuous</w:t>
            </w:r>
            <w:r w:rsidR="00E777EC" w:rsidRPr="00AA16FF"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омментировать действия,  изображенные на картинке</w:t>
            </w:r>
            <w:r w:rsidR="00E777EC" w:rsidRPr="00AA16FF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ести мини-диалог по теме.</w:t>
            </w:r>
          </w:p>
          <w:p w:rsidR="00493FE9" w:rsidRPr="00AA16FF" w:rsidRDefault="00E777EC" w:rsidP="006834B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="00493FE9" w:rsidRPr="00AA16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93FE9" w:rsidRPr="00AA16FF" w:rsidRDefault="00493FE9" w:rsidP="006834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A16FF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r w:rsidRPr="00AA16FF">
              <w:rPr>
                <w:rFonts w:ascii="Times New Roman" w:hAnsi="Times New Roman"/>
                <w:sz w:val="24"/>
                <w:szCs w:val="24"/>
              </w:rPr>
              <w:t>: самостоятельное выделение и формулирование познавательной цели; поиск и выделение необходимой информации , осознанное и произвольное построение высказывания в устной форме; рефлексия способов и условий действий; преобразование правила в модель с существенными характеристиками объекта; самостоятельное достраивание предложений с восполнением недостающих компонентов.</w:t>
            </w:r>
          </w:p>
          <w:p w:rsidR="00493FE9" w:rsidRPr="00AA16FF" w:rsidRDefault="00493FE9" w:rsidP="006834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A16FF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  <w:r w:rsidRPr="00AA16FF">
              <w:rPr>
                <w:rFonts w:ascii="Times New Roman" w:hAnsi="Times New Roman"/>
                <w:sz w:val="24"/>
                <w:szCs w:val="24"/>
              </w:rPr>
              <w:t>: постановка учебной задачи учащимися на основе соотнесения того, что уже известно и неизвестно; контроль в форме сличения способа действия и его результата с заданным эталоном с целью обнаружения отклонений и отличий от эталона; выделение и осознание учащимися того, что уже усвоено и что ещё подлежит усвоению, осознание качества и уровня усвоения; волевая саморегуляция как способность к мобилизации сил и энергии, к волевому выбору.</w:t>
            </w:r>
          </w:p>
          <w:p w:rsidR="00493FE9" w:rsidRPr="00AA16FF" w:rsidRDefault="00493FE9" w:rsidP="006834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A16F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  <w:r w:rsidRPr="00AA16FF">
              <w:rPr>
                <w:rFonts w:ascii="Times New Roman" w:hAnsi="Times New Roman"/>
                <w:sz w:val="24"/>
                <w:szCs w:val="24"/>
              </w:rPr>
              <w:t>: потребность в общении со взрослыми и сверстниками, владение определёнными вербальными средствами общения, эмоционально позитивное отношение к процессу сотрудничества, умение слушать собеседника, взаимоконтроль и взаимопомощь по ходу выполнения задания, рефлексия своих действий,умение с помощью вопросов получать необходимые сведения от партнёра.</w:t>
            </w:r>
          </w:p>
          <w:p w:rsidR="00493FE9" w:rsidRPr="00AA16FF" w:rsidRDefault="00493FE9" w:rsidP="006834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Воспитательная: </w:t>
            </w:r>
          </w:p>
          <w:p w:rsidR="00393C7B" w:rsidRPr="00AA16FF" w:rsidRDefault="00493FE9" w:rsidP="00E827F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A16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 УУД: </w:t>
            </w:r>
            <w:r w:rsidRPr="00AA16FF">
              <w:rPr>
                <w:rFonts w:ascii="Times New Roman" w:hAnsi="Times New Roman"/>
                <w:sz w:val="24"/>
                <w:szCs w:val="24"/>
              </w:rPr>
              <w:t>формирование ценностных ориентиров и смыслов учебной деятельности на основе развития познавательных интересов;</w:t>
            </w:r>
            <w:r w:rsidRPr="00AA16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/>
                <w:sz w:val="24"/>
                <w:szCs w:val="24"/>
              </w:rPr>
              <w:t>формирование картины мира, формирование адекватной позитивной осознанной самооценки.</w:t>
            </w:r>
          </w:p>
        </w:tc>
      </w:tr>
      <w:tr w:rsidR="002F054F" w:rsidRPr="00AA16FF" w:rsidTr="00CD2912">
        <w:tc>
          <w:tcPr>
            <w:tcW w:w="2943" w:type="dxa"/>
          </w:tcPr>
          <w:p w:rsidR="00CD2912" w:rsidRPr="00AA16FF" w:rsidRDefault="00CD2912" w:rsidP="00CD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843" w:type="dxa"/>
          </w:tcPr>
          <w:p w:rsidR="00CD2912" w:rsidRPr="00AA16FF" w:rsidRDefault="00495196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вести диалог по теме, соблюдая нормы речевого этикета; формировать навыки монологической и диалогической речи, используя временную форму Present Continuous; комментировать действия, изображенные на картинке.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AA16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УУД: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• формирование ответственного отношения к учению, готовности к саморазвитию и самообразованию; 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•формирование коммуникативной компетентности в общении и сотрудничестве со сверстниками.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• формирование устойчивой учебно-познавательной мотивации и интереса  к учению.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Регулятивные  УУД: 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16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регулятивных действий самонаблюдения, самоконтроля, самооценки в процессе </w:t>
            </w:r>
            <w:r w:rsidRPr="00AA16F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коммуникативной деятельности на иностранном языке;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 умения самостоятельно контролировать своё время и управлять им.   </w:t>
            </w:r>
          </w:p>
          <w:p w:rsidR="00495196" w:rsidRPr="00AA16FF" w:rsidRDefault="006834BF" w:rsidP="006834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Обу</w:t>
            </w:r>
            <w:r w:rsidR="00495196"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495196"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щиеся  получат возможность научиться:  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• </w:t>
            </w:r>
            <w:r w:rsidRPr="00AA16FF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AA16FF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оценивать свои возможности достижения поставленной цели.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   УУД:</w:t>
            </w: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• формулировани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t>е собственного мнения и позиции;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34BF" w:rsidRPr="00AA16FF" w:rsidRDefault="00495196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• организация и планирование учебного сотрудниче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t>ства с учителем и сверстниками;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• использование адекватных языковых средств для отображения своих чувств, мыслей, мотивов и потребностей.</w:t>
            </w:r>
          </w:p>
          <w:p w:rsidR="00472438" w:rsidRPr="00AA16FF" w:rsidRDefault="006834BF" w:rsidP="006834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</w:t>
            </w:r>
            <w:r w:rsidR="00495196"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495196"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щиеся  получат возможность научиться: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AA1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учитывать разные мнения и интересы и обосновывать собственную позицию; 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AA16FF">
              <w:rPr>
                <w:rFonts w:ascii="Times New Roman" w:hAnsi="Times New Roman" w:cs="Times New Roman"/>
                <w:i/>
                <w:sz w:val="24"/>
                <w:szCs w:val="24"/>
              </w:rPr>
              <w:t>брать на себя инициативу в организации совместного действия;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AA16FF">
              <w:rPr>
                <w:rFonts w:ascii="Times New Roman" w:hAnsi="Times New Roman" w:cs="Times New Roman"/>
                <w:i/>
                <w:sz w:val="24"/>
                <w:szCs w:val="24"/>
              </w:rPr>
              <w:t>вступать в диалог, а также участвовать в коллективном обсуждении проблемы.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834BF" w:rsidRPr="00AA16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 </w:t>
            </w:r>
            <w:r w:rsidRPr="00AA16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УУД</w:t>
            </w:r>
            <w:r w:rsidR="006834BF"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A16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логических рассуждений, включающих установление причинно-следственных связей;    </w:t>
            </w:r>
          </w:p>
          <w:p w:rsidR="00495196" w:rsidRPr="00AA16FF" w:rsidRDefault="00495196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• освоение ознакомительного, изучающего и поискового чтения.</w:t>
            </w:r>
          </w:p>
          <w:p w:rsidR="00472438" w:rsidRPr="00AA16FF" w:rsidRDefault="006834BF" w:rsidP="006834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</w:t>
            </w:r>
            <w:r w:rsidR="00495196"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495196"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щиеся  получат возможность научиться:</w:t>
            </w:r>
          </w:p>
          <w:p w:rsidR="00472438" w:rsidRPr="00AA16FF" w:rsidRDefault="00495196" w:rsidP="00683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AA1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проблему, аргументировать её актуальность;  </w:t>
            </w:r>
          </w:p>
          <w:p w:rsidR="00495196" w:rsidRPr="00AA16FF" w:rsidRDefault="00472438" w:rsidP="006834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5196" w:rsidRPr="00AA16FF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="00495196" w:rsidRPr="00AA16FF">
              <w:rPr>
                <w:rFonts w:ascii="Times New Roman" w:hAnsi="Times New Roman" w:cs="Times New Roman"/>
                <w:i/>
                <w:sz w:val="24"/>
                <w:szCs w:val="24"/>
              </w:rPr>
              <w:t>делать умозаключения  и выводы на основе аргументации.</w:t>
            </w:r>
          </w:p>
        </w:tc>
      </w:tr>
      <w:tr w:rsidR="002F054F" w:rsidRPr="00AA16FF" w:rsidTr="00CD2912">
        <w:tc>
          <w:tcPr>
            <w:tcW w:w="2943" w:type="dxa"/>
          </w:tcPr>
          <w:p w:rsidR="00CD2912" w:rsidRPr="00AA16FF" w:rsidRDefault="00CD2912" w:rsidP="00CD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843" w:type="dxa"/>
          </w:tcPr>
          <w:p w:rsidR="00CD2912" w:rsidRPr="00AA16FF" w:rsidRDefault="00472438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Глаголы, связанные с активностью людей и животных в Present Continuous</w:t>
            </w:r>
            <w:r w:rsidR="009834FC" w:rsidRPr="00AA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54F" w:rsidRPr="00AA16FF" w:rsidTr="00CD2912">
        <w:tc>
          <w:tcPr>
            <w:tcW w:w="2943" w:type="dxa"/>
          </w:tcPr>
          <w:p w:rsidR="00CD2912" w:rsidRPr="00AA16FF" w:rsidRDefault="00CD2912" w:rsidP="00CD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11843" w:type="dxa"/>
          </w:tcPr>
          <w:p w:rsidR="00CD2912" w:rsidRPr="00AA16FF" w:rsidRDefault="00472438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834FC" w:rsidRPr="00AA16FF">
              <w:rPr>
                <w:rFonts w:ascii="Times New Roman" w:hAnsi="Times New Roman" w:cs="Times New Roman"/>
                <w:sz w:val="24"/>
                <w:szCs w:val="24"/>
              </w:rPr>
              <w:t>, физкультура.</w:t>
            </w:r>
          </w:p>
        </w:tc>
      </w:tr>
      <w:tr w:rsidR="002F054F" w:rsidRPr="00AA16FF" w:rsidTr="00CD2912">
        <w:tc>
          <w:tcPr>
            <w:tcW w:w="2943" w:type="dxa"/>
          </w:tcPr>
          <w:p w:rsidR="00CD2912" w:rsidRPr="00AA16FF" w:rsidRDefault="00CD2912" w:rsidP="00CD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CD2912" w:rsidRPr="00AA16FF" w:rsidRDefault="00CD2912" w:rsidP="00CD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-основные</w:t>
            </w:r>
          </w:p>
          <w:p w:rsidR="00CD2912" w:rsidRPr="00AA16FF" w:rsidRDefault="00CD2912" w:rsidP="00CD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</w:t>
            </w:r>
          </w:p>
        </w:tc>
        <w:tc>
          <w:tcPr>
            <w:tcW w:w="11843" w:type="dxa"/>
          </w:tcPr>
          <w:p w:rsidR="00472438" w:rsidRPr="00AA16FF" w:rsidRDefault="00472438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-Учебник;</w:t>
            </w:r>
          </w:p>
          <w:p w:rsidR="00472438" w:rsidRPr="00AA16FF" w:rsidRDefault="00472438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- Рабочая тетрадь;</w:t>
            </w:r>
          </w:p>
          <w:p w:rsidR="00472438" w:rsidRPr="00AA16FF" w:rsidRDefault="00472438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- Звуковое приложение (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D2912" w:rsidRPr="00AA16FF" w:rsidRDefault="00472438" w:rsidP="006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- Компьютерная презентация грамматического материала.</w:t>
            </w:r>
          </w:p>
        </w:tc>
      </w:tr>
      <w:tr w:rsidR="00CD2912" w:rsidRPr="00AA16FF" w:rsidTr="00CD2912">
        <w:tc>
          <w:tcPr>
            <w:tcW w:w="2943" w:type="dxa"/>
          </w:tcPr>
          <w:p w:rsidR="00CD2912" w:rsidRPr="00AA16FF" w:rsidRDefault="00CD2912" w:rsidP="00CD2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843" w:type="dxa"/>
          </w:tcPr>
          <w:p w:rsidR="00CD2912" w:rsidRPr="00AA16FF" w:rsidRDefault="00CD2912" w:rsidP="00CD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053" w:rsidRPr="00AA16FF" w:rsidRDefault="00C10053" w:rsidP="00393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FF">
        <w:rPr>
          <w:rFonts w:ascii="Times New Roman" w:hAnsi="Times New Roman" w:cs="Times New Roman"/>
          <w:b/>
          <w:sz w:val="24"/>
          <w:szCs w:val="24"/>
        </w:rPr>
        <w:t>Содержание урока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283"/>
        <w:gridCol w:w="3686"/>
        <w:gridCol w:w="425"/>
        <w:gridCol w:w="2268"/>
        <w:gridCol w:w="425"/>
        <w:gridCol w:w="2552"/>
      </w:tblGrid>
      <w:tr w:rsidR="00705ED9" w:rsidRPr="00AA16FF" w:rsidTr="00AA16FF">
        <w:tc>
          <w:tcPr>
            <w:tcW w:w="2411" w:type="dxa"/>
            <w:vMerge w:val="restart"/>
          </w:tcPr>
          <w:p w:rsidR="00705ED9" w:rsidRPr="00AA16FF" w:rsidRDefault="00705ED9" w:rsidP="00C1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705ED9" w:rsidRPr="00AA16FF" w:rsidRDefault="00705ED9" w:rsidP="00C10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</w:p>
          <w:p w:rsidR="00705ED9" w:rsidRPr="00AA16FF" w:rsidRDefault="00705ED9" w:rsidP="00C10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371" w:type="dxa"/>
            <w:gridSpan w:val="3"/>
          </w:tcPr>
          <w:p w:rsidR="00705ED9" w:rsidRPr="00AA16FF" w:rsidRDefault="00705ED9" w:rsidP="00C1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670" w:type="dxa"/>
            <w:gridSpan w:val="4"/>
          </w:tcPr>
          <w:p w:rsidR="00705ED9" w:rsidRPr="00AA16FF" w:rsidRDefault="00705ED9" w:rsidP="00C1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05ED9" w:rsidRPr="00AA16FF" w:rsidTr="00AA16FF">
        <w:tc>
          <w:tcPr>
            <w:tcW w:w="2411" w:type="dxa"/>
            <w:vMerge/>
          </w:tcPr>
          <w:p w:rsidR="00705ED9" w:rsidRPr="00AA16FF" w:rsidRDefault="00705ED9" w:rsidP="00C10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ED9" w:rsidRPr="00AA16FF" w:rsidRDefault="00705ED9" w:rsidP="00C1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969" w:type="dxa"/>
            <w:gridSpan w:val="2"/>
          </w:tcPr>
          <w:p w:rsidR="00705ED9" w:rsidRPr="00AA16FF" w:rsidRDefault="00E827F9" w:rsidP="0081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693" w:type="dxa"/>
            <w:gridSpan w:val="2"/>
          </w:tcPr>
          <w:p w:rsidR="00705ED9" w:rsidRPr="00AA16FF" w:rsidRDefault="00705ED9" w:rsidP="00C1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705ED9" w:rsidRPr="00AA16FF" w:rsidRDefault="00705ED9" w:rsidP="00C1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C3DC2" w:rsidRPr="00AA16FF" w:rsidTr="00251B1E">
        <w:tc>
          <w:tcPr>
            <w:tcW w:w="15452" w:type="dxa"/>
            <w:gridSpan w:val="8"/>
          </w:tcPr>
          <w:p w:rsidR="008C3DC2" w:rsidRPr="00AA16FF" w:rsidRDefault="008C3DC2" w:rsidP="00C1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1.Вводный (организационно-мотивационный) этап</w:t>
            </w:r>
          </w:p>
        </w:tc>
      </w:tr>
      <w:tr w:rsidR="00705ED9" w:rsidRPr="00AA16FF" w:rsidTr="00AA16FF">
        <w:trPr>
          <w:trHeight w:val="2760"/>
        </w:trPr>
        <w:tc>
          <w:tcPr>
            <w:tcW w:w="2411" w:type="dxa"/>
          </w:tcPr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Самоопределение к деятельности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705ED9" w:rsidRPr="00AA16FF" w:rsidRDefault="00393C7B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1.1Организационный м</w:t>
            </w:r>
            <w:r w:rsidR="00705ED9" w:rsidRPr="00AA16FF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1.2 Целеполагание, мотивация учащихся.</w:t>
            </w: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23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1.3 Фонетическая зарядка.</w:t>
            </w:r>
          </w:p>
          <w:p w:rsidR="00705ED9" w:rsidRPr="00AA16FF" w:rsidRDefault="00705ED9" w:rsidP="00E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3402" w:type="dxa"/>
          </w:tcPr>
          <w:p w:rsidR="00705ED9" w:rsidRPr="00AA16FF" w:rsidRDefault="00705ED9" w:rsidP="0081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Учитель проверяет готовность класса к уроку, настраивает класс на продуктивную работу.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Good morning, children! -How are you today? 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-I’m fine. Thank you.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date is it today?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day of the week is it today?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мы будем с вами исследователями и будем открывать секреты английских времён и даже встретимся со сказочным трёхголовым чудовищем.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-Are you ready? Let’s start!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Let’s 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listen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the song and then we’ll sing it.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(слайд или доска)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raining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It’s pouring,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old man is snoring.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  went to bed and bumped his head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couldn’t get up in the morning.</w:t>
            </w:r>
          </w:p>
        </w:tc>
        <w:tc>
          <w:tcPr>
            <w:tcW w:w="3969" w:type="dxa"/>
            <w:gridSpan w:val="2"/>
          </w:tcPr>
          <w:p w:rsidR="00705ED9" w:rsidRPr="00AA16FF" w:rsidRDefault="00705ED9" w:rsidP="0081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Ученики готовятся к работе, организуют рабочее место.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Подготовка к работе</w:t>
            </w:r>
          </w:p>
          <w:p w:rsidR="00393C7B" w:rsidRPr="00AA16FF" w:rsidRDefault="00393C7B" w:rsidP="008177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Good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morning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-Fine, thanks. And you?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Today is the 30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November.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Today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Wednesday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осознают и принимают  цели урока, настраиваются на работу.</w:t>
            </w: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81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Слушают и воспроизводят песню, повторяя за учителем, самостоятельно поют.</w:t>
            </w:r>
          </w:p>
        </w:tc>
        <w:tc>
          <w:tcPr>
            <w:tcW w:w="2693" w:type="dxa"/>
            <w:gridSpan w:val="2"/>
          </w:tcPr>
          <w:p w:rsidR="00705ED9" w:rsidRPr="00AA16FF" w:rsidRDefault="00393C7B" w:rsidP="0081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0347" w:rsidRPr="00AA16FF">
              <w:rPr>
                <w:rFonts w:ascii="Times New Roman" w:hAnsi="Times New Roman" w:cs="Times New Roman"/>
                <w:sz w:val="24"/>
                <w:szCs w:val="24"/>
              </w:rPr>
              <w:t>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  <w:r w:rsidR="00110347" w:rsidRPr="00AA16FF">
              <w:rPr>
                <w:sz w:val="24"/>
                <w:szCs w:val="24"/>
              </w:rPr>
              <w:t xml:space="preserve"> </w:t>
            </w:r>
            <w:r w:rsidR="00110347"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воспринимать на слух и полностью понимать 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t>речь учителя.</w:t>
            </w:r>
          </w:p>
        </w:tc>
        <w:tc>
          <w:tcPr>
            <w:tcW w:w="2977" w:type="dxa"/>
            <w:gridSpan w:val="2"/>
          </w:tcPr>
          <w:p w:rsidR="00EC6ECC" w:rsidRPr="00AA16FF" w:rsidRDefault="00EC6ECC" w:rsidP="006834B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="00EF6B36" w:rsidRPr="00AA1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A16F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F6B36" w:rsidRPr="00AA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A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выделять нравственные аспекты поведения, смыслообразование.</w:t>
            </w:r>
            <w:r w:rsidR="006E4509"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готовность поступать в соответствии с правилами поведения.</w:t>
            </w:r>
            <w:r w:rsidR="00110347"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интерес к теме урока.</w:t>
            </w:r>
          </w:p>
          <w:p w:rsidR="00EC6ECC" w:rsidRPr="00AA16FF" w:rsidRDefault="00EF6B36" w:rsidP="006834B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К.</w:t>
            </w:r>
            <w:r w:rsidR="00EC6ECC" w:rsidRPr="00AA16F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AA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C6ECC" w:rsidRPr="00AA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слушать и вступать в диалог.</w:t>
            </w:r>
            <w:r w:rsidR="006E4509"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информацию с учетом поставленной учебной задачи.</w:t>
            </w:r>
          </w:p>
          <w:p w:rsidR="006E4509" w:rsidRPr="00AA16FF" w:rsidRDefault="00EF6B36" w:rsidP="006834B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Р. </w:t>
            </w:r>
            <w:r w:rsidR="00110347" w:rsidRPr="00AA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C6ECC" w:rsidRPr="00AA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учебного сотрудничества с учителем и учащимися.</w:t>
            </w:r>
            <w:r w:rsidR="00110347"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цель деятельности до получения ее результата.</w:t>
            </w:r>
          </w:p>
          <w:p w:rsidR="006E4509" w:rsidRPr="00AA16FF" w:rsidRDefault="006E4509" w:rsidP="006834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. Воспроизводить по памяти информацию, необходимую для решения учебной задачи.</w:t>
            </w:r>
            <w:r w:rsidR="00110347"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цель; ставить, формулировать и решать проблемы.</w:t>
            </w:r>
          </w:p>
        </w:tc>
      </w:tr>
      <w:tr w:rsidR="006E4509" w:rsidRPr="00AA16FF" w:rsidTr="006574BE">
        <w:trPr>
          <w:trHeight w:val="416"/>
        </w:trPr>
        <w:tc>
          <w:tcPr>
            <w:tcW w:w="15452" w:type="dxa"/>
            <w:gridSpan w:val="8"/>
          </w:tcPr>
          <w:p w:rsidR="006E4509" w:rsidRPr="00AA16FF" w:rsidRDefault="006E4509" w:rsidP="006E4509">
            <w:pPr>
              <w:pStyle w:val="aa"/>
              <w:jc w:val="center"/>
              <w:rPr>
                <w:b/>
                <w:bCs/>
                <w:iCs/>
                <w:color w:val="000000"/>
              </w:rPr>
            </w:pPr>
            <w:r w:rsidRPr="00AA16FF">
              <w:rPr>
                <w:b/>
              </w:rPr>
              <w:t>2. Основной (информационно-аналитический) этап</w:t>
            </w:r>
          </w:p>
        </w:tc>
      </w:tr>
      <w:tr w:rsidR="00705ED9" w:rsidRPr="00AA16FF" w:rsidTr="00AA16FF">
        <w:tc>
          <w:tcPr>
            <w:tcW w:w="2411" w:type="dxa"/>
          </w:tcPr>
          <w:p w:rsidR="00705ED9" w:rsidRPr="00AA16FF" w:rsidRDefault="00705ED9" w:rsidP="006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</w:t>
            </w:r>
          </w:p>
          <w:p w:rsidR="00A54C01" w:rsidRPr="00AA16FF" w:rsidRDefault="00705ED9" w:rsidP="006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затруднений в деятельности</w:t>
            </w:r>
            <w:r w:rsidR="006834BF"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C01" w:rsidRPr="00AA16FF" w:rsidRDefault="00A54C01" w:rsidP="0065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D9" w:rsidRPr="00AA16FF" w:rsidRDefault="00705ED9" w:rsidP="006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Стадия вызова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ED9" w:rsidRPr="00AA16FF" w:rsidRDefault="00A54C01" w:rsidP="006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 мин)</w:t>
            </w:r>
          </w:p>
        </w:tc>
        <w:tc>
          <w:tcPr>
            <w:tcW w:w="3402" w:type="dxa"/>
          </w:tcPr>
          <w:p w:rsidR="00705ED9" w:rsidRPr="00AA16FF" w:rsidRDefault="00705ED9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Выявляет уровень знаний. Определяет типичные недостатки.</w:t>
            </w:r>
          </w:p>
          <w:p w:rsidR="00705ED9" w:rsidRPr="00AA16FF" w:rsidRDefault="00705ED9" w:rsidP="004737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теперь посмотрим на глаголы в этой песне. В каком они стоят времени? А ещё, какое время вы знаете?</w:t>
            </w:r>
          </w:p>
          <w:p w:rsidR="00705ED9" w:rsidRPr="00AA16FF" w:rsidRDefault="00705ED9" w:rsidP="004737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 можете ли вы сказать, в каком времени стоят глаголы 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rain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pour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snore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 (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скажу вам, что это время называется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мы видели в песенке, что действия происходили в настоящий момент.</w:t>
            </w:r>
          </w:p>
          <w:p w:rsidR="00705ED9" w:rsidRPr="00AA16FF" w:rsidRDefault="00705ED9" w:rsidP="004737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Давайте вспомним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обозначает это время, как образуется, какие сигнальные слова помогают определить время, вспомогательные глаголы для образования вопросов и отрицаний.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Give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example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5ED9" w:rsidRPr="00AA16FF" w:rsidRDefault="00705ED9" w:rsidP="004737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Сейчас вам будет предложено задание для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пробного действия.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Как вы думаете зачем?</w:t>
            </w:r>
          </w:p>
          <w:p w:rsidR="00705ED9" w:rsidRPr="00AA16FF" w:rsidRDefault="00705ED9" w:rsidP="004737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Translate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into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Мальчик делает домашнюю работу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настоящий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момент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05ED9" w:rsidRPr="00AA16FF" w:rsidRDefault="00705ED9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Who has done the translation? Who can’t do the translation? Why?</w:t>
            </w:r>
          </w:p>
        </w:tc>
        <w:tc>
          <w:tcPr>
            <w:tcW w:w="3969" w:type="dxa"/>
            <w:gridSpan w:val="2"/>
          </w:tcPr>
          <w:p w:rsidR="005243E4" w:rsidRPr="00AA16FF" w:rsidRDefault="005243E4" w:rsidP="005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заданий, тренирующих отдельные способности к учебной деятельности, мыслительные операции и учебные навыки.</w:t>
            </w:r>
          </w:p>
          <w:p w:rsidR="005243E4" w:rsidRPr="00AA16FF" w:rsidRDefault="005243E4" w:rsidP="005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Находят глаголы и определяют время, говорят о знакомых временах. </w:t>
            </w:r>
          </w:p>
          <w:p w:rsidR="005243E4" w:rsidRPr="00AA16FF" w:rsidRDefault="005243E4" w:rsidP="005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Затрудняются ответить на вопрос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3E4" w:rsidRPr="00AA16FF" w:rsidRDefault="005243E4" w:rsidP="0052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E4" w:rsidRPr="00AA16FF" w:rsidRDefault="005243E4" w:rsidP="005243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знания по теме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="006834BF"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43E4" w:rsidRPr="00AA16FF" w:rsidRDefault="005243E4" w:rsidP="005243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3E4" w:rsidRPr="00AA16FF" w:rsidRDefault="005243E4" w:rsidP="005243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3E4" w:rsidRPr="00AA16FF" w:rsidRDefault="005243E4" w:rsidP="005243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Чтобы понять, чего мы не знаем.</w:t>
            </w:r>
          </w:p>
          <w:p w:rsidR="005243E4" w:rsidRPr="00AA16FF" w:rsidRDefault="005243E4" w:rsidP="005243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5ED9" w:rsidRPr="00AA16FF" w:rsidRDefault="005243E4" w:rsidP="005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Cs/>
                <w:sz w:val="24"/>
                <w:szCs w:val="24"/>
              </w:rPr>
              <w:t>Не знаем, как образуется настоящее продолженное время.</w:t>
            </w:r>
          </w:p>
        </w:tc>
        <w:tc>
          <w:tcPr>
            <w:tcW w:w="2693" w:type="dxa"/>
            <w:gridSpan w:val="2"/>
          </w:tcPr>
          <w:p w:rsidR="00705ED9" w:rsidRPr="00AA16FF" w:rsidRDefault="006E4509" w:rsidP="0070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ранее изученный материал: лексику и грамматические структуры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10347" w:rsidRPr="00AA16FF" w:rsidRDefault="00110347" w:rsidP="0070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47" w:rsidRPr="00AA16FF" w:rsidRDefault="00110347" w:rsidP="0011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F6B36" w:rsidRPr="00AA16FF" w:rsidRDefault="00EF6B36" w:rsidP="00EF6B36">
            <w:pPr>
              <w:pStyle w:val="ab"/>
              <w:snapToGrid w:val="0"/>
              <w:rPr>
                <w:rFonts w:cs="Times New Roman"/>
                <w:b/>
              </w:rPr>
            </w:pPr>
            <w:r w:rsidRPr="00AA16FF">
              <w:rPr>
                <w:rFonts w:cs="Times New Roman"/>
                <w:b/>
                <w:shd w:val="clear" w:color="auto" w:fill="FFFFFF"/>
              </w:rPr>
              <w:lastRenderedPageBreak/>
              <w:t xml:space="preserve">П. </w:t>
            </w:r>
            <w:r w:rsidRPr="00AA16FF">
              <w:rPr>
                <w:rFonts w:cs="Times New Roman"/>
                <w:shd w:val="clear" w:color="auto" w:fill="FFFFFF"/>
              </w:rPr>
              <w:t>Самостоятельно выделять и фо</w:t>
            </w:r>
            <w:r w:rsidR="006834BF" w:rsidRPr="00AA16FF">
              <w:rPr>
                <w:rFonts w:cs="Times New Roman"/>
                <w:shd w:val="clear" w:color="auto" w:fill="FFFFFF"/>
              </w:rPr>
              <w:t>рмулировать познавательную цель.</w:t>
            </w:r>
          </w:p>
          <w:p w:rsidR="006834BF" w:rsidRPr="00AA16FF" w:rsidRDefault="00EF6B36" w:rsidP="00EF6B36">
            <w:pPr>
              <w:pStyle w:val="ab"/>
              <w:snapToGrid w:val="0"/>
              <w:rPr>
                <w:rFonts w:cs="Times New Roman"/>
              </w:rPr>
            </w:pPr>
            <w:r w:rsidRPr="00AA16FF">
              <w:rPr>
                <w:rFonts w:cs="Times New Roman"/>
                <w:b/>
              </w:rPr>
              <w:t xml:space="preserve">К. </w:t>
            </w:r>
            <w:r w:rsidRPr="00AA16FF">
              <w:rPr>
                <w:rFonts w:cs="Times New Roman"/>
              </w:rPr>
              <w:t xml:space="preserve">Задавать вопросы, необходимые для организации собственной </w:t>
            </w:r>
            <w:r w:rsidRPr="00AA16FF">
              <w:rPr>
                <w:rFonts w:cs="Times New Roman"/>
              </w:rPr>
              <w:lastRenderedPageBreak/>
              <w:t>деятельности и сотрудничеств</w:t>
            </w:r>
            <w:r w:rsidR="006834BF" w:rsidRPr="00AA16FF">
              <w:rPr>
                <w:rFonts w:cs="Times New Roman"/>
              </w:rPr>
              <w:t>а с партнером; ставить вопросы.</w:t>
            </w:r>
          </w:p>
          <w:p w:rsidR="00EF6B36" w:rsidRPr="00AA16FF" w:rsidRDefault="00EF6B36" w:rsidP="00EF6B36">
            <w:pPr>
              <w:pStyle w:val="ab"/>
              <w:snapToGrid w:val="0"/>
              <w:rPr>
                <w:rFonts w:cs="Times New Roman"/>
                <w:b/>
                <w:shd w:val="clear" w:color="auto" w:fill="FFFFFF"/>
              </w:rPr>
            </w:pPr>
            <w:r w:rsidRPr="00AA16FF">
              <w:rPr>
                <w:rFonts w:cs="Times New Roman"/>
                <w:b/>
              </w:rPr>
              <w:t xml:space="preserve">Р. </w:t>
            </w:r>
            <w:r w:rsidRPr="00AA16FF">
              <w:rPr>
                <w:rFonts w:cs="Times New Roman"/>
              </w:rPr>
              <w:t>Предвосхищать результат; предвидеть возможности получения конкретного результата</w:t>
            </w:r>
            <w:r w:rsidR="006834BF" w:rsidRPr="00AA16FF">
              <w:rPr>
                <w:rFonts w:cs="Times New Roman"/>
              </w:rPr>
              <w:t>.</w:t>
            </w:r>
            <w:r w:rsidRPr="00AA16FF">
              <w:rPr>
                <w:rFonts w:cs="Times New Roman"/>
              </w:rPr>
              <w:t xml:space="preserve"> </w:t>
            </w:r>
          </w:p>
          <w:p w:rsidR="00705ED9" w:rsidRPr="00AA16FF" w:rsidRDefault="00EF6B36" w:rsidP="00EF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Л.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Готовность и способность обучающихся к саморазвитию.</w:t>
            </w:r>
          </w:p>
        </w:tc>
      </w:tr>
      <w:tr w:rsidR="00705ED9" w:rsidRPr="00AA16FF" w:rsidTr="00AA16FF">
        <w:tc>
          <w:tcPr>
            <w:tcW w:w="2411" w:type="dxa"/>
          </w:tcPr>
          <w:p w:rsidR="00705ED9" w:rsidRPr="00AA16FF" w:rsidRDefault="00705ED9" w:rsidP="0065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ED9" w:rsidRPr="00AA16FF" w:rsidRDefault="00A54C01" w:rsidP="00C1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3402" w:type="dxa"/>
          </w:tcPr>
          <w:p w:rsidR="005243E4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Активизирует знания учащихся. Создает проблемную ситуацию.</w:t>
            </w:r>
          </w:p>
          <w:p w:rsidR="005243E4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Какая же тогда у нас сегодня задача на уроке?</w:t>
            </w:r>
          </w:p>
          <w:p w:rsidR="00705ED9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shall we do on the lesson?</w:t>
            </w:r>
          </w:p>
        </w:tc>
        <w:tc>
          <w:tcPr>
            <w:tcW w:w="3969" w:type="dxa"/>
            <w:gridSpan w:val="2"/>
          </w:tcPr>
          <w:p w:rsidR="005243E4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Ставят цели, формируют (уточняют) тему урока.</w:t>
            </w:r>
          </w:p>
          <w:p w:rsidR="00705ED9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Научиться образовывать настоящее продолженное время (узнать правило образования)</w:t>
            </w:r>
          </w:p>
        </w:tc>
        <w:tc>
          <w:tcPr>
            <w:tcW w:w="2693" w:type="dxa"/>
            <w:gridSpan w:val="2"/>
          </w:tcPr>
          <w:p w:rsidR="00705ED9" w:rsidRPr="00AA16FF" w:rsidRDefault="00EF6B36" w:rsidP="00A4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сравнивать, догадываться</w:t>
            </w: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EF6B36" w:rsidRPr="00AA16FF" w:rsidRDefault="00EF6B36" w:rsidP="00B9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Л.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теме урока.</w:t>
            </w:r>
          </w:p>
          <w:p w:rsidR="00EF6B36" w:rsidRPr="00AA16FF" w:rsidRDefault="00EF6B36" w:rsidP="00B9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Р.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Целеполагание, как постановка учебной задачи на основе того, что уже известно.</w:t>
            </w:r>
          </w:p>
          <w:p w:rsidR="00EF6B36" w:rsidRPr="00AA16FF" w:rsidRDefault="00EF6B36" w:rsidP="00B9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К.</w:t>
            </w:r>
            <w:r w:rsidRPr="00AA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</w:t>
            </w:r>
          </w:p>
          <w:p w:rsidR="00EF6B36" w:rsidRPr="00AA16FF" w:rsidRDefault="00EF6B36" w:rsidP="00B9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учителем и одноклассниками</w:t>
            </w:r>
          </w:p>
          <w:p w:rsidR="00705ED9" w:rsidRPr="00AA16FF" w:rsidRDefault="00B952CC" w:rsidP="00B9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A16FF">
              <w:rPr>
                <w:rFonts w:ascii="Helvetica" w:hAnsi="Helvetica" w:cs="Helvetica"/>
                <w:color w:val="4A4A4A"/>
                <w:sz w:val="24"/>
                <w:szCs w:val="24"/>
                <w:shd w:val="clear" w:color="auto" w:fill="FFFFFF"/>
              </w:rPr>
              <w:t>С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амостоятельное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и формулирование познавательной цели</w:t>
            </w:r>
          </w:p>
        </w:tc>
      </w:tr>
      <w:tr w:rsidR="00705ED9" w:rsidRPr="00AA16FF" w:rsidTr="00AA16FF">
        <w:tc>
          <w:tcPr>
            <w:tcW w:w="2411" w:type="dxa"/>
          </w:tcPr>
          <w:p w:rsidR="00705ED9" w:rsidRPr="00AA16FF" w:rsidRDefault="00705ED9" w:rsidP="006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 </w:t>
            </w: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нового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</w:t>
            </w:r>
          </w:p>
          <w:p w:rsidR="00705ED9" w:rsidRPr="00AA16FF" w:rsidRDefault="00705ED9" w:rsidP="0065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проекта выхода из затруднения</w:t>
            </w:r>
          </w:p>
          <w:p w:rsidR="00705ED9" w:rsidRPr="00AA16FF" w:rsidRDefault="00705ED9" w:rsidP="0065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ED9" w:rsidRPr="00AA16FF" w:rsidRDefault="00705ED9" w:rsidP="006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Стадия осмысления</w:t>
            </w:r>
          </w:p>
          <w:p w:rsidR="00705ED9" w:rsidRPr="00AA16FF" w:rsidRDefault="00A54C01" w:rsidP="00C1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(13 мин)</w:t>
            </w:r>
          </w:p>
        </w:tc>
        <w:tc>
          <w:tcPr>
            <w:tcW w:w="3402" w:type="dxa"/>
          </w:tcPr>
          <w:p w:rsidR="005243E4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по исследованию проблемной ситуации.</w:t>
            </w:r>
          </w:p>
          <w:p w:rsidR="0077554A" w:rsidRPr="00AA16FF" w:rsidRDefault="0077554A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E4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you are clever enough to make the rule for yourselves.</w:t>
            </w:r>
          </w:p>
          <w:p w:rsidR="0077554A" w:rsidRPr="00AA16FF" w:rsidRDefault="0077554A" w:rsidP="00473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3E4" w:rsidRPr="00AA16FF" w:rsidRDefault="005243E4" w:rsidP="004737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Divide into 3 groups using the information from your books on p.65 ex.45-46 and the </w:t>
            </w:r>
            <w:r w:rsidRPr="00AA1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slide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fill in the table and create a rule. (</w:t>
            </w: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раздать</w:t>
            </w: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листы</w:t>
            </w: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заполнения</w:t>
            </w: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  <w:p w:rsidR="0077554A" w:rsidRPr="00AA16FF" w:rsidRDefault="0077554A" w:rsidP="004737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554A" w:rsidRPr="00AA16FF" w:rsidRDefault="0077554A" w:rsidP="004737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554A" w:rsidRPr="00AA16FF" w:rsidRDefault="0077554A" w:rsidP="004737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3431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417"/>
              <w:gridCol w:w="993"/>
            </w:tblGrid>
            <w:tr w:rsidR="005243E4" w:rsidRPr="00AA16FF" w:rsidTr="005243E4">
              <w:trPr>
                <w:trHeight w:val="344"/>
              </w:trPr>
              <w:tc>
                <w:tcPr>
                  <w:tcW w:w="3431" w:type="dxa"/>
                  <w:gridSpan w:val="3"/>
                  <w:vAlign w:val="center"/>
                </w:tcPr>
                <w:p w:rsidR="005243E4" w:rsidRPr="00AA16FF" w:rsidRDefault="005243E4" w:rsidP="004737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Present Continuous</w:t>
                  </w:r>
                </w:p>
              </w:tc>
            </w:tr>
            <w:tr w:rsidR="005243E4" w:rsidRPr="00E827F9" w:rsidTr="005243E4">
              <w:trPr>
                <w:trHeight w:val="347"/>
              </w:trPr>
              <w:tc>
                <w:tcPr>
                  <w:tcW w:w="1021" w:type="dxa"/>
                  <w:vAlign w:val="center"/>
                </w:tcPr>
                <w:p w:rsidR="005243E4" w:rsidRPr="00AA16FF" w:rsidRDefault="005243E4" w:rsidP="004737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</w:t>
                  </w: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</w:t>
                  </w: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5243E4" w:rsidRPr="00AA16FF" w:rsidRDefault="005243E4" w:rsidP="004737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действия (когда происходит) на русском языке</w:t>
                  </w:r>
                </w:p>
              </w:tc>
              <w:tc>
                <w:tcPr>
                  <w:tcW w:w="993" w:type="dxa"/>
                  <w:vAlign w:val="center"/>
                </w:tcPr>
                <w:p w:rsidR="005243E4" w:rsidRPr="00AA16FF" w:rsidRDefault="005243E4" w:rsidP="004737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Спутники</w:t>
                  </w: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времени</w:t>
                  </w:r>
                </w:p>
              </w:tc>
            </w:tr>
            <w:tr w:rsidR="005243E4" w:rsidRPr="00E827F9" w:rsidTr="005243E4">
              <w:trPr>
                <w:trHeight w:val="416"/>
              </w:trPr>
              <w:tc>
                <w:tcPr>
                  <w:tcW w:w="1021" w:type="dxa"/>
                  <w:vAlign w:val="center"/>
                </w:tcPr>
                <w:p w:rsidR="005243E4" w:rsidRPr="00AA16FF" w:rsidRDefault="005243E4" w:rsidP="004737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243E4" w:rsidRPr="00AA16FF" w:rsidRDefault="005243E4" w:rsidP="004737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243E4" w:rsidRPr="00AA16FF" w:rsidRDefault="005243E4" w:rsidP="004737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243E4" w:rsidRPr="00AA16FF" w:rsidRDefault="005243E4" w:rsidP="004737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243E4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before this let’s have some revision. (4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243E4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know about the verb </w:t>
            </w:r>
            <w:r w:rsidRPr="00AA16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“to be”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создаём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243E4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И выполняем тренировочное упражнение на слайде.</w:t>
            </w:r>
          </w:p>
          <w:p w:rsidR="005243E4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распределяет учащихся, ответственных за </w:t>
            </w:r>
          </w:p>
          <w:p w:rsidR="005243E4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определённую колонку.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Сильный ученик помогает </w:t>
            </w:r>
          </w:p>
          <w:p w:rsidR="005243E4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остальным. (5 минут)</w:t>
            </w:r>
          </w:p>
          <w:p w:rsidR="005243E4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compare your results and our rule. </w:t>
            </w:r>
          </w:p>
          <w:p w:rsidR="005243E4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paint our rule in the form of a dragon.</w:t>
            </w:r>
          </w:p>
          <w:p w:rsidR="005243E4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Предлагаю сделать это в тех же группах.</w:t>
            </w:r>
          </w:p>
          <w:p w:rsidR="00705ED9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(творческое задание) (2 минуты)</w:t>
            </w:r>
            <w:r w:rsidR="009834FC" w:rsidRPr="00AA16FF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5243E4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план достижения цели и определяют средства (алгоритм, модель и т.п.) </w:t>
            </w:r>
          </w:p>
          <w:p w:rsidR="005243E4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Делятся на 3 группы.</w:t>
            </w:r>
          </w:p>
          <w:p w:rsidR="005243E4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E4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Говорят всё, что знают о глаголе “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”Работают в группах, заполняя таблицу-правило.</w:t>
            </w:r>
          </w:p>
          <w:p w:rsidR="005243E4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E4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E4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E4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E4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E4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CC" w:rsidRPr="00AA16FF" w:rsidRDefault="00B952CC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CC" w:rsidRPr="00AA16FF" w:rsidRDefault="00B952CC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CC" w:rsidRPr="00AA16FF" w:rsidRDefault="00B952CC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CC" w:rsidRPr="00AA16FF" w:rsidRDefault="00B952CC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CC" w:rsidRPr="00AA16FF" w:rsidRDefault="00B952CC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CC" w:rsidRPr="00AA16FF" w:rsidRDefault="00B952CC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CC" w:rsidRPr="00AA16FF" w:rsidRDefault="00B952CC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CC" w:rsidRPr="00AA16FF" w:rsidRDefault="00B952CC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CC" w:rsidRPr="00AA16FF" w:rsidRDefault="00B952CC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CC" w:rsidRPr="00AA16FF" w:rsidRDefault="00B952CC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CC" w:rsidRPr="00AA16FF" w:rsidRDefault="00B952CC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E4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2 зачитывают правило. Эталон на доске.</w:t>
            </w:r>
          </w:p>
          <w:p w:rsidR="00705ED9" w:rsidRPr="00AA16FF" w:rsidRDefault="005243E4" w:rsidP="00524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Дорисовывают заготовки дракона</w:t>
            </w:r>
            <w:r w:rsidR="00B952CC" w:rsidRPr="00AA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705ED9" w:rsidRPr="00E827F9" w:rsidRDefault="00B952CC" w:rsidP="00E827F9">
            <w:pPr>
              <w:rPr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9F65FC" w:rsidRPr="00AA16FF">
              <w:rPr>
                <w:rFonts w:ascii="Times New Roman" w:hAnsi="Times New Roman" w:cs="Times New Roman"/>
                <w:sz w:val="24"/>
                <w:szCs w:val="24"/>
              </w:rPr>
              <w:t>выделить необходимую информацию; п</w:t>
            </w:r>
            <w:r w:rsidR="009F65FC" w:rsidRPr="00AA16F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рименять и представлять информацию.</w:t>
            </w:r>
          </w:p>
        </w:tc>
        <w:tc>
          <w:tcPr>
            <w:tcW w:w="2977" w:type="dxa"/>
            <w:gridSpan w:val="2"/>
          </w:tcPr>
          <w:p w:rsidR="00B952CC" w:rsidRPr="00AA16FF" w:rsidRDefault="00B952CC" w:rsidP="00B9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Л.</w:t>
            </w:r>
            <w:r w:rsidRPr="00AA16F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Выражать готовность поступать в соответствии с заданием</w:t>
            </w:r>
            <w:r w:rsidRPr="00AA16F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952CC" w:rsidRPr="00AA16FF" w:rsidRDefault="00B952CC" w:rsidP="00B9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К.</w:t>
            </w:r>
            <w:r w:rsidRPr="00AA16F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с учетом поставленной учебной задачи. Планировать учебное сотрудничество с учителем.</w:t>
            </w:r>
          </w:p>
          <w:p w:rsidR="00B952CC" w:rsidRPr="00AA16FF" w:rsidRDefault="00B952CC" w:rsidP="00B9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П.</w:t>
            </w:r>
            <w:r w:rsidRPr="00AA16F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Воспроизводить по слуху информацию, необходимую для решения учебной задачи. Понимать информацию, представленную в изобразительной и схематичной форме.</w:t>
            </w:r>
          </w:p>
          <w:p w:rsidR="00705ED9" w:rsidRPr="00AA16FF" w:rsidRDefault="00B952CC" w:rsidP="00E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Р.</w:t>
            </w:r>
            <w:r w:rsidRPr="00AA16F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Осознавать то, что необходимо освоить. Осуществлять самоконтроль правильности употребление грамматики, произношения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ED9" w:rsidRPr="00AA16FF" w:rsidTr="00AA16FF">
        <w:tc>
          <w:tcPr>
            <w:tcW w:w="2411" w:type="dxa"/>
          </w:tcPr>
          <w:p w:rsidR="00705ED9" w:rsidRPr="00AA16FF" w:rsidRDefault="00705ED9" w:rsidP="00656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  <w:r w:rsidR="006834BF" w:rsidRPr="00AA1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AA1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05ED9" w:rsidRPr="00AA16FF" w:rsidRDefault="00705ED9" w:rsidP="00C10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05ED9" w:rsidRPr="00AA16FF" w:rsidRDefault="005243E4" w:rsidP="00473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you are tired a bit. Let’s have some rest. «</w:t>
            </w:r>
            <w:r w:rsidRPr="00AA16F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up! Stand straight! Hands up! »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gridSpan w:val="2"/>
          </w:tcPr>
          <w:p w:rsidR="00705ED9" w:rsidRPr="00AA16FF" w:rsidRDefault="009834FC" w:rsidP="00F41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Проговаривают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gridSpan w:val="2"/>
          </w:tcPr>
          <w:p w:rsidR="00705ED9" w:rsidRPr="00AA16FF" w:rsidRDefault="00705ED9" w:rsidP="00C10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F41A4E" w:rsidRPr="00AA16FF" w:rsidRDefault="00F41A4E" w:rsidP="00F4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Л:</w:t>
            </w:r>
            <w:r w:rsidRPr="00AA16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Мотивация к сохранению здорового образа жизни.</w:t>
            </w:r>
          </w:p>
          <w:p w:rsidR="00705ED9" w:rsidRPr="00AA16FF" w:rsidRDefault="00705ED9" w:rsidP="00C1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D9" w:rsidRPr="00AA16FF" w:rsidTr="00AA16FF">
        <w:tc>
          <w:tcPr>
            <w:tcW w:w="2411" w:type="dxa"/>
          </w:tcPr>
          <w:p w:rsidR="00705ED9" w:rsidRPr="00AA16FF" w:rsidRDefault="00705ED9" w:rsidP="006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41A4E"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7C1"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</w:t>
            </w:r>
            <w:r w:rsidR="00F41A4E"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репление</w:t>
            </w:r>
            <w:r w:rsidR="006834BF"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5ED9" w:rsidRPr="00AA16FF" w:rsidRDefault="00A54C01" w:rsidP="00C1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3402" w:type="dxa"/>
          </w:tcPr>
          <w:p w:rsidR="009834FC" w:rsidRPr="00AA16FF" w:rsidRDefault="009834FC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Устанавливает осознанность ситуации.</w:t>
            </w:r>
          </w:p>
          <w:p w:rsidR="009834FC" w:rsidRPr="00AA16FF" w:rsidRDefault="009834FC" w:rsidP="00473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произносятся окончания глаголов, а потом сами попробуем присоединить к дракону хвост.Упр.48 с.66. несколько глаголов на доске, дети подбегают и дописывают окончания.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834FC" w:rsidRPr="00AA16FF" w:rsidRDefault="009834FC" w:rsidP="00473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photos and say what they do ex.49 p.66 (2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834FC" w:rsidRPr="00AA16FF" w:rsidRDefault="009834FC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work in pairs. Ex.50 p.67. First repeat after me and translate. Now act it out in pairs. Change your partners and try to learn it by heart. (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5 минут)</w:t>
            </w:r>
          </w:p>
          <w:p w:rsidR="00705ED9" w:rsidRPr="00AA16FF" w:rsidRDefault="009834FC" w:rsidP="00473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listen to each other and give marks.</w:t>
            </w:r>
          </w:p>
        </w:tc>
        <w:tc>
          <w:tcPr>
            <w:tcW w:w="3969" w:type="dxa"/>
            <w:gridSpan w:val="2"/>
          </w:tcPr>
          <w:p w:rsidR="009834FC" w:rsidRPr="00AA16FF" w:rsidRDefault="009834FC" w:rsidP="00F4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Решают типовые задания с проговариванием алгоритма вслух.</w:t>
            </w:r>
          </w:p>
          <w:p w:rsidR="009834FC" w:rsidRPr="00AA16FF" w:rsidRDefault="009834FC" w:rsidP="00F4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FC" w:rsidRPr="00AA16FF" w:rsidRDefault="009834FC" w:rsidP="00F4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FC" w:rsidRPr="00AA16FF" w:rsidRDefault="009834FC" w:rsidP="00F4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FC" w:rsidRPr="00AA16FF" w:rsidRDefault="009834FC" w:rsidP="00F4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Заучивают мини-диалог в сменных парах.</w:t>
            </w:r>
          </w:p>
          <w:p w:rsidR="00705ED9" w:rsidRPr="00AA16FF" w:rsidRDefault="009834FC" w:rsidP="00F4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Слушают одноклассников и ставят им оценки.</w:t>
            </w:r>
          </w:p>
        </w:tc>
        <w:tc>
          <w:tcPr>
            <w:tcW w:w="2693" w:type="dxa"/>
            <w:gridSpan w:val="2"/>
          </w:tcPr>
          <w:p w:rsidR="00705ED9" w:rsidRPr="00AA16FF" w:rsidRDefault="004737C1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Умение применять структуры простых предложений с опорой на образец;</w:t>
            </w:r>
            <w:r w:rsidRPr="00AA16FF">
              <w:rPr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полностью понимать речь учителя, одноклассников. Совершенствование грамматического навыка.</w:t>
            </w:r>
          </w:p>
        </w:tc>
        <w:tc>
          <w:tcPr>
            <w:tcW w:w="2977" w:type="dxa"/>
            <w:gridSpan w:val="2"/>
          </w:tcPr>
          <w:p w:rsidR="00B952CC" w:rsidRPr="00AA16FF" w:rsidRDefault="00B952CC" w:rsidP="00B952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Л.</w:t>
            </w:r>
            <w:r w:rsidRPr="00AA16F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Мотивировать свои действия; выражать готовность поступить в соответствии с правилами.</w:t>
            </w:r>
          </w:p>
          <w:p w:rsidR="00B952CC" w:rsidRPr="00AA16FF" w:rsidRDefault="00B952CC" w:rsidP="00B952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П.</w:t>
            </w:r>
            <w:r w:rsidRPr="00AA16F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Формулировать и решать проблемы по заданным критериям, установление аналогий;</w:t>
            </w:r>
          </w:p>
          <w:p w:rsidR="00B952CC" w:rsidRPr="00AA16FF" w:rsidRDefault="00B952CC" w:rsidP="00B952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К.</w:t>
            </w:r>
            <w:r w:rsidRPr="00AA16FF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задач;</w:t>
            </w:r>
          </w:p>
          <w:p w:rsidR="00705ED9" w:rsidRPr="00AA16FF" w:rsidRDefault="00B952CC" w:rsidP="00E827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Р.</w:t>
            </w:r>
            <w:r w:rsidRPr="00AA16FF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Предвосхищать результат; предвидеть возможности получения конкретного результата при выполнении задания</w:t>
            </w:r>
            <w:r w:rsidRPr="00AA16FF">
              <w:rPr>
                <w:sz w:val="24"/>
                <w:szCs w:val="24"/>
              </w:rPr>
              <w:t>.</w:t>
            </w:r>
          </w:p>
        </w:tc>
      </w:tr>
      <w:tr w:rsidR="004A7EEA" w:rsidRPr="00AA16FF" w:rsidTr="00123336">
        <w:tc>
          <w:tcPr>
            <w:tcW w:w="15452" w:type="dxa"/>
            <w:gridSpan w:val="8"/>
          </w:tcPr>
          <w:p w:rsidR="004A7EEA" w:rsidRPr="00AA16FF" w:rsidRDefault="004A7EEA" w:rsidP="004A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Заключительный (оценочно-рефлексивный) этап</w:t>
            </w:r>
          </w:p>
        </w:tc>
      </w:tr>
      <w:tr w:rsidR="00705ED9" w:rsidRPr="00AA16FF" w:rsidTr="008C3DC2">
        <w:tc>
          <w:tcPr>
            <w:tcW w:w="2411" w:type="dxa"/>
          </w:tcPr>
          <w:p w:rsidR="006834BF" w:rsidRPr="00AA16FF" w:rsidRDefault="00540766" w:rsidP="006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705ED9"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  <w:r w:rsidR="006834BF"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5ED9"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ED9" w:rsidRPr="00AA16FF" w:rsidRDefault="00705ED9" w:rsidP="006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(контроль и самопроверка знаний; диагностика результатов урока)</w:t>
            </w:r>
          </w:p>
          <w:p w:rsidR="00705ED9" w:rsidRPr="00AA16FF" w:rsidRDefault="00A54C01" w:rsidP="00C1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3685" w:type="dxa"/>
            <w:gridSpan w:val="2"/>
          </w:tcPr>
          <w:p w:rsidR="00540766" w:rsidRPr="00AA16FF" w:rsidRDefault="00540766" w:rsidP="004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деятельность по применению новых знаний.</w:t>
            </w:r>
          </w:p>
          <w:p w:rsidR="00540766" w:rsidRPr="00AA16FF" w:rsidRDefault="00540766" w:rsidP="004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Now let’s see how you work individually.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(раздаются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для заполнения и для самопроверки по эталону)</w:t>
            </w:r>
          </w:p>
          <w:tbl>
            <w:tblPr>
              <w:tblStyle w:val="a3"/>
              <w:tblW w:w="3499" w:type="dxa"/>
              <w:tblLayout w:type="fixed"/>
              <w:tblLook w:val="04A0" w:firstRow="1" w:lastRow="0" w:firstColumn="1" w:lastColumn="0" w:noHBand="0" w:noVBand="1"/>
            </w:tblPr>
            <w:tblGrid>
              <w:gridCol w:w="3499"/>
            </w:tblGrid>
            <w:tr w:rsidR="00540766" w:rsidRPr="00AA16FF" w:rsidTr="004A7EEA">
              <w:trPr>
                <w:trHeight w:val="372"/>
              </w:trPr>
              <w:tc>
                <w:tcPr>
                  <w:tcW w:w="3499" w:type="dxa"/>
                </w:tcPr>
                <w:p w:rsidR="00540766" w:rsidRPr="00AA16FF" w:rsidRDefault="00540766" w:rsidP="004A7E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Fill in the sentences.</w:t>
                  </w:r>
                </w:p>
              </w:tc>
            </w:tr>
            <w:tr w:rsidR="00540766" w:rsidRPr="00E827F9" w:rsidTr="004A7EEA">
              <w:trPr>
                <w:trHeight w:val="618"/>
              </w:trPr>
              <w:tc>
                <w:tcPr>
                  <w:tcW w:w="3499" w:type="dxa"/>
                </w:tcPr>
                <w:p w:rsidR="00540766" w:rsidRPr="00AA16FF" w:rsidRDefault="004A7EEA" w:rsidP="004A7E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 doing</w:t>
                  </w:r>
                  <w:r w:rsidR="00540766"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is cooking</w:t>
                  </w:r>
                  <w:r w:rsidR="00540766"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am reading            are watching  am playing   are going</w:t>
                  </w:r>
                </w:p>
              </w:tc>
            </w:tr>
            <w:tr w:rsidR="00540766" w:rsidRPr="00E827F9" w:rsidTr="004A7EEA">
              <w:trPr>
                <w:trHeight w:val="1758"/>
              </w:trPr>
              <w:tc>
                <w:tcPr>
                  <w:tcW w:w="3499" w:type="dxa"/>
                </w:tcPr>
                <w:p w:rsidR="004A7EEA" w:rsidRPr="00AA16FF" w:rsidRDefault="004A7EEA" w:rsidP="004A7E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Where is Mum? She ______.</w:t>
                  </w:r>
                </w:p>
                <w:p w:rsidR="00540766" w:rsidRPr="00AA16FF" w:rsidRDefault="004A7EEA" w:rsidP="004A7E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Look! The boy</w:t>
                  </w:r>
                  <w:r w:rsidR="00540766"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____ her  homework.</w:t>
                  </w:r>
                </w:p>
                <w:p w:rsidR="00540766" w:rsidRPr="00AA16FF" w:rsidRDefault="00540766" w:rsidP="004A7E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My parents ________TV now.</w:t>
                  </w:r>
                </w:p>
                <w:p w:rsidR="00540766" w:rsidRPr="00AA16FF" w:rsidRDefault="00540766" w:rsidP="004A7E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At the moment I ____ computer games.</w:t>
                  </w:r>
                </w:p>
                <w:p w:rsidR="00540766" w:rsidRPr="00AA16FF" w:rsidRDefault="004A7EEA" w:rsidP="004A7E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The teacher </w:t>
                  </w:r>
                  <w:r w:rsidR="00540766"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 to school.</w:t>
                  </w:r>
                </w:p>
                <w:p w:rsidR="00540766" w:rsidRPr="00AA16FF" w:rsidRDefault="004A7EEA" w:rsidP="004A7E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_____</w:t>
                  </w:r>
                  <w:r w:rsidR="00540766" w:rsidRPr="00AA16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 interesting book now.</w:t>
                  </w:r>
                </w:p>
                <w:p w:rsidR="00540766" w:rsidRPr="00AA16FF" w:rsidRDefault="00540766" w:rsidP="004A7E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05ED9" w:rsidRPr="00AA16FF" w:rsidRDefault="00705ED9" w:rsidP="004A7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4A7EEA" w:rsidRPr="00AA16FF" w:rsidRDefault="004A7EEA" w:rsidP="004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 Осуществляют самопроверку, пошагово сравнивая с эталоном.</w:t>
            </w:r>
          </w:p>
          <w:p w:rsidR="00705ED9" w:rsidRPr="00AA16FF" w:rsidRDefault="004A7EEA" w:rsidP="004A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выполняют задания и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с эталоном, выставляя себе оценку.</w:t>
            </w:r>
          </w:p>
        </w:tc>
        <w:tc>
          <w:tcPr>
            <w:tcW w:w="2693" w:type="dxa"/>
            <w:gridSpan w:val="2"/>
          </w:tcPr>
          <w:p w:rsidR="00705ED9" w:rsidRPr="00AA16FF" w:rsidRDefault="009F65FC" w:rsidP="0047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строить предложения с учетом изучаемой грамматической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F65FC" w:rsidRPr="00AA16FF" w:rsidRDefault="009F65FC" w:rsidP="009F6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 полученного результата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цели.</w:t>
            </w:r>
          </w:p>
          <w:p w:rsidR="009F65FC" w:rsidRPr="00AA16FF" w:rsidRDefault="009F65FC" w:rsidP="009F6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Прим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t>енять и представлять информацию.</w:t>
            </w:r>
          </w:p>
          <w:p w:rsidR="00705ED9" w:rsidRPr="00AA16FF" w:rsidRDefault="009F65FC" w:rsidP="009F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7C1" w:rsidRPr="00AA16FF" w:rsidTr="008C3DC2">
        <w:tc>
          <w:tcPr>
            <w:tcW w:w="2411" w:type="dxa"/>
          </w:tcPr>
          <w:p w:rsidR="004737C1" w:rsidRPr="00AA16FF" w:rsidRDefault="004737C1" w:rsidP="006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6834BF"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цели)</w:t>
            </w:r>
          </w:p>
          <w:p w:rsidR="004737C1" w:rsidRPr="00AA16FF" w:rsidRDefault="00A54C01" w:rsidP="00C1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3685" w:type="dxa"/>
            <w:gridSpan w:val="2"/>
          </w:tcPr>
          <w:p w:rsidR="004737C1" w:rsidRPr="00AA16FF" w:rsidRDefault="004737C1" w:rsidP="004A7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рефлексию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37C1" w:rsidRPr="00AA16FF" w:rsidRDefault="004737C1" w:rsidP="004A7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Well, children, thank you for your good and productive work. But it’s time to finish our lesson. </w:t>
            </w:r>
          </w:p>
          <w:p w:rsidR="004737C1" w:rsidRPr="00AA16FF" w:rsidRDefault="004737C1" w:rsidP="00EC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обучающихся. Мотивация дальнейшей учебной деятельности, оценка продвижения  в изучении иностранного языка.</w:t>
            </w:r>
          </w:p>
          <w:p w:rsidR="004737C1" w:rsidRPr="00AA16FF" w:rsidRDefault="004737C1" w:rsidP="00E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C1" w:rsidRPr="00AA16FF" w:rsidRDefault="004737C1" w:rsidP="004A7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analyze our work. </w:t>
            </w:r>
          </w:p>
          <w:p w:rsidR="004737C1" w:rsidRPr="00AA16FF" w:rsidRDefault="004737C1" w:rsidP="004A7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did we do at our English lesson? What new and interesting facts did you learn from our lesson? </w:t>
            </w:r>
          </w:p>
          <w:p w:rsidR="004737C1" w:rsidRPr="00AA16FF" w:rsidRDefault="004737C1" w:rsidP="004A7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emotions do you feel?</w:t>
            </w:r>
          </w:p>
          <w:p w:rsidR="004737C1" w:rsidRPr="00AA16FF" w:rsidRDefault="004737C1" w:rsidP="00E82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So, your marks for the lesson…</w:t>
            </w:r>
          </w:p>
        </w:tc>
        <w:tc>
          <w:tcPr>
            <w:tcW w:w="4111" w:type="dxa"/>
            <w:gridSpan w:val="2"/>
          </w:tcPr>
          <w:p w:rsidR="004737C1" w:rsidRPr="00AA16FF" w:rsidRDefault="004737C1" w:rsidP="00EC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4737C1" w:rsidRPr="00AA16FF" w:rsidRDefault="004737C1" w:rsidP="00EC6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We read, wrote, spoke, did sport exercises, draw a dragon…</w:t>
            </w:r>
          </w:p>
          <w:p w:rsidR="004737C1" w:rsidRPr="00AA16FF" w:rsidRDefault="004737C1" w:rsidP="00EC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played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7C1" w:rsidRPr="00AA16FF" w:rsidRDefault="004737C1" w:rsidP="00EC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-Мы узнали, что в английском языке не одно, а несколько настоящих времён.</w:t>
            </w:r>
          </w:p>
          <w:p w:rsidR="004737C1" w:rsidRPr="00AA16FF" w:rsidRDefault="004737C1" w:rsidP="00EC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Познакомились с новым временем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7C1" w:rsidRPr="00AA16FF" w:rsidRDefault="004737C1" w:rsidP="00E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- Оно означает, что дейст</w:t>
            </w:r>
            <w:r w:rsidR="00E827F9">
              <w:rPr>
                <w:rFonts w:ascii="Times New Roman" w:hAnsi="Times New Roman" w:cs="Times New Roman"/>
                <w:sz w:val="24"/>
                <w:szCs w:val="24"/>
              </w:rPr>
              <w:t>вие длится в момент нашей речи.</w:t>
            </w:r>
          </w:p>
        </w:tc>
        <w:tc>
          <w:tcPr>
            <w:tcW w:w="2693" w:type="dxa"/>
            <w:gridSpan w:val="2"/>
          </w:tcPr>
          <w:p w:rsidR="004737C1" w:rsidRPr="00AA16FF" w:rsidRDefault="009F65FC" w:rsidP="00E827F9">
            <w:pPr>
              <w:pStyle w:val="ab"/>
              <w:snapToGrid w:val="0"/>
              <w:rPr>
                <w:shd w:val="clear" w:color="auto" w:fill="FFFFFF"/>
              </w:rPr>
            </w:pPr>
            <w:r w:rsidRPr="00AA16FF">
              <w:rPr>
                <w:shd w:val="clear" w:color="auto" w:fill="FFFFFF"/>
              </w:rPr>
              <w:t xml:space="preserve">Умение анализировать свою деятельность на уроке и деятельность других </w:t>
            </w:r>
            <w:r w:rsidR="006834BF" w:rsidRPr="00AA16FF">
              <w:rPr>
                <w:shd w:val="clear" w:color="auto" w:fill="FFFFFF"/>
              </w:rPr>
              <w:t>об</w:t>
            </w:r>
            <w:r w:rsidRPr="00AA16FF">
              <w:rPr>
                <w:shd w:val="clear" w:color="auto" w:fill="FFFFFF"/>
              </w:rPr>
              <w:t>уча</w:t>
            </w:r>
            <w:r w:rsidR="006834BF" w:rsidRPr="00AA16FF">
              <w:rPr>
                <w:shd w:val="clear" w:color="auto" w:fill="FFFFFF"/>
              </w:rPr>
              <w:t>ю</w:t>
            </w:r>
            <w:r w:rsidRPr="00AA16FF">
              <w:rPr>
                <w:shd w:val="clear" w:color="auto" w:fill="FFFFFF"/>
              </w:rPr>
              <w:t>щихся.</w:t>
            </w:r>
          </w:p>
        </w:tc>
        <w:tc>
          <w:tcPr>
            <w:tcW w:w="2552" w:type="dxa"/>
          </w:tcPr>
          <w:p w:rsidR="005E14C3" w:rsidRPr="00AA16FF" w:rsidRDefault="005E14C3" w:rsidP="005E14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Л:</w:t>
            </w:r>
            <w:r w:rsidRPr="00AA16FF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успешности, адекватное понимание причин успеха/ неуспеха.</w:t>
            </w:r>
          </w:p>
          <w:p w:rsidR="009F65FC" w:rsidRPr="00AA16FF" w:rsidRDefault="009F65FC" w:rsidP="009F65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C3" w:rsidRPr="00AA16FF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результатов действий, контроль и оценка процесса и результатов деятельности.</w:t>
            </w:r>
          </w:p>
          <w:p w:rsidR="009F65FC" w:rsidRPr="00AA16FF" w:rsidRDefault="009F65FC" w:rsidP="009F65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t>ние и позицию; задавать вопросы.</w:t>
            </w:r>
          </w:p>
          <w:p w:rsidR="004737C1" w:rsidRPr="00AA16FF" w:rsidRDefault="009F65FC" w:rsidP="009F6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установленные правила в контроле способа решения; вносить необходимые коррективы в 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после его завершения на основе его оценки и учета сделанных ошибок; устанавливать соответствие полученного результата поставленной цели.</w:t>
            </w:r>
          </w:p>
        </w:tc>
      </w:tr>
      <w:tr w:rsidR="004737C1" w:rsidRPr="00AA16FF" w:rsidTr="008C3DC2">
        <w:tc>
          <w:tcPr>
            <w:tcW w:w="2411" w:type="dxa"/>
          </w:tcPr>
          <w:p w:rsidR="004737C1" w:rsidRPr="00AA16FF" w:rsidRDefault="004737C1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6834BF" w:rsidRPr="00AA1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4C01" w:rsidRPr="00AA16FF" w:rsidRDefault="00A54C01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3685" w:type="dxa"/>
            <w:gridSpan w:val="2"/>
          </w:tcPr>
          <w:p w:rsidR="004737C1" w:rsidRPr="00AA16FF" w:rsidRDefault="004737C1" w:rsidP="00EC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Снятие возможных трудностей при выполнении домашнего задания-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. 52 р.67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79.</w:t>
            </w:r>
          </w:p>
          <w:p w:rsidR="004737C1" w:rsidRPr="00AA16FF" w:rsidRDefault="004737C1" w:rsidP="00EC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А также попробуйте пофантазировать и изобразить наше новое время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своей зверюшки или как-то иначе.</w:t>
            </w:r>
          </w:p>
          <w:p w:rsidR="004737C1" w:rsidRPr="00AA16FF" w:rsidRDefault="004737C1" w:rsidP="00EC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C1" w:rsidRPr="00AA16FF" w:rsidRDefault="004737C1" w:rsidP="00EC6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-If everything is clear, good-bye and see you tomorrow.</w:t>
            </w:r>
          </w:p>
        </w:tc>
        <w:tc>
          <w:tcPr>
            <w:tcW w:w="4111" w:type="dxa"/>
            <w:gridSpan w:val="2"/>
          </w:tcPr>
          <w:p w:rsidR="004737C1" w:rsidRPr="00AA16FF" w:rsidRDefault="004737C1" w:rsidP="00EC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Ученики просматривают домашнее задание в учебнике, осознают его и записывают в дневники.</w:t>
            </w:r>
          </w:p>
        </w:tc>
        <w:tc>
          <w:tcPr>
            <w:tcW w:w="2693" w:type="dxa"/>
            <w:gridSpan w:val="2"/>
          </w:tcPr>
          <w:p w:rsidR="004737C1" w:rsidRPr="00AA16FF" w:rsidRDefault="009F65FC" w:rsidP="009F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FF">
              <w:rPr>
                <w:rFonts w:ascii="Times New Roman" w:hAnsi="Times New Roman" w:cs="Times New Roman"/>
                <w:sz w:val="24"/>
                <w:szCs w:val="24"/>
              </w:rPr>
              <w:t>Умение адекватно воспринимать домашнее задание</w:t>
            </w:r>
            <w:r w:rsidR="006834BF" w:rsidRPr="00AA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737C1" w:rsidRPr="00AA16FF" w:rsidRDefault="004737C1" w:rsidP="004737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338" w:rsidRPr="00AA16FF" w:rsidRDefault="00803338" w:rsidP="00E827F9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03338" w:rsidRPr="00AA16FF" w:rsidSect="00AA16F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2BF7"/>
    <w:multiLevelType w:val="hybridMultilevel"/>
    <w:tmpl w:val="5174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6325F"/>
    <w:multiLevelType w:val="hybridMultilevel"/>
    <w:tmpl w:val="CB7C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CE"/>
    <w:rsid w:val="000C1F5D"/>
    <w:rsid w:val="00110347"/>
    <w:rsid w:val="001A68F9"/>
    <w:rsid w:val="0023470A"/>
    <w:rsid w:val="002F054F"/>
    <w:rsid w:val="0031496B"/>
    <w:rsid w:val="00393C7B"/>
    <w:rsid w:val="003D2CCE"/>
    <w:rsid w:val="00472438"/>
    <w:rsid w:val="004737C1"/>
    <w:rsid w:val="00493FE9"/>
    <w:rsid w:val="00495196"/>
    <w:rsid w:val="004A7EEA"/>
    <w:rsid w:val="005243E4"/>
    <w:rsid w:val="00540766"/>
    <w:rsid w:val="00561F74"/>
    <w:rsid w:val="00585C67"/>
    <w:rsid w:val="005D3ED0"/>
    <w:rsid w:val="005E14C3"/>
    <w:rsid w:val="00656791"/>
    <w:rsid w:val="006834BF"/>
    <w:rsid w:val="006E4509"/>
    <w:rsid w:val="00705ED9"/>
    <w:rsid w:val="0077554A"/>
    <w:rsid w:val="007D23E6"/>
    <w:rsid w:val="007F7322"/>
    <w:rsid w:val="00803338"/>
    <w:rsid w:val="008177B0"/>
    <w:rsid w:val="008C3DC2"/>
    <w:rsid w:val="009834FC"/>
    <w:rsid w:val="009F65FC"/>
    <w:rsid w:val="00A4650D"/>
    <w:rsid w:val="00A54C01"/>
    <w:rsid w:val="00AA16FF"/>
    <w:rsid w:val="00AA71DC"/>
    <w:rsid w:val="00B952CC"/>
    <w:rsid w:val="00BF0DF6"/>
    <w:rsid w:val="00C10053"/>
    <w:rsid w:val="00C81C8F"/>
    <w:rsid w:val="00CD2912"/>
    <w:rsid w:val="00E777EC"/>
    <w:rsid w:val="00E827F9"/>
    <w:rsid w:val="00EC6ECC"/>
    <w:rsid w:val="00EF6B36"/>
    <w:rsid w:val="00F41A4E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493FE9"/>
  </w:style>
  <w:style w:type="paragraph" w:styleId="a5">
    <w:name w:val="No Spacing"/>
    <w:link w:val="a4"/>
    <w:uiPriority w:val="1"/>
    <w:qFormat/>
    <w:rsid w:val="00493F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7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033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6ECC"/>
  </w:style>
  <w:style w:type="paragraph" w:styleId="aa">
    <w:name w:val="Normal (Web)"/>
    <w:basedOn w:val="a"/>
    <w:uiPriority w:val="99"/>
    <w:unhideWhenUsed/>
    <w:rsid w:val="00EC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EF6B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493FE9"/>
  </w:style>
  <w:style w:type="paragraph" w:styleId="a5">
    <w:name w:val="No Spacing"/>
    <w:link w:val="a4"/>
    <w:uiPriority w:val="1"/>
    <w:qFormat/>
    <w:rsid w:val="00493F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7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033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6ECC"/>
  </w:style>
  <w:style w:type="paragraph" w:styleId="aa">
    <w:name w:val="Normal (Web)"/>
    <w:basedOn w:val="a"/>
    <w:uiPriority w:val="99"/>
    <w:unhideWhenUsed/>
    <w:rsid w:val="00EC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EF6B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</dc:creator>
  <cp:lastModifiedBy>Надежда Пронская</cp:lastModifiedBy>
  <cp:revision>2</cp:revision>
  <dcterms:created xsi:type="dcterms:W3CDTF">2019-11-20T10:22:00Z</dcterms:created>
  <dcterms:modified xsi:type="dcterms:W3CDTF">2019-11-20T10:22:00Z</dcterms:modified>
</cp:coreProperties>
</file>