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9E" w:rsidRDefault="00911A9E" w:rsidP="00911A9E">
      <w:pPr>
        <w:pStyle w:val="a7"/>
        <w:spacing w:after="0"/>
        <w:jc w:val="right"/>
        <w:rPr>
          <w:b/>
          <w:bCs/>
          <w:color w:val="000000"/>
          <w:szCs w:val="28"/>
          <w:lang w:val="en-US"/>
        </w:rPr>
      </w:pPr>
      <w:r>
        <w:rPr>
          <w:b/>
          <w:bCs/>
          <w:color w:val="000000"/>
          <w:szCs w:val="28"/>
        </w:rPr>
        <w:t>Приложение 3</w:t>
      </w:r>
    </w:p>
    <w:p w:rsidR="00911A9E" w:rsidRDefault="00911A9E" w:rsidP="00911A9E">
      <w:pPr>
        <w:pStyle w:val="a7"/>
        <w:spacing w:after="0"/>
        <w:jc w:val="right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 xml:space="preserve">                                   </w:t>
      </w:r>
    </w:p>
    <w:tbl>
      <w:tblPr>
        <w:tblStyle w:val="a8"/>
        <w:tblW w:w="14567" w:type="dxa"/>
        <w:tblInd w:w="250" w:type="dxa"/>
        <w:tblLook w:val="04A0" w:firstRow="1" w:lastRow="0" w:firstColumn="1" w:lastColumn="0" w:noHBand="0" w:noVBand="1"/>
      </w:tblPr>
      <w:tblGrid>
        <w:gridCol w:w="7393"/>
        <w:gridCol w:w="7174"/>
      </w:tblGrid>
      <w:tr w:rsidR="00911A9E" w:rsidTr="00BA466A">
        <w:tc>
          <w:tcPr>
            <w:tcW w:w="7393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Карточка № 1.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_______________________________________</w:t>
            </w:r>
          </w:p>
          <w:p w:rsidR="00911A9E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1859" w:dyaOrig="11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pt;height:72.75pt" o:ole="">
                        <v:imagedata r:id="rId5" o:title=""/>
                      </v:shape>
                      <o:OLEObject Type="Embed" ProgID="Equation.DSMT4" ShapeID="_x0000_i1025" DrawAspect="Content" ObjectID="_1634641921" r:id="rId6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б)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  <w:lang w:val="en-US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  <w:lang w:val="en-US"/>
                                </w:rPr>
                                <m:t>=0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</w:rPr>
                                <m:t>x-y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+5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74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Карточка № 2.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_______________________________________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11A9E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3457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1939" w:dyaOrig="1120">
                      <v:shape id="_x0000_i1026" type="#_x0000_t75" style="width:121.5pt;height:70.5pt" o:ole="">
                        <v:imagedata r:id="rId7" o:title=""/>
                      </v:shape>
                      <o:OLEObject Type="Embed" ProgID="Equation.DSMT4" ShapeID="_x0000_i1026" DrawAspect="Content" ObjectID="_1634641922" r:id="rId8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045813">
                    <w:rPr>
                      <w:sz w:val="24"/>
                      <w:szCs w:val="24"/>
                    </w:rPr>
                    <w:t>б)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+3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=1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  <w:lang w:val="en-US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  <w:lang w:val="en-US"/>
                                </w:rPr>
                                <m:t>=1</m:t>
                              </m: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  <w:lang w:val="en-US"/>
                                </w:rPr>
                                <m:t>+5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y-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  <w:lang w:val="en-US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911A9E" w:rsidRDefault="00911A9E" w:rsidP="00BA466A">
            <w:pPr>
              <w:rPr>
                <w:sz w:val="24"/>
                <w:szCs w:val="24"/>
                <w:lang w:val="en-US"/>
              </w:rPr>
            </w:pPr>
          </w:p>
        </w:tc>
      </w:tr>
      <w:tr w:rsidR="00911A9E" w:rsidTr="00BA466A">
        <w:tc>
          <w:tcPr>
            <w:tcW w:w="7393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Карточка № 3.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_______________________________________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11A9E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. . Решить систему линейных алгебраических уравнений: 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1800" w:dyaOrig="1120">
                      <v:shape id="_x0000_i1027" type="#_x0000_t75" style="width:105.75pt;height:66pt" o:ole="">
                        <v:imagedata r:id="rId9" o:title=""/>
                      </v:shape>
                      <o:OLEObject Type="Embed" ProgID="Equation.DSMT4" ShapeID="_x0000_i1027" DrawAspect="Content" ObjectID="_1634641923" r:id="rId10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б)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+2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+4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911A9E" w:rsidRDefault="00911A9E" w:rsidP="00BA466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74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Карточка № 4.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_______________________________________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11A9E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454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position w:val="-50"/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1900" w:dyaOrig="1120">
                      <v:shape id="_x0000_i1028" type="#_x0000_t75" style="width:115.5pt;height:68.25pt" o:ole="">
                        <v:imagedata r:id="rId11" o:title=""/>
                      </v:shape>
                      <o:OLEObject Type="Embed" ProgID="Equation.DSMT4" ShapeID="_x0000_i1028" DrawAspect="Content" ObjectID="_1634641924" r:id="rId12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б)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x-y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=4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=6</m:t>
                              </m: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eastAsia="Cambria Math"/>
                                  <w:sz w:val="24"/>
                                  <w:szCs w:val="24"/>
                                </w:rPr>
                                <m:t>=1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1A9E" w:rsidTr="00BA466A">
        <w:tc>
          <w:tcPr>
            <w:tcW w:w="7393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Карточка № 5.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ФИО _______________________________________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2219" w:dyaOrig="1120">
                      <v:shape id="_x0000_i1029" type="#_x0000_t75" style="width:137.25pt;height:69pt" o:ole="">
                        <v:imagedata r:id="rId13" o:title=""/>
                      </v:shape>
                      <o:OLEObject Type="Embed" ProgID="Equation.DSMT4" ShapeID="_x0000_i1029" DrawAspect="Content" ObjectID="_1634641925" r:id="rId14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 xml:space="preserve">б)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+4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=7</m:t>
                            </m:r>
                            <m:ctrlPr>
                              <w:rPr>
                                <w:rFonts w:ascii="Cambria Math" w:eastAsia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+3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=8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eqArr>
                      </m:e>
                    </m:d>
                  </m:oMath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045813" w:rsidRDefault="00911A9E" w:rsidP="00BA466A">
            <w:pPr>
              <w:spacing w:line="36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7174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lastRenderedPageBreak/>
              <w:t>Карточка № 6.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ФИО _______________________________________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 А) методом Крамера, б) методом Гаусса.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sz w:val="24"/>
                <w:szCs w:val="24"/>
              </w:rPr>
              <w:t>А)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position w:val="-50"/>
                <w:sz w:val="24"/>
                <w:szCs w:val="24"/>
              </w:rPr>
              <w:object w:dxaOrig="2079" w:dyaOrig="1120">
                <v:shape id="_x0000_i1030" type="#_x0000_t75" style="width:129pt;height:70.5pt" o:ole="">
                  <v:imagedata r:id="rId15" o:title=""/>
                </v:shape>
                <o:OLEObject Type="Embed" ProgID="Equation.DSMT4" ShapeID="_x0000_i1030" DrawAspect="Content" ObjectID="_1634641926" r:id="rId16"/>
              </w:object>
            </w:r>
            <m:oMath>
              <m:r>
                <w:rPr>
                  <w:rFonts w:ascii="Cambria Math"/>
                  <w:sz w:val="24"/>
                  <w:szCs w:val="24"/>
                </w:rPr>
                <m:t>б</m:t>
              </m:r>
              <m:r>
                <w:rPr>
                  <w:rFonts w:ascii="Cambria Math"/>
                  <w:sz w:val="24"/>
                  <w:szCs w:val="24"/>
                </w:rPr>
                <m:t xml:space="preserve">)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ascii="Cambria Math" w:eastAsia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mbria Math"/>
                          <w:sz w:val="24"/>
                          <w:szCs w:val="24"/>
                        </w:rPr>
                        <m:t>+5</m:t>
                      </m:r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  <w:lang w:val="en-US"/>
                        </w:rPr>
                        <m:t>z</m:t>
                      </m:r>
                      <m:r>
                        <w:rPr>
                          <w:rFonts w:ascii="Cambria Math" w:eastAsia="Cambria Math"/>
                          <w:sz w:val="24"/>
                          <w:szCs w:val="24"/>
                        </w:rPr>
                        <m:t>=1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eqArr>
                </m:e>
              </m:d>
            </m:oMath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1A9E" w:rsidTr="00BA466A">
        <w:tc>
          <w:tcPr>
            <w:tcW w:w="7393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lastRenderedPageBreak/>
              <w:t>Карточка № 7.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_______________________________________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2040" w:dyaOrig="1120">
                      <v:shape id="_x0000_i1031" type="#_x0000_t75" style="width:126.75pt;height:70.5pt" o:ole="">
                        <v:imagedata r:id="rId17" o:title=""/>
                      </v:shape>
                      <o:OLEObject Type="Embed" ProgID="Equation.DSMT4" ShapeID="_x0000_i1031" DrawAspect="Content" ObjectID="_1634641927" r:id="rId18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б)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=1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7</m:t>
                            </m:r>
                            <m:ctrlPr>
                              <w:rPr>
                                <w:rFonts w:ascii="Cambria Math" w:eastAsia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=0</m:t>
                            </m:r>
                          </m:e>
                        </m:eqArr>
                      </m:e>
                    </m:d>
                  </m:oMath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74" w:type="dxa"/>
          </w:tcPr>
          <w:p w:rsidR="00911A9E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Карточка № 8.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_______________________________________</w:t>
            </w:r>
          </w:p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1"/>
              <w:gridCol w:w="3477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1820" w:dyaOrig="1120">
                      <v:shape id="_x0000_i1032" type="#_x0000_t75" style="width:110.25pt;height:68.25pt" o:ole="">
                        <v:imagedata r:id="rId19" o:title=""/>
                      </v:shape>
                      <o:OLEObject Type="Embed" ProgID="Equation.DSMT4" ShapeID="_x0000_i1032" DrawAspect="Content" ObjectID="_1634641928" r:id="rId20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б)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+4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=0</m:t>
                            </m:r>
                            <m:ctrlPr>
                              <w:rPr>
                                <w:rFonts w:ascii="Cambria Math" w:eastAsia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=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eqArr>
                      </m:e>
                    </m:d>
                  </m:oMath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045813" w:rsidRDefault="00911A9E" w:rsidP="00BA466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911A9E" w:rsidTr="00BA466A">
        <w:trPr>
          <w:trHeight w:val="3113"/>
        </w:trPr>
        <w:tc>
          <w:tcPr>
            <w:tcW w:w="7393" w:type="dxa"/>
          </w:tcPr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lastRenderedPageBreak/>
              <w:t>Карточка № 9.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2079" w:dyaOrig="1120">
                      <v:shape id="_x0000_i1033" type="#_x0000_t75" style="width:127.5pt;height:68.25pt" o:ole="">
                        <v:imagedata r:id="rId21" o:title=""/>
                      </v:shape>
                      <o:OLEObject Type="Embed" ProgID="Equation.DSMT4" ShapeID="_x0000_i1033" DrawAspect="Content" ObjectID="_1634641929" r:id="rId22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 xml:space="preserve">б)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+8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=7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=1</m:t>
                            </m:r>
                            <m:ctrlPr>
                              <w:rPr>
                                <w:rFonts w:ascii="Cambria Math" w:eastAsia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=9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eqArr>
                      </m:e>
                    </m:d>
                  </m:oMath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74" w:type="dxa"/>
          </w:tcPr>
          <w:p w:rsidR="00911A9E" w:rsidRPr="00045813" w:rsidRDefault="00911A9E" w:rsidP="00BA466A">
            <w:pPr>
              <w:spacing w:line="360" w:lineRule="auto"/>
              <w:rPr>
                <w:b/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Карточка № 10.</w:t>
            </w:r>
          </w:p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  <w:r w:rsidRPr="00045813">
              <w:rPr>
                <w:b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 . Решить систему линейных алгебраических уравнений: А) методом Крамера, б) методом Гаусса.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5"/>
              <w:gridCol w:w="3453"/>
            </w:tblGrid>
            <w:tr w:rsidR="00911A9E" w:rsidRPr="00045813" w:rsidTr="00BA466A"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>А)</w:t>
                  </w:r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position w:val="-50"/>
                      <w:sz w:val="24"/>
                      <w:szCs w:val="24"/>
                    </w:rPr>
                    <w:object w:dxaOrig="1960" w:dyaOrig="1120">
                      <v:shape id="_x0000_i1034" type="#_x0000_t75" style="width:125.25pt;height:70.5pt" o:ole="">
                        <v:imagedata r:id="rId23" o:title=""/>
                      </v:shape>
                      <o:OLEObject Type="Embed" ProgID="Equation.DSMT4" ShapeID="_x0000_i1034" DrawAspect="Content" ObjectID="_1634641930" r:id="rId24"/>
                    </w:object>
                  </w:r>
                </w:p>
              </w:tc>
              <w:tc>
                <w:tcPr>
                  <w:tcW w:w="3581" w:type="dxa"/>
                </w:tcPr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45813">
                    <w:rPr>
                      <w:sz w:val="24"/>
                      <w:szCs w:val="24"/>
                    </w:rPr>
                    <w:t xml:space="preserve">б)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+2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=4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+3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=1</m:t>
                            </m:r>
                            <m:ctrlPr>
                              <w:rPr>
                                <w:rFonts w:ascii="Cambria Math" w:eastAsia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+7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  <m:r>
                              <w:rPr>
                                <w:rFonts w:ascii="Cambria Math" w:eastAsia="Cambria Math"/>
                                <w:sz w:val="24"/>
                                <w:szCs w:val="24"/>
                              </w:rPr>
                              <m:t>=8</m:t>
                            </m:r>
                          </m:e>
                        </m:eqArr>
                      </m:e>
                    </m:d>
                  </m:oMath>
                </w:p>
                <w:p w:rsidR="00911A9E" w:rsidRPr="00045813" w:rsidRDefault="00911A9E" w:rsidP="00BA466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A9E" w:rsidRPr="00045813" w:rsidRDefault="00911A9E" w:rsidP="00BA466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30116" w:rsidRPr="00911A9E" w:rsidRDefault="00911A9E">
      <w:pPr>
        <w:rPr>
          <w:lang w:val="en-US"/>
        </w:rPr>
      </w:pPr>
    </w:p>
    <w:sectPr w:rsidR="00B30116" w:rsidRPr="00911A9E" w:rsidSect="00911A9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11A9E"/>
    <w:rsid w:val="00B3474B"/>
    <w:rsid w:val="00C445EC"/>
    <w:rsid w:val="00C935F5"/>
    <w:rsid w:val="00CC355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11A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11A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2019-11-07T11:24:00Z</dcterms:created>
  <dcterms:modified xsi:type="dcterms:W3CDTF">2019-11-07T11:24:00Z</dcterms:modified>
</cp:coreProperties>
</file>