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E5" w:rsidRPr="001E5A1B" w:rsidRDefault="000841E5" w:rsidP="000841E5">
      <w:pPr>
        <w:shd w:val="clear" w:color="auto" w:fill="FFFFFF"/>
        <w:spacing w:before="100" w:beforeAutospacing="1" w:after="100" w:afterAutospacing="1" w:line="240" w:lineRule="auto"/>
        <w:jc w:val="right"/>
        <w:rPr>
          <w:rFonts w:cs="Times New Roman"/>
          <w:b/>
          <w:sz w:val="28"/>
          <w:szCs w:val="28"/>
        </w:rPr>
      </w:pPr>
      <w:r w:rsidRPr="001E5A1B">
        <w:rPr>
          <w:rFonts w:cs="Times New Roman"/>
          <w:b/>
          <w:sz w:val="28"/>
          <w:szCs w:val="28"/>
        </w:rPr>
        <w:t>Приложение №1.</w:t>
      </w:r>
    </w:p>
    <w:p w:rsidR="000841E5" w:rsidRPr="001E5A1B" w:rsidRDefault="000841E5" w:rsidP="000841E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E5A1B">
        <w:rPr>
          <w:rFonts w:cs="Times New Roman"/>
          <w:b/>
          <w:sz w:val="28"/>
          <w:szCs w:val="28"/>
        </w:rPr>
        <w:t>Учебно-тематический план 1-ый  год обучения  (5-6 лет)</w:t>
      </w:r>
    </w:p>
    <w:tbl>
      <w:tblPr>
        <w:tblW w:w="110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6526"/>
      </w:tblGrid>
      <w:tr w:rsidR="000841E5" w:rsidRPr="001E5A1B" w:rsidTr="009B1E4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0841E5" w:rsidRPr="001E5A1B" w:rsidRDefault="000841E5" w:rsidP="009B1E4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t>(количество часов)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</w:tr>
      <w:tr w:rsidR="000841E5" w:rsidRPr="001E5A1B" w:rsidTr="009B1E4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41E5" w:rsidRPr="001E5A1B" w:rsidRDefault="000841E5" w:rsidP="009B1E4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Конструирование по замыслу (1)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Повторение материала, пройденного в средней группе: название деталей конструктора, способы крепления деталей. Игры «Чудесный мешочек», «Найди деталь такую же, как на карточке». Обдумывание будущей постройки. Конструирование по замыслу. Оценка и выставка работ.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Избушка на курьих ножках (коллективная работа)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«Таинственный мешочек». Чтение сказки «Гуси-лебеди». Беседа о героях сказки. Рассматривание избушки. Демонстрация и анализ образца. Конструирование по образцу.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Обыгрывание построек.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Мостик через речку (1).</w:t>
            </w:r>
          </w:p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Проблемная ситуация: как попасть куклам в парк? (построить мост). Беседа с рассматриванием иллюстраций разных мостов. Физкультминутка. Конструирование моста по инструкции (работа в парах). Оценка и обыгрывание построек.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Колодец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«Разложи детали по местам». Рассматривание картинки колодец. Показ и анализ образца постройки. Конструирование по образцу. Выставка работ.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Зоопарк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«Разложи детали по местам». Беседа «Что такое зоопарк?». Стихотворение «Зоосад». Проблемная ситуация: все звери вышли из клеток и гуляют по зоопарку. Физкультминутка. Конструирование домиков и заборчиков для зверей (по замыслу). Рассказ детей о постройках. Обыгрывание.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Слон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«Поиск недостающей фигуры». Загадка про слона. Рассказ о животном с рассматриванием иллюстраций животного. Физкультминутка. Показ и анализ образца. Конструирование по образцу. Рассказ детей о постройках.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Жираф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«Что лишнее». Загадки про жирафа. Презентация «Жираф». Физкультминутка. Демонстрация образца. Конструирование по образцу. Заселение животных в зоопарк.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Верблюд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Д/и «Таинственный мешочек». Загадка про верблюда. Рассказ о животном с рассматриванием иллюстраций. Физкультминутка. Показ образца. Конструирование по образцу. Оценка работ. Заселение животного в зоопарк.</w:t>
            </w:r>
          </w:p>
        </w:tc>
      </w:tr>
      <w:tr w:rsidR="000841E5" w:rsidRPr="001E5A1B" w:rsidTr="009B1E4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41E5" w:rsidRPr="001E5A1B" w:rsidRDefault="000841E5" w:rsidP="009B1E4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Дом лесника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«Выложи вторую половину узора». Стихотворение «Мы построим новый дом». Беседа «Дом для куклы». Конструирование по схемам. Взаимооценка работ (дети меняются друг с другом схемами и проверяют постройку.). Обыгрывание построек.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Разные домики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«Светофор». Рассматривание картинки с изображением домов. Беседа о городских улицах и домах. Слушание рассказа «Строительство Кремля». Конструирование по образцу больших и маленьких домов.  Оценка работ.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Кафе (коллективная работа)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«Собери модель по памяти». Беседа «Кафе», рассматривание иллюстраций. Конструирование с опорой на макет. Оценка работы. Обыгрывание постройки.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Конструирование по замыслу (1)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«Таинственный мешочек». Обдумывание будущей постройки. Конструирование по замыслу. Свободная игровая деятельность детей.</w:t>
            </w:r>
            <w:r w:rsidRPr="001E5A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Обыгрывание построек.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Дети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 xml:space="preserve">Игра «Найди такую же деталь, как на карточке». Загадка про друга. Беседа и рассматривание схемы «лего-друзей» (девочки и мальчика). Физкультминутка. Конструирование по схеме (работа в парах). Оценка работ. 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Насекомые (бабочка)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 xml:space="preserve">Игра «Разложи детали по местам». Просмотр презентации и беседа о бабочках. Физкультминутка. Конструирование по образцу. Выставка работ.  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Динозавр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«Принеси и покажи». Беседа и рассматривание иллюстраций динозавров. Физкультминутка. Конструирование по образцу. Оценка и выставка работ.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Конструирование по замыслу (1)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 xml:space="preserve">Игра «Чья команда быстрее построит». Обдумывание будущей постройки. Конструирование по замыслу. Рассказ детей о своей работе. </w:t>
            </w:r>
            <w:r w:rsidRPr="001E5A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Обыгрывание построек.</w:t>
            </w:r>
          </w:p>
        </w:tc>
      </w:tr>
      <w:tr w:rsidR="000841E5" w:rsidRPr="001E5A1B" w:rsidTr="009B1E4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41E5" w:rsidRPr="001E5A1B" w:rsidRDefault="000841E5" w:rsidP="009B1E4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Музыкальные инструменты (гитара)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 xml:space="preserve">Игра «Запомни и выложи ряд». 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Презентация «Музыкальные инструменты». Беседа и рассматривание иллюстрации гитара. Демонстрация образца. Конструирование по образцу. Выставка работ.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Герои сказок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«Составь узор». Мини - викторина «В гостях у сказки». Физкультминутка. Обдумывание будущей постройки. Оценка и выставка работ.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Заюшкина избушка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 xml:space="preserve">Игра «Что изменилось?». Загадка про зайца. Проблемная ситуация: лиса выгнала зайку из дома. Как ему помочь? Рассматривание иллюстраций избушек. Конструирование по инструкции (работа в парах). Рассказ детей о своей постройке. </w:t>
            </w:r>
            <w:r w:rsidRPr="001E5A1B">
              <w:rPr>
                <w:rFonts w:ascii="Times New Roman" w:hAnsi="Times New Roman"/>
                <w:sz w:val="28"/>
                <w:szCs w:val="28"/>
              </w:rPr>
              <w:lastRenderedPageBreak/>
              <w:t>Обыгрывание постройки: заселение зайчиков в дом.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Лисичка – сестричка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«Соедини модель по ориентирам». Загадка про лису. Беседа и рассматривание иллюстрации лисы. Показ образца. Конструирование по образцу. Оценка и выставка работ.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Конструирование по замыслу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Игры «Отгадай», «Что лишнее?».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Обдумывание будущей постройки. Конструирование. Рассказ о получившейся постройке, обыгрывание.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Мы в лесу построим теремок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 xml:space="preserve">Игра «Таинственный мешочек». 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Чтение сказки «Теремок». Беседа по сказке. Конструирование по схемам. Рассказ детей о своих постройках. Разыгрывание сказки.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Змей Горыныч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«Есть у тебя или нет?». Беседа и рассматривание иллюстраций Змея Горыныча. Демонстрация и анализ образца. Конструирование по образцу. Выставка работ.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Конструирование по замыслу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Игры «Разложи детали по местам», «Составь флаги». Обдумывание будущей постройки. Конструирование. Свободная игровая деятельность.</w:t>
            </w:r>
          </w:p>
        </w:tc>
      </w:tr>
      <w:tr w:rsidR="000841E5" w:rsidRPr="001E5A1B" w:rsidTr="009B1E4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41E5" w:rsidRPr="001E5A1B" w:rsidRDefault="000841E5" w:rsidP="009B1E4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Плывут корабли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«Что лишнее?». Беседа и рассматривание картинок «Водный транспорт». Конструирование по схемам. Рассказ детей о своей постройке. Обыгрывание построек.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Катер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«Найди деталь такую же, как на карточке».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Рассматривание фотографий с изображением речного и морского транспорта. Беседа «Катер». Рассматривание образца постройки. Конструирование по схеме. Оценка и выставка работ.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Подводная лодка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«Светофор». Рассматривание иллюстраций и беседа о подводных лодках. Показ и анализ образца постройки. Конструирование по образцу. Рассказ детей о своих работах.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Пароход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«Выложи вторую половину узора». Беседа «что мы знаем о водном транспорте?». Демонстрация образца постройки парохода. Конструирование по образцу с добавлением деталей. Оценка работ, выделяется самая оригинальная задумка.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Дед Мороз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«Чудесный мешочек».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Загадка про Деда Мороза. Рассказ о праздновании Нового года в разных странах мира. Подарок для Деда Мороза. Конструирование по схеме Деда Мороза. Рассказ детей о своей постройке.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Сани Дедушки Мороза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«Поиск недостающей фигуры».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 xml:space="preserve">Беседа «На чем передвигается Дед Мороз?». Рассматривание иллюстраций саней. Демонстрация </w:t>
            </w:r>
            <w:r w:rsidRPr="001E5A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образца постройки. 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Дом для Деда Мороза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 xml:space="preserve">Игра «Что изменилось?». 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Загадка про Деда Мороза. Рассматривание иллюстраций терема Деда Мороза. Конструирование по инструкции. Рассказ о своей постройке. Обыгрывание.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Конструирование по замыслу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Игры «Собери модель», «Таинственный мешочек». Обдумывание и обсуждение будущей постройки. Конструирование. Свободная игровая деятельность. Обыгрывание построек.</w:t>
            </w:r>
          </w:p>
        </w:tc>
      </w:tr>
      <w:tr w:rsidR="000841E5" w:rsidRPr="001E5A1B" w:rsidTr="009B1E4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41E5" w:rsidRPr="001E5A1B" w:rsidRDefault="000841E5" w:rsidP="009B1E4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Домашние животные. Кошка (1)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«Запомни и выложи ряд». Презентация «Домашние животные». Загадка про кошку. Конструирование по схеме. Оценка работ.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Собака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«Светофор». Загадка про собаку. Беседа и рассматривание картинок с изображением собак. Показ и анализ образца постройки. Конструирование по образцу. Выставка работ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Корова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«Составь флаги».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Загадка про корову. Рассказ о домашнем животном – корове, рассматривание иллюстраций. Анализ образца. Конструирование по образцу. Рассказ о постройке.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Конструирование по замыслу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Игры «Разложи детали по местам», «Поиск недостающей фигуры». Обсуждение будущей постройки. Конструирование в подгруппе. Выставка работ. Обыгрывание построек.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Птичий двор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Прослушивание музыкального произведения К.Сен-Санса «Птичий двор». Игра «Доскажи словечко». Беседа о диких и домашних птицах. Проблемная ситуация: друзья для Гадкого утенка. Конструирование птиц по схемам. Выставка работ.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Воробьиная стайка (1)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«Составь узор». Загадка про воробья. Беседа о воробьях  с рассматриванием иллюстраций. Демонстрация образца постройки. Конструирование по образцу. Оценка работ.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Попугай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 xml:space="preserve">Игра «Что лишнее?». Рассматривание иллюстраций попугая. Демонстрация и анализ образца. Конструирование по образцу. Выставка и оценка работ. 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Конструирование по замыслу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«Не ошибись, Петрушка!». Обсуждение будущей постройки. Конструирование в парах. Выставка работ. Обыгрывание построек.</w:t>
            </w:r>
          </w:p>
        </w:tc>
      </w:tr>
      <w:tr w:rsidR="000841E5" w:rsidRPr="001E5A1B" w:rsidTr="009B1E4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41E5" w:rsidRPr="001E5A1B" w:rsidRDefault="000841E5" w:rsidP="009B1E4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Грузовой автомобиль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«Светофор». Загадка про грузовик. Рассматривание схемы грузовика. Конструирование по схеме. Рассказ о постройке.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Пожарная часть (2).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 xml:space="preserve">Игры «Таинственный мешочек», «Собери модель по ориентирам». Беседа о профессии пожарного. Рассматривание иллюстраций пожарной части, </w:t>
            </w:r>
            <w:r w:rsidRPr="001E5A1B">
              <w:rPr>
                <w:rFonts w:ascii="Times New Roman" w:hAnsi="Times New Roman"/>
                <w:sz w:val="28"/>
                <w:szCs w:val="28"/>
              </w:rPr>
              <w:lastRenderedPageBreak/>
              <w:t>пожарной машины, пожарного. Конструирование. Оценка работ. Обыгрывание построек.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Самолет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«Что изменилось?». Загадка про самолет. Рассказ о воздушном транспорте и профессии летчика. Рассматривание иллюятраций с изображением различных самолетов. Демонстрация и анализ образца. Конструирование по схеме. Выставка работ.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Конструирование по замыслу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Игры «Выдели похожие», «Составь узор».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Обдумывание будущей постройки. Конструирование. Свободная игровая деятельность.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Вертолёт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«Есть у тебя или нет». Презентация «Воздушный транспорт. Вертолёт». Рассматривание и анализ схемы конструирования. Конструирование по схеме. Оценка работ.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Танк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«Составь флаги». Беседа и рассматривание иллюстраций «Военная техника». Рассматривание схемы танка. Конструирование по схеме. Оценка и выставка работ.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Конструирование по замыслу (1)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«Принеси и покажи». Обдумывание будущей постройки. Конструирование по замыслу. Свободная игровая деятельность детей.</w:t>
            </w:r>
            <w:r w:rsidRPr="001E5A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Обыгрывание построек.</w:t>
            </w:r>
          </w:p>
        </w:tc>
      </w:tr>
      <w:tr w:rsidR="000841E5" w:rsidRPr="001E5A1B" w:rsidTr="009B1E4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41E5" w:rsidRPr="001E5A1B" w:rsidRDefault="000841E5" w:rsidP="009B1E4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Угощение для мамы (пирожное) (1)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«Таинственный мешочек». Стихотворение про маму. Беседа «Подарок для мамы». Рассматривание образца. Конструирование по схеме. Оценка работ.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Тюльпаны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«Собери модель по памяти». Беседа о приближающемся празднике 8 Марта. Чтение стихов о маме. Рассматривание схемы. Конструирование. Выставка работ.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Беседка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«Выложи вторую половину узора». Беседа и рассматривание фотографий беседок. Конструирование по инструкции. Рассказ о своих работах. Обыгрывание построек.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Конструирование по замыслу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Игры «Поиск недостающей фигуры», «Светофор». Обдумывание будущей постройки. Конструирование. Рассказ о получившейся постройке.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Поезд мчится (2).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 xml:space="preserve">Презентация «Железная дорога». Рассказ о железнодорожном транспорте и ж/д работниках. Конструирование. Оценка работ. Обыгрывание построек. 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Пастбище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«Что лишнее?». Беседа «Домашние животные». Физкультминутка. Загадки о домашних животных. Конструирование по инструкции. Выставка работ.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Конструирование по </w:t>
            </w: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замыслу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lastRenderedPageBreak/>
              <w:t>Игры «Разложи детали по местам», «Составь флаги».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lastRenderedPageBreak/>
              <w:t>Обдумывание будущей постройки. Конструирование. Обыгрывание построек.</w:t>
            </w:r>
          </w:p>
        </w:tc>
      </w:tr>
      <w:tr w:rsidR="000841E5" w:rsidRPr="001E5A1B" w:rsidTr="009B1E4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41E5" w:rsidRPr="001E5A1B" w:rsidRDefault="000841E5" w:rsidP="009B1E44">
            <w:pPr>
              <w:pStyle w:val="a5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Default="000841E5" w:rsidP="009B1E44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Покорители</w:t>
            </w:r>
          </w:p>
          <w:p w:rsidR="000841E5" w:rsidRPr="001E5A1B" w:rsidRDefault="000841E5" w:rsidP="009B1E44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космоса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 xml:space="preserve">Игра «Составь узор». Беседа и рассматривание иллюстраций о космосе, первом космонавте. Физкультминутка. Конструирование космонавта по схеме (работа в парах). Оценка работ. 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Ракета (1)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«Отгадай». Загадка про ракету. Рассматривание фотографий с изображением ракет. Демонстрация и анализ образца постройки. Конструирование по образцу. Выставка и оценка работ.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Космический корабль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«Что лишнее?». Рассматривание картинок с изображением космических кораблей. Рассказ о космических кораблях. Конструирование по образцу. Оценка работ. Сюжетно – ролевая игра «Мы космонавты».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Конструирование по замыслу (1)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«Поиск недостающей фигуры». Обдумывание будущей постройки. Конструирование по замыслу. Свободная игровая деятельность детей.</w:t>
            </w:r>
            <w:r w:rsidRPr="001E5A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Обыгрывание построек.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Светофор,</w:t>
            </w:r>
          </w:p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регулировщик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«Светофор». Беседа «Правила дорожного движения». Стихотворение Г.Ладонщикова «Светофор». История светофора.  Конструирование по образцу. Рассказ о своих постройках.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Лабиринт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«Что лишнее?». Проблемная ситуация: Маша потеряла своего медвежонка и никак не может его найти. Конструирование по условию.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Робот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«Что изменилось?». Просмотр видеоролика «Робототехника». Рассматривание робота. Конструирование по схеме. Оценка и выставка работ.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Конструирование по замыслу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«Выложи вторую половину узора». Обдумывание будущей постройки. Конструирование. Рассказ о получившейся постройке.</w:t>
            </w:r>
          </w:p>
        </w:tc>
      </w:tr>
      <w:tr w:rsidR="000841E5" w:rsidRPr="001E5A1B" w:rsidTr="009B1E4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41E5" w:rsidRPr="001E5A1B" w:rsidRDefault="000841E5" w:rsidP="009B1E4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Птицы прилетели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«Собери модель по памяти». Беседа «Птицы весной». Рассматривание скворечников. Конструирование по условию. Оценка работ.</w:t>
            </w:r>
          </w:p>
        </w:tc>
      </w:tr>
      <w:tr w:rsidR="000841E5" w:rsidRPr="001E5A1B" w:rsidTr="009B1E44">
        <w:trPr>
          <w:trHeight w:val="89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Аквариум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 xml:space="preserve">Загадка про рыбу. Беседа «где живут рыбки?». Рассказ об аквариуме и его обитателях. Рассматривание картинок с изображением аквариумных рыбок. Конструирование по схемам (водоросли, рыбки). Работа в подгруппах. Заселение аквариума. 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Аквариум. </w:t>
            </w:r>
          </w:p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Улитки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«Составь флаги». Беседа «Для чего улитки в аквариуме?». Рассматривание иллюстраций с улитками. Конструирование по образцу. Оценка работ. Заселение аквариума.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Паук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«Отгадай». Презентация «Пауки». Беседа с рассматриванием картинок с изображением пауков. Конструирование по схемам. Выставка работ.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Крокодил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«Что лишнее?». Чтение отрывка сказки К.Чуковского «Краденое солнце». Рассказ о крокодиле и рассматривание иллюстраций. Конструирование по образцу. Оценка и выставка работ.</w:t>
            </w:r>
          </w:p>
        </w:tc>
      </w:tr>
      <w:tr w:rsidR="000841E5" w:rsidRPr="001E5A1B" w:rsidTr="009B1E4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Конструирование по замыслу (1)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«Таинственный  мешочек». Обдумывание будущей постройки. Конструирование по замыслу. Свободная игровая деятельность детей.</w:t>
            </w:r>
            <w:r w:rsidRPr="001E5A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Обыгрывание построек.</w:t>
            </w:r>
          </w:p>
        </w:tc>
      </w:tr>
      <w:tr w:rsidR="000841E5" w:rsidRPr="001E5A1B" w:rsidTr="009B1E44">
        <w:trPr>
          <w:trHeight w:val="158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Свободная игровая деятельность детей. Развивающие игры с использованием конструктора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Игры «Чья команда быстрее построит», «Разложи детали по местам», «Собери модель по ориентирам». Конструирование по замыслу. Обыгрывание построек.</w:t>
            </w:r>
          </w:p>
        </w:tc>
      </w:tr>
      <w:tr w:rsidR="000841E5" w:rsidRPr="001E5A1B" w:rsidTr="009B1E44">
        <w:trPr>
          <w:trHeight w:val="42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E5A1B">
              <w:rPr>
                <w:color w:val="auto"/>
                <w:sz w:val="28"/>
                <w:szCs w:val="28"/>
              </w:rPr>
              <w:t>Итоговое занятие «От замысла – к воплощению». Выставка работ (1).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E5A1B">
              <w:rPr>
                <w:color w:val="auto"/>
                <w:sz w:val="28"/>
                <w:szCs w:val="28"/>
              </w:rPr>
              <w:t>Повторить и закрепить пройденный материал: название деталей конструкторов лего «Дупло» «Дакта», способы крепления деталей, конструирование по условиям, инструкции, образцу, схеме. Демонстрировать успехи детей родителям.</w:t>
            </w:r>
          </w:p>
        </w:tc>
      </w:tr>
    </w:tbl>
    <w:p w:rsidR="000841E5" w:rsidRDefault="000841E5" w:rsidP="000841E5">
      <w:pPr>
        <w:rPr>
          <w:rFonts w:cs="Times New Roman"/>
          <w:sz w:val="28"/>
          <w:szCs w:val="28"/>
        </w:rPr>
      </w:pPr>
    </w:p>
    <w:p w:rsidR="000841E5" w:rsidRDefault="000841E5" w:rsidP="000841E5">
      <w:pPr>
        <w:rPr>
          <w:rFonts w:cs="Times New Roman"/>
          <w:sz w:val="28"/>
          <w:szCs w:val="28"/>
        </w:rPr>
      </w:pPr>
    </w:p>
    <w:p w:rsidR="000841E5" w:rsidRPr="001E5A1B" w:rsidRDefault="000841E5" w:rsidP="000841E5">
      <w:pPr>
        <w:jc w:val="center"/>
        <w:rPr>
          <w:rFonts w:cs="Times New Roman"/>
          <w:b/>
          <w:sz w:val="28"/>
          <w:szCs w:val="28"/>
        </w:rPr>
      </w:pPr>
      <w:r w:rsidRPr="001E5A1B">
        <w:rPr>
          <w:rFonts w:cs="Times New Roman"/>
          <w:b/>
          <w:sz w:val="28"/>
          <w:szCs w:val="28"/>
        </w:rPr>
        <w:t xml:space="preserve">Учебно-тематический план </w:t>
      </w:r>
      <w:r>
        <w:rPr>
          <w:rFonts w:cs="Times New Roman"/>
          <w:b/>
          <w:sz w:val="28"/>
          <w:szCs w:val="28"/>
        </w:rPr>
        <w:t>2-</w:t>
      </w:r>
      <w:r w:rsidRPr="001E5A1B">
        <w:rPr>
          <w:rFonts w:cs="Times New Roman"/>
          <w:b/>
          <w:sz w:val="28"/>
          <w:szCs w:val="28"/>
        </w:rPr>
        <w:t>й  год обучения  (6-7 лет)</w:t>
      </w:r>
    </w:p>
    <w:tbl>
      <w:tblPr>
        <w:tblW w:w="110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6516"/>
      </w:tblGrid>
      <w:tr w:rsidR="000841E5" w:rsidRPr="001E5A1B" w:rsidTr="009B1E4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t>Тема проекта (количество часов)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</w:tr>
      <w:tr w:rsidR="000841E5" w:rsidRPr="001E5A1B" w:rsidTr="009B1E44">
        <w:trPr>
          <w:trHeight w:val="48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41E5" w:rsidRPr="001E5A1B" w:rsidRDefault="000841E5" w:rsidP="009B1E4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«Лес – наш дом природы» (8)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Рассматривание иллюстраций, картин, фотографий.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Рассказ о лесе.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литературы, стихов, отгадывание загадок.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Слушание аудиозаписи звуков леса.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Конструирование: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«Деревья» (по чертежам) - 2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«Грибное царство» (грибы по карточкам и чертежам) – 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«Птицы: галка, ворона, воробей» (по карточкам) – 2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«Лесные звери: лиса, медведь, волк, заяц» (по карточкам) – 2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Конструирование по замыслу. Свободная игровая деятельность. Обыгрывание построек - 1</w:t>
            </w:r>
          </w:p>
        </w:tc>
      </w:tr>
      <w:tr w:rsidR="000841E5" w:rsidRPr="001E5A1B" w:rsidTr="009B1E44">
        <w:trPr>
          <w:trHeight w:val="48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41E5" w:rsidRPr="001E5A1B" w:rsidRDefault="000841E5" w:rsidP="009B1E4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«Зоопарк» (8)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Рассматривание фотографий животных в зоопарке.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Беседа о животных зоопарка.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Слушание аудиозаписи голосов животных.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Просмотр видеофильма о животных зоопарка.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Конструирование: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«Строим вольеры для животных» (по схемам)-1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«Хищники: львы, тигры» (по образцам)-2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«Травоядные: зебры, жирафы» (по чертежам) - 2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 xml:space="preserve">«Рыбы. Золотая рыбка по сказке А.С.Пушкина «Сказка о золотой рыбке»  (по схемам) – 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Конструирование по замыслу. Обыгрывание построек  -1</w:t>
            </w:r>
          </w:p>
        </w:tc>
      </w:tr>
      <w:tr w:rsidR="000841E5" w:rsidRPr="001E5A1B" w:rsidTr="009B1E44">
        <w:trPr>
          <w:trHeight w:val="36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41E5" w:rsidRPr="001E5A1B" w:rsidRDefault="000841E5" w:rsidP="009B1E4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«Пустыня и её обитатели» (8)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Рассматривание иллюстраций, плакатов, картинок с изображением обитателей пустыни.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Беседы об обитателях пустыни.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Конструирование: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«Строим пустыню» (многоугольник, разными способами) – 2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«сурикат»: сурикат по схеме -2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«скорпион»: скорпион по схеме -1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«Кобра»: кобра по карточке – 2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Конструирование по замыслу. Обыгрывание построек  -1</w:t>
            </w:r>
          </w:p>
        </w:tc>
      </w:tr>
      <w:tr w:rsidR="000841E5" w:rsidRPr="001E5A1B" w:rsidTr="009B1E44">
        <w:trPr>
          <w:trHeight w:val="36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41E5" w:rsidRPr="001E5A1B" w:rsidRDefault="000841E5" w:rsidP="009B1E4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«Тропический лес» (8)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Рассматривание картинок, фотографий.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Просмотр фильма о тропических лесах Амазонки и о. Мадагаскар.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литературы, отгадывание загадок.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Конструирование: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«Тропический лес»: большие и маленькие деревья(по карточкам) – 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«Лесная хижина»: (по схеме) – 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«Дикая кошка»: (по схеме) -1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«Заяц» (по модели) – 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«Тукан»: (по схеме) – 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«Белка» (по модели) – 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«Сова» (по схеме) - 1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Конструирование по замыслу. Обыгрывание построек  -1</w:t>
            </w:r>
          </w:p>
        </w:tc>
      </w:tr>
      <w:tr w:rsidR="000841E5" w:rsidRPr="001E5A1B" w:rsidTr="009B1E44">
        <w:trPr>
          <w:trHeight w:val="36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41E5" w:rsidRPr="001E5A1B" w:rsidRDefault="000841E5" w:rsidP="009B1E4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«Животные гор» (8)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Рассматривание фотографий, картин, иллюстраций.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Беседы с детьми.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Игра «кто живет в горах»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Конструирование: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«Горный внедорожник»: (по карточкам и схемам) -1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«Тигр»: по схемам – 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«Волк»: (по карточкам) -1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«Медведь»: (по карточкам и схемам) -1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«Як»: по схемам – 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«Хорек»: по схемам – 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«Лисёнок»: по схемам - 1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Конструирование по замыслу. Обыгрывание построек  -1</w:t>
            </w:r>
          </w:p>
        </w:tc>
      </w:tr>
      <w:tr w:rsidR="000841E5" w:rsidRPr="001E5A1B" w:rsidTr="009B1E44">
        <w:trPr>
          <w:trHeight w:val="36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41E5" w:rsidRPr="001E5A1B" w:rsidRDefault="000841E5" w:rsidP="009B1E4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«Джунгли и их обитатели» (8)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Рассматривание фотографий, картинок.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Просмотр презентации о джунглях и их обитателях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Рассказ о джунглях.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Конструирование: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«Багги-внедорожник»: (по карточкам и схемам)– 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«Розовый дельфин»: (по схемам) – 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«Ягуар»: (по схемам и моделям) – 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«Анаконда» : (по схемам и моделям) – 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«Желтохохлый какаду» : (по схемам и моделям) – 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«Ящерица» : (по схемаме) – 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«Цветок» : (по модели) – 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Конструирование по замыслу. Обыгрывание построек  -1</w:t>
            </w:r>
          </w:p>
        </w:tc>
      </w:tr>
      <w:tr w:rsidR="000841E5" w:rsidRPr="001E5A1B" w:rsidTr="009B1E44">
        <w:trPr>
          <w:trHeight w:val="33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41E5" w:rsidRPr="001E5A1B" w:rsidRDefault="000841E5" w:rsidP="009B1E4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«Домашние животные» (8)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Показ иллюстраций, фотографий, картинок.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Просмотр видеофильмов о домашних животных.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«Кошка и собака» (по карточке) – 2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«Домашние птицы»: соловей, канарейка (по схеме) – 2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«Грызуны»: мышка, хомячок, шиншилла (по схеме) -3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Конструирование по замыслу. Обыгрывание построек  -1</w:t>
            </w:r>
          </w:p>
        </w:tc>
      </w:tr>
      <w:tr w:rsidR="000841E5" w:rsidRPr="001E5A1B" w:rsidTr="009B1E44">
        <w:trPr>
          <w:trHeight w:val="33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41E5" w:rsidRPr="001E5A1B" w:rsidRDefault="000841E5" w:rsidP="009B1E4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«Игрушки» (8)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Показ иллюстраций, игрушек, фотографий.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 про игрушки.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Конструирование: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«Пирамидки» (по карточкам) – 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«Медвежонок» (по схеме) – 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«Кукла едет на машине»: куклы, машины -2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«Железная дорога» (по схемам и моделям) -2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«Робототехника»: роботы (по карточкам, по замыслу) – 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Конструирование по замыслу. Свободная игровая деятельность. Обыгрывание построек  -1</w:t>
            </w:r>
          </w:p>
        </w:tc>
      </w:tr>
      <w:tr w:rsidR="000841E5" w:rsidRPr="001E5A1B" w:rsidTr="009B1E44">
        <w:trPr>
          <w:trHeight w:val="156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41E5" w:rsidRPr="001E5A1B" w:rsidRDefault="000841E5" w:rsidP="009B1E4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A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«Городской транспорт» (6)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Рассматривание картинок, игрушек.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Просмотр презентации «Транспорт на улицах города».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Конструирование: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«Легковой автомобиль» (по замыслу) – 1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«Спецтехника»: пожарная машина, скорая помощь (по схемам) -2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«Грузовой транспорт» (по схемам, замыслу) -2</w:t>
            </w:r>
          </w:p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Конструирование по замыслу. Обыгрывание построек  -1</w:t>
            </w:r>
          </w:p>
        </w:tc>
      </w:tr>
      <w:tr w:rsidR="000841E5" w:rsidRPr="001E5A1B" w:rsidTr="009B1E44">
        <w:trPr>
          <w:trHeight w:val="156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A1B">
              <w:rPr>
                <w:rFonts w:eastAsia="Times New Roman" w:cs="Times New Roman"/>
                <w:sz w:val="28"/>
                <w:szCs w:val="28"/>
                <w:lang w:eastAsia="ru-RU"/>
              </w:rPr>
              <w:t>Свободная игровая деятельность детей. Развивающие игры с использованием конструктора. (1)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1B">
              <w:rPr>
                <w:rFonts w:ascii="Times New Roman" w:hAnsi="Times New Roman"/>
                <w:sz w:val="28"/>
                <w:szCs w:val="28"/>
              </w:rPr>
              <w:t>Игры «Назови и построй», «Запомни расположение», «Построй, не открывая глаз». Конструирование по замыслу. Обыгрывание построек.</w:t>
            </w:r>
          </w:p>
        </w:tc>
      </w:tr>
      <w:tr w:rsidR="000841E5" w:rsidRPr="001E5A1B" w:rsidTr="009B1E44">
        <w:trPr>
          <w:trHeight w:val="156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E5" w:rsidRPr="001E5A1B" w:rsidRDefault="000841E5" w:rsidP="009B1E4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E5A1B">
              <w:rPr>
                <w:color w:val="auto"/>
                <w:sz w:val="28"/>
                <w:szCs w:val="28"/>
              </w:rPr>
              <w:t>Итоговое занятие «От замысла – к воплощению». Выставка работ. (1)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5" w:rsidRPr="001E5A1B" w:rsidRDefault="000841E5" w:rsidP="009B1E4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E5A1B">
              <w:rPr>
                <w:color w:val="auto"/>
                <w:sz w:val="28"/>
                <w:szCs w:val="28"/>
              </w:rPr>
              <w:t xml:space="preserve">Повторить и закрепить пройденный материал: название всех деталей конструкторов </w:t>
            </w:r>
            <w:r w:rsidRPr="001E5A1B">
              <w:rPr>
                <w:rFonts w:eastAsia="Times New Roman"/>
                <w:color w:val="auto"/>
                <w:sz w:val="28"/>
                <w:szCs w:val="28"/>
              </w:rPr>
              <w:t>Magformers</w:t>
            </w:r>
            <w:r w:rsidRPr="001E5A1B">
              <w:rPr>
                <w:color w:val="auto"/>
                <w:sz w:val="28"/>
                <w:szCs w:val="28"/>
              </w:rPr>
              <w:t>, способы крепления деталей, конструирование по условиям, инструкции, образцу, схеме, модели. Демонстрировать успехи детей родителям.</w:t>
            </w:r>
          </w:p>
        </w:tc>
      </w:tr>
    </w:tbl>
    <w:p w:rsidR="00B30116" w:rsidRPr="000841E5" w:rsidRDefault="000841E5">
      <w:pPr>
        <w:rPr>
          <w:lang w:val="en-US"/>
        </w:rPr>
      </w:pPr>
      <w:bookmarkStart w:id="0" w:name="_GoBack"/>
      <w:bookmarkEnd w:id="0"/>
    </w:p>
    <w:sectPr w:rsidR="00B30116" w:rsidRPr="000841E5" w:rsidSect="00000471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E5"/>
    <w:rsid w:val="00014091"/>
    <w:rsid w:val="00075273"/>
    <w:rsid w:val="000841E5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C3350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084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084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2019-10-23T14:06:00Z</dcterms:created>
  <dcterms:modified xsi:type="dcterms:W3CDTF">2019-10-23T14:06:00Z</dcterms:modified>
</cp:coreProperties>
</file>