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65" w:rsidRPr="00870B65" w:rsidRDefault="00870B65" w:rsidP="00870B6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16106">
        <w:rPr>
          <w:rFonts w:ascii="Times New Roman" w:hAnsi="Times New Roman" w:cs="Times New Roman"/>
          <w:b/>
        </w:rPr>
        <w:t>ТЕХНОЛОГИЧЕСКАЯ КАРТА</w:t>
      </w:r>
    </w:p>
    <w:tbl>
      <w:tblPr>
        <w:tblStyle w:val="a3"/>
        <w:tblpPr w:leftFromText="180" w:rightFromText="180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5129"/>
        <w:gridCol w:w="1740"/>
        <w:gridCol w:w="1479"/>
        <w:gridCol w:w="1740"/>
        <w:gridCol w:w="1479"/>
        <w:gridCol w:w="1740"/>
        <w:gridCol w:w="1479"/>
      </w:tblGrid>
      <w:tr w:rsidR="00CB2AEF" w:rsidRPr="00416106" w:rsidTr="00E40489">
        <w:trPr>
          <w:trHeight w:val="255"/>
        </w:trPr>
        <w:tc>
          <w:tcPr>
            <w:tcW w:w="5129" w:type="dxa"/>
            <w:vMerge w:val="restart"/>
          </w:tcPr>
          <w:bookmarkEnd w:id="0"/>
          <w:p w:rsidR="00C71FEF" w:rsidRPr="00416106" w:rsidRDefault="00C71FEF" w:rsidP="00CF5489">
            <w:pPr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657" w:type="dxa"/>
            <w:gridSpan w:val="6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7C121E" w:rsidRPr="00416106" w:rsidTr="00E40489">
        <w:trPr>
          <w:trHeight w:val="450"/>
        </w:trPr>
        <w:tc>
          <w:tcPr>
            <w:tcW w:w="5129" w:type="dxa"/>
            <w:vMerge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9" w:type="dxa"/>
            <w:gridSpan w:val="2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3219" w:type="dxa"/>
            <w:gridSpan w:val="2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3219" w:type="dxa"/>
            <w:gridSpan w:val="2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CB2AEF" w:rsidRPr="00416106" w:rsidTr="00E40489">
        <w:trPr>
          <w:trHeight w:val="240"/>
        </w:trPr>
        <w:tc>
          <w:tcPr>
            <w:tcW w:w="5129" w:type="dxa"/>
            <w:vMerge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40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479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Формируемые способы действия</w:t>
            </w:r>
          </w:p>
        </w:tc>
        <w:tc>
          <w:tcPr>
            <w:tcW w:w="1740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479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Формируемые способы действия</w:t>
            </w:r>
          </w:p>
        </w:tc>
        <w:tc>
          <w:tcPr>
            <w:tcW w:w="1740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479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Формируемые способы действия</w:t>
            </w:r>
          </w:p>
        </w:tc>
      </w:tr>
      <w:tr w:rsidR="00C71FEF" w:rsidRPr="00416106" w:rsidTr="00CF5489">
        <w:trPr>
          <w:trHeight w:val="407"/>
        </w:trPr>
        <w:tc>
          <w:tcPr>
            <w:tcW w:w="14786" w:type="dxa"/>
            <w:gridSpan w:val="7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1 этап - Организационный</w:t>
            </w:r>
          </w:p>
        </w:tc>
      </w:tr>
      <w:tr w:rsidR="00CB2AEF" w:rsidRPr="00416106" w:rsidTr="00E40489">
        <w:tc>
          <w:tcPr>
            <w:tcW w:w="5129" w:type="dxa"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</w:rPr>
            </w:pPr>
            <w:r w:rsidRPr="00416106">
              <w:rPr>
                <w:rFonts w:ascii="Times New Roman" w:hAnsi="Times New Roman" w:cs="Times New Roman"/>
              </w:rPr>
              <w:t>Проверяет готовность класса к уроку, приветствует ребят</w:t>
            </w:r>
          </w:p>
        </w:tc>
        <w:tc>
          <w:tcPr>
            <w:tcW w:w="1740" w:type="dxa"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71FEF" w:rsidRPr="00416106" w:rsidRDefault="00C8184A" w:rsidP="00CF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1FEF" w:rsidRPr="00416106">
              <w:rPr>
                <w:rFonts w:ascii="Times New Roman" w:hAnsi="Times New Roman" w:cs="Times New Roman"/>
              </w:rPr>
              <w:t>риветствуют 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71FEF" w:rsidRPr="00416106" w:rsidRDefault="00C71FEF" w:rsidP="00CF5489">
            <w:pPr>
              <w:rPr>
                <w:rFonts w:ascii="Times New Roman" w:hAnsi="Times New Roman" w:cs="Times New Roman"/>
              </w:rPr>
            </w:pPr>
          </w:p>
        </w:tc>
      </w:tr>
      <w:tr w:rsidR="00C71FEF" w:rsidRPr="00416106" w:rsidTr="00CF5489">
        <w:trPr>
          <w:trHeight w:val="411"/>
        </w:trPr>
        <w:tc>
          <w:tcPr>
            <w:tcW w:w="14786" w:type="dxa"/>
            <w:gridSpan w:val="7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2 этап – Актуализация знаний</w:t>
            </w:r>
          </w:p>
        </w:tc>
      </w:tr>
      <w:tr w:rsidR="00CB2AEF" w:rsidRPr="00416106" w:rsidTr="00E40489">
        <w:tc>
          <w:tcPr>
            <w:tcW w:w="5129" w:type="dxa"/>
          </w:tcPr>
          <w:p w:rsidR="000552D9" w:rsidRPr="00416106" w:rsidRDefault="000552D9" w:rsidP="000552D9">
            <w:pPr>
              <w:rPr>
                <w:rFonts w:ascii="Times New Roman" w:hAnsi="Times New Roman" w:cs="Times New Roman"/>
              </w:rPr>
            </w:pPr>
            <w:r w:rsidRPr="00416106">
              <w:rPr>
                <w:rFonts w:ascii="Times New Roman" w:hAnsi="Times New Roman" w:cs="Times New Roman"/>
              </w:rPr>
              <w:t xml:space="preserve">Предлагает поработать с таблицей </w:t>
            </w:r>
          </w:p>
          <w:tbl>
            <w:tblPr>
              <w:tblW w:w="0" w:type="auto"/>
              <w:tblInd w:w="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8"/>
              <w:gridCol w:w="1548"/>
              <w:gridCol w:w="924"/>
              <w:gridCol w:w="924"/>
            </w:tblGrid>
            <w:tr w:rsidR="007C121E" w:rsidRPr="00416106" w:rsidTr="00CF5489">
              <w:tc>
                <w:tcPr>
                  <w:tcW w:w="802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Планеты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 xml:space="preserve">Температура воздуха у поверхности 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Наличие воды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Наличие жизни</w:t>
                  </w:r>
                </w:p>
              </w:tc>
            </w:tr>
            <w:tr w:rsidR="007C121E" w:rsidRPr="00416106" w:rsidTr="00CF5489">
              <w:tc>
                <w:tcPr>
                  <w:tcW w:w="802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1. Меркурий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+400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121E" w:rsidRPr="00416106" w:rsidTr="00CF5489">
              <w:tc>
                <w:tcPr>
                  <w:tcW w:w="802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2. Венера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+500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121E" w:rsidRPr="00416106" w:rsidTr="00CF5489">
              <w:tc>
                <w:tcPr>
                  <w:tcW w:w="802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3. Земля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Изменяется по географическим широтам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</w:tr>
            <w:tr w:rsidR="007C121E" w:rsidRPr="00416106" w:rsidTr="00CF5489">
              <w:tc>
                <w:tcPr>
                  <w:tcW w:w="802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4. Марс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-70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552D9" w:rsidRPr="00416106" w:rsidRDefault="000552D9" w:rsidP="00870B65">
                  <w:pPr>
                    <w:framePr w:hSpace="180" w:wrap="around" w:vAnchor="page" w:hAnchor="margin" w:y="4816"/>
                    <w:jc w:val="center"/>
                    <w:rPr>
                      <w:rFonts w:ascii="Times New Roman" w:hAnsi="Times New Roman" w:cs="Times New Roman"/>
                    </w:rPr>
                  </w:pPr>
                  <w:r w:rsidRPr="0041610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0552D9" w:rsidRPr="00416106" w:rsidRDefault="000552D9" w:rsidP="000552D9">
            <w:pPr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</w:rPr>
              <w:t xml:space="preserve"> и ответи</w:t>
            </w:r>
            <w:r w:rsidR="0069496A">
              <w:rPr>
                <w:rFonts w:ascii="Times New Roman" w:hAnsi="Times New Roman" w:cs="Times New Roman"/>
              </w:rPr>
              <w:t>ть на проблемный вопрос: «</w:t>
            </w:r>
            <w:r w:rsidRPr="00416106">
              <w:rPr>
                <w:rFonts w:ascii="Times New Roman" w:hAnsi="Times New Roman" w:cs="Times New Roman"/>
              </w:rPr>
              <w:t>Итак, все 4 планеты входят в состав одной группы, но только на Земле есть жизнь. Чем это можно объяснить?»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вопросы учителя.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Вспоминают тему,</w:t>
            </w:r>
          </w:p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анализируют таблицу. </w:t>
            </w:r>
          </w:p>
          <w:p w:rsidR="000552D9" w:rsidRDefault="000552D9" w:rsidP="000552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1078" w:rsidRDefault="00671078" w:rsidP="000552D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71078" w:rsidRDefault="00671078" w:rsidP="000552D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Участвуют в обсуждении проблемного вопроса.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 из таблицы.</w:t>
            </w:r>
          </w:p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Выдвигать гипотезу и обосновывать ее. Осуществлять актуализацию личного жизненного опыта.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Слушать учителя и собеседника. Строить понятные для собеседника высказывания.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9" w:rsidRDefault="000552D9" w:rsidP="00055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Контролирует правильность ответов обучающихся.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9" w:rsidRDefault="000552D9" w:rsidP="000C7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Дополнять, уточнять высказанные мнения по существу полученного задания. </w:t>
            </w:r>
          </w:p>
        </w:tc>
      </w:tr>
      <w:tr w:rsidR="000552D9" w:rsidRPr="00416106" w:rsidTr="00CF5489">
        <w:trPr>
          <w:trHeight w:val="453"/>
        </w:trPr>
        <w:tc>
          <w:tcPr>
            <w:tcW w:w="14786" w:type="dxa"/>
            <w:gridSpan w:val="7"/>
          </w:tcPr>
          <w:p w:rsidR="000552D9" w:rsidRPr="00416106" w:rsidRDefault="000552D9" w:rsidP="00055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lastRenderedPageBreak/>
              <w:t>3 этап – Целеполагание и мотивация</w:t>
            </w:r>
          </w:p>
        </w:tc>
      </w:tr>
      <w:tr w:rsidR="00CB2AEF" w:rsidRPr="00416106" w:rsidTr="00E40489">
        <w:tc>
          <w:tcPr>
            <w:tcW w:w="5129" w:type="dxa"/>
          </w:tcPr>
          <w:p w:rsidR="000F5757" w:rsidRDefault="000F5757" w:rsidP="000F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такое?» Ф А М Р О Т О М А С Е</w:t>
            </w:r>
          </w:p>
          <w:p w:rsidR="000F5757" w:rsidRDefault="000F5757" w:rsidP="000F5757">
            <w:pPr>
              <w:rPr>
                <w:rFonts w:ascii="Times New Roman" w:hAnsi="Times New Roman" w:cs="Times New Roman"/>
              </w:rPr>
            </w:pPr>
            <w:r w:rsidRPr="00416106">
              <w:rPr>
                <w:rFonts w:ascii="Times New Roman" w:hAnsi="Times New Roman" w:cs="Times New Roman"/>
              </w:rPr>
              <w:t>Просит выдвинуть предположение о</w:t>
            </w:r>
            <w:r w:rsidR="00207454">
              <w:rPr>
                <w:rFonts w:ascii="Times New Roman" w:hAnsi="Times New Roman" w:cs="Times New Roman"/>
              </w:rPr>
              <w:t xml:space="preserve"> теме сегодняшнего урока, определить</w:t>
            </w:r>
            <w:r w:rsidRPr="00416106">
              <w:rPr>
                <w:rFonts w:ascii="Times New Roman" w:hAnsi="Times New Roman" w:cs="Times New Roman"/>
              </w:rPr>
              <w:t xml:space="preserve"> цель и задачи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5757" w:rsidRPr="00416106" w:rsidRDefault="000F5757" w:rsidP="000F5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 план характеристики оболочек Земли.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57" w:rsidRDefault="000F5757" w:rsidP="000F57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Выдвигают предположения о теме урока. Формулируют задачи урока. </w:t>
            </w:r>
          </w:p>
          <w:p w:rsidR="000F5757" w:rsidRDefault="00F66F33" w:rsidP="000F57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Называют план характеристики оболочки.</w:t>
            </w:r>
            <w:r w:rsidR="00207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F5757" w:rsidRDefault="000F5757" w:rsidP="00F66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66F33">
              <w:rPr>
                <w:rFonts w:ascii="Times New Roman" w:hAnsi="Times New Roman"/>
                <w:sz w:val="20"/>
                <w:szCs w:val="20"/>
              </w:rPr>
              <w:t>частвуют в обсуждении.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3" w:rsidRDefault="00F66F33" w:rsidP="00F66F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характеристику оболочки по плану.</w:t>
            </w:r>
          </w:p>
          <w:p w:rsidR="000F5757" w:rsidRPr="00F66F33" w:rsidRDefault="00F66F33" w:rsidP="00F66F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актуализацию</w:t>
            </w:r>
            <w:r w:rsidR="000F5757">
              <w:rPr>
                <w:rFonts w:ascii="Times New Roman" w:hAnsi="Times New Roman"/>
                <w:sz w:val="20"/>
                <w:szCs w:val="20"/>
              </w:rPr>
              <w:t xml:space="preserve"> личного жизненного опыта.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57" w:rsidRDefault="00F66F33" w:rsidP="00F66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Взаимодействуют с учителем.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57" w:rsidRDefault="00F66F33" w:rsidP="000F57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Слушать </w:t>
            </w:r>
            <w:r w:rsidR="000F5757">
              <w:rPr>
                <w:rFonts w:ascii="Times New Roman" w:hAnsi="Times New Roman"/>
                <w:sz w:val="20"/>
                <w:szCs w:val="20"/>
              </w:rPr>
              <w:t xml:space="preserve">учителя и собеседника. Строить понятные для собеседника высказывания.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57" w:rsidRDefault="000F5757" w:rsidP="000F57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Контролирует правильность ответов обучающихся.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57" w:rsidRDefault="000F5757" w:rsidP="00F66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слушать в соответствии с целевой установкой. Принимать и сохранять учебную цель и задачу. </w:t>
            </w:r>
          </w:p>
        </w:tc>
      </w:tr>
      <w:tr w:rsidR="00E40489" w:rsidRPr="00416106" w:rsidTr="00FF5B72"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:rsidR="00E40489" w:rsidRDefault="00E40489" w:rsidP="00F66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</w:t>
            </w:r>
            <w:r w:rsidRPr="00416106">
              <w:rPr>
                <w:rFonts w:ascii="Times New Roman" w:hAnsi="Times New Roman" w:cs="Times New Roman"/>
                <w:b/>
              </w:rPr>
              <w:t>4 этап – Изучение нового материала</w:t>
            </w:r>
          </w:p>
        </w:tc>
      </w:tr>
      <w:tr w:rsidR="00CB2AEF" w:rsidRPr="00416106" w:rsidTr="00E40489">
        <w:tc>
          <w:tcPr>
            <w:tcW w:w="5129" w:type="dxa"/>
          </w:tcPr>
          <w:p w:rsidR="007C121E" w:rsidRDefault="00CF200B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121E">
              <w:rPr>
                <w:rFonts w:ascii="Times New Roman" w:hAnsi="Times New Roman" w:cs="Times New Roman"/>
              </w:rPr>
              <w:t>Что такое атмосфера?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Опережающее задание: историческая справка, что такое атмосфера. (по разным источникам</w:t>
            </w:r>
            <w:r w:rsidR="004B1FB8">
              <w:rPr>
                <w:rFonts w:ascii="Times New Roman" w:hAnsi="Times New Roman" w:cs="Times New Roman"/>
              </w:rPr>
              <w:t>, словарям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 w:rsidRPr="001E4E6A">
              <w:rPr>
                <w:rFonts w:ascii="Times New Roman" w:hAnsi="Times New Roman" w:cs="Times New Roman"/>
              </w:rPr>
              <w:t>Организует: обсуждение с опорой на круговую диаграмму и картосхему</w:t>
            </w:r>
            <w:r>
              <w:rPr>
                <w:rFonts w:ascii="Times New Roman" w:hAnsi="Times New Roman" w:cs="Times New Roman"/>
              </w:rPr>
              <w:t xml:space="preserve"> о составе атмосферы.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</w:p>
          <w:p w:rsidR="00CF200B" w:rsidRDefault="00CF200B" w:rsidP="007C121E">
            <w:pPr>
              <w:rPr>
                <w:rFonts w:ascii="Times New Roman" w:hAnsi="Times New Roman" w:cs="Times New Roman"/>
              </w:rPr>
            </w:pPr>
          </w:p>
          <w:p w:rsidR="007C121E" w:rsidRDefault="00CF200B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C121E">
              <w:rPr>
                <w:rFonts w:ascii="Times New Roman" w:hAnsi="Times New Roman" w:cs="Times New Roman"/>
              </w:rPr>
              <w:t xml:space="preserve">Какой следующий пункт плана характеристики? 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вы знаете о строении атмосферы? 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заполнению таблицы «Строение атмосферы», с использованием приема «ЗХУ», работы с текстом в учебнике «Строение атмосферы».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Обсуждение.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*Выскажите свое мнение об утверждении: «Тропосфера-фабрика погоды».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следующий пункт плана?</w:t>
            </w:r>
          </w:p>
          <w:p w:rsidR="007C121E" w:rsidRDefault="007C121E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в группах с дополнительным текстом «Значение атмосферы». Карточки с научным текстом, с выдержками из статей. Сделайте вывод о значении атмосферы.</w:t>
            </w:r>
          </w:p>
          <w:p w:rsidR="0071357D" w:rsidRDefault="0071357D" w:rsidP="007C121E">
            <w:pPr>
              <w:rPr>
                <w:rFonts w:ascii="Times New Roman" w:hAnsi="Times New Roman" w:cs="Times New Roman"/>
              </w:rPr>
            </w:pPr>
          </w:p>
          <w:p w:rsidR="0071357D" w:rsidRDefault="0071357D" w:rsidP="007C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необходимо изучать атмосферу?</w:t>
            </w:r>
            <w:r w:rsidR="00772E5B">
              <w:rPr>
                <w:rFonts w:ascii="Times New Roman" w:hAnsi="Times New Roman" w:cs="Times New Roman"/>
              </w:rPr>
              <w:t xml:space="preserve"> Есть ли жизнь на Марсе?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E" w:rsidRDefault="007C121E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со словарем.</w:t>
            </w:r>
          </w:p>
          <w:p w:rsidR="007C121E" w:rsidRDefault="007C121E" w:rsidP="007C12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слушают сообщение, анализируют круговую диаграмму на слайде презентации. </w:t>
            </w:r>
          </w:p>
          <w:p w:rsidR="007C121E" w:rsidRDefault="007C121E" w:rsidP="007C12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121E" w:rsidRDefault="007C121E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A676B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читают текст параграфа учебника в сопровождении   слайдов презентации</w:t>
            </w:r>
            <w:r w:rsidR="007135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A676B" w:rsidRDefault="00DA676B" w:rsidP="007C121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Анализируют текст, представляют материал в виде схемы.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E" w:rsidRDefault="007C121E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Анализировать:</w:t>
            </w:r>
          </w:p>
          <w:p w:rsidR="007C121E" w:rsidRDefault="007C121E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текста, статистических материалов и презентации. Давать определение понятиям. </w:t>
            </w:r>
            <w:r w:rsidR="00DA676B">
              <w:rPr>
                <w:rFonts w:ascii="Times New Roman" w:hAnsi="Times New Roman"/>
                <w:sz w:val="20"/>
                <w:szCs w:val="20"/>
              </w:rPr>
              <w:t>Делать выводы.</w:t>
            </w:r>
          </w:p>
          <w:p w:rsidR="00DA676B" w:rsidRPr="00DA676B" w:rsidRDefault="00CB2AEF" w:rsidP="00DA67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и структурирую</w:t>
            </w:r>
            <w:r w:rsidR="00DA676B">
              <w:rPr>
                <w:rFonts w:ascii="Times New Roman" w:eastAsia="Calibri" w:hAnsi="Times New Roman" w:cs="Times New Roman"/>
                <w:sz w:val="20"/>
                <w:szCs w:val="20"/>
              </w:rPr>
              <w:t>т текст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A6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выделяя </w:t>
            </w:r>
            <w:r w:rsidR="00DA676B" w:rsidRPr="00DA676B">
              <w:rPr>
                <w:rFonts w:ascii="Times New Roman" w:eastAsia="Calibri" w:hAnsi="Times New Roman" w:cs="Times New Roman"/>
                <w:sz w:val="20"/>
                <w:szCs w:val="20"/>
              </w:rPr>
              <w:t>главное и второстепенное.</w:t>
            </w:r>
          </w:p>
          <w:p w:rsidR="00DA676B" w:rsidRDefault="00DA676B" w:rsidP="00DA676B">
            <w:pPr>
              <w:rPr>
                <w:rFonts w:ascii="Times New Roman" w:hAnsi="Times New Roman"/>
                <w:sz w:val="20"/>
                <w:szCs w:val="20"/>
              </w:rPr>
            </w:pPr>
            <w:r w:rsidRPr="00DA6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Делают выводы на основе </w:t>
            </w:r>
            <w:r w:rsidRPr="00DA67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аргументации</w:t>
            </w:r>
            <w:r w:rsidR="00CB2AEF">
              <w:rPr>
                <w:rFonts w:ascii="Times New Roman" w:eastAsia="Calibri" w:hAnsi="Times New Roman" w:cs="Times New Roman"/>
                <w:sz w:val="20"/>
                <w:szCs w:val="20"/>
              </w:rPr>
              <w:t>, составляют схему и объясняют значение атмосферы.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E" w:rsidRDefault="007C121E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контроль, коррекцию, оценку действий. </w:t>
            </w: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A34C1C">
            <w:pPr>
              <w:rPr>
                <w:rFonts w:ascii="Times New Roman" w:hAnsi="Times New Roman"/>
                <w:sz w:val="20"/>
                <w:szCs w:val="20"/>
              </w:rPr>
            </w:pPr>
            <w:r w:rsidRPr="00A34C1C">
              <w:rPr>
                <w:rFonts w:ascii="Times New Roman" w:hAnsi="Times New Roman"/>
                <w:sz w:val="20"/>
                <w:szCs w:val="20"/>
              </w:rPr>
              <w:t>Осуществляют контроль, корре</w:t>
            </w:r>
            <w:r>
              <w:rPr>
                <w:rFonts w:ascii="Times New Roman" w:hAnsi="Times New Roman"/>
                <w:sz w:val="20"/>
                <w:szCs w:val="20"/>
              </w:rPr>
              <w:t>кцию, оценку действия партнера в группе.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E" w:rsidRDefault="007C121E" w:rsidP="007C121E">
            <w:pPr>
              <w:rPr>
                <w:rFonts w:ascii="Times New Roman" w:hAnsi="Times New Roman"/>
                <w:sz w:val="20"/>
                <w:szCs w:val="20"/>
              </w:rPr>
            </w:pPr>
            <w:r w:rsidRPr="007C121E">
              <w:rPr>
                <w:rFonts w:ascii="Times New Roman" w:hAnsi="Times New Roman" w:cs="Times New Roman"/>
              </w:rPr>
              <w:t xml:space="preserve"> </w:t>
            </w:r>
            <w:r w:rsidRPr="007C121E">
              <w:rPr>
                <w:rFonts w:ascii="Times New Roman" w:hAnsi="Times New Roman"/>
                <w:sz w:val="20"/>
                <w:szCs w:val="20"/>
              </w:rPr>
              <w:t>Слушать собес</w:t>
            </w:r>
            <w:r w:rsidR="00CF200B">
              <w:rPr>
                <w:rFonts w:ascii="Times New Roman" w:hAnsi="Times New Roman"/>
                <w:sz w:val="20"/>
                <w:szCs w:val="20"/>
              </w:rPr>
              <w:t xml:space="preserve">едника, понимать на слух ответы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="00CF20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4C1C" w:rsidRDefault="00A34C1C" w:rsidP="00A34C1C">
            <w:pPr>
              <w:rPr>
                <w:rFonts w:ascii="Times New Roman" w:hAnsi="Times New Roman"/>
                <w:sz w:val="20"/>
                <w:szCs w:val="20"/>
              </w:rPr>
            </w:pPr>
            <w:r w:rsidRPr="00A34C1C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и планировать учебное сотрудничество с учителем и сверстниками</w:t>
            </w:r>
            <w:r w:rsidR="007135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E" w:rsidRDefault="007C121E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</w:t>
            </w:r>
            <w:r w:rsidRPr="00713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самостоятельно оценивает правильность выполнения действий и вносит необходимые коррективы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E" w:rsidRDefault="007C121E" w:rsidP="00CF2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самостоятельно оценивать п</w:t>
            </w:r>
            <w:r w:rsidR="00CF200B">
              <w:rPr>
                <w:rFonts w:ascii="Times New Roman" w:hAnsi="Times New Roman"/>
                <w:sz w:val="20"/>
                <w:szCs w:val="20"/>
              </w:rPr>
              <w:t>равильность выполнения действия.</w:t>
            </w: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57D" w:rsidRDefault="0071357D" w:rsidP="00CF2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Принимать решения и высказывать свое мнение.</w:t>
            </w:r>
          </w:p>
        </w:tc>
      </w:tr>
      <w:tr w:rsidR="0071357D" w:rsidRPr="00416106" w:rsidTr="009F411F"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:rsidR="0071357D" w:rsidRDefault="0017566E" w:rsidP="00CF2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5 этап</w:t>
            </w:r>
            <w:r w:rsidRPr="0017566E">
              <w:rPr>
                <w:rFonts w:ascii="Times New Roman" w:hAnsi="Times New Roman"/>
                <w:b/>
                <w:sz w:val="20"/>
                <w:szCs w:val="20"/>
              </w:rPr>
              <w:t xml:space="preserve"> – Закрепление</w:t>
            </w:r>
          </w:p>
        </w:tc>
      </w:tr>
      <w:tr w:rsidR="0071357D" w:rsidRPr="00416106" w:rsidTr="00E40489">
        <w:tc>
          <w:tcPr>
            <w:tcW w:w="5129" w:type="dxa"/>
          </w:tcPr>
          <w:p w:rsidR="0071357D" w:rsidRDefault="0017566E" w:rsidP="0017566E">
            <w:pPr>
              <w:rPr>
                <w:rFonts w:ascii="Times New Roman" w:hAnsi="Times New Roman" w:cs="Times New Roman"/>
              </w:rPr>
            </w:pPr>
            <w:r w:rsidRPr="0017566E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 xml:space="preserve">изует работу в парах за партой </w:t>
            </w:r>
            <w:r w:rsidRPr="0017566E">
              <w:rPr>
                <w:rFonts w:ascii="Times New Roman" w:hAnsi="Times New Roman" w:cs="Times New Roman"/>
              </w:rPr>
              <w:t>(рассказать материал урок</w:t>
            </w:r>
            <w:r>
              <w:rPr>
                <w:rFonts w:ascii="Times New Roman" w:hAnsi="Times New Roman" w:cs="Times New Roman"/>
              </w:rPr>
              <w:t>а друг другу, используя план характеристики атмосферы.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D" w:rsidRDefault="0071357D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D" w:rsidRDefault="0017566E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Сотрудничают при работе</w:t>
            </w:r>
            <w:r w:rsidRPr="00416106">
              <w:rPr>
                <w:rFonts w:ascii="Times New Roman" w:hAnsi="Times New Roman" w:cs="Times New Roman"/>
              </w:rPr>
              <w:t xml:space="preserve"> в парах за партой</w:t>
            </w:r>
            <w:r>
              <w:rPr>
                <w:rFonts w:ascii="Times New Roman" w:hAnsi="Times New Roman" w:cs="Times New Roman"/>
              </w:rPr>
              <w:t>, ведут диалог</w:t>
            </w:r>
            <w:r w:rsidR="00230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D" w:rsidRPr="007C121E" w:rsidRDefault="0017566E" w:rsidP="002306A2">
            <w:pPr>
              <w:rPr>
                <w:rFonts w:ascii="Times New Roman" w:hAnsi="Times New Roman" w:cs="Times New Roman"/>
              </w:rPr>
            </w:pPr>
            <w:r w:rsidRPr="0017566E">
              <w:rPr>
                <w:rFonts w:ascii="Times New Roman" w:hAnsi="Times New Roman" w:cs="Times New Roman"/>
              </w:rPr>
              <w:t xml:space="preserve">Слушать собеседника, </w:t>
            </w:r>
            <w:r w:rsidR="00213D89">
              <w:rPr>
                <w:rFonts w:ascii="Times New Roman" w:hAnsi="Times New Roman" w:cs="Times New Roman"/>
              </w:rPr>
              <w:t>понимать на слух ответы.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D" w:rsidRDefault="002306A2" w:rsidP="007C1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E4F07">
              <w:rPr>
                <w:rFonts w:ascii="Times New Roman" w:hAnsi="Times New Roman" w:cs="Times New Roman"/>
              </w:rPr>
              <w:t xml:space="preserve">существляют </w:t>
            </w:r>
            <w:r w:rsidR="0017566E" w:rsidRPr="00416106">
              <w:rPr>
                <w:rFonts w:ascii="Times New Roman" w:hAnsi="Times New Roman" w:cs="Times New Roman"/>
              </w:rPr>
              <w:t>контроль друг друга и самоконтроль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D" w:rsidRDefault="002306A2" w:rsidP="00CF2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 w:rsidR="007E4F0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17566E" w:rsidRPr="0017566E">
              <w:rPr>
                <w:rFonts w:ascii="Times New Roman" w:hAnsi="Times New Roman"/>
                <w:sz w:val="20"/>
                <w:szCs w:val="20"/>
              </w:rPr>
              <w:t xml:space="preserve"> контроль друг друга и самоконтроль</w:t>
            </w:r>
          </w:p>
        </w:tc>
      </w:tr>
      <w:tr w:rsidR="0017566E" w:rsidRPr="00416106" w:rsidTr="00834AB6"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:rsidR="0017566E" w:rsidRPr="0017566E" w:rsidRDefault="0017566E" w:rsidP="00CF2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6 этап –</w:t>
            </w:r>
            <w:r w:rsidRPr="0017566E">
              <w:rPr>
                <w:rFonts w:ascii="Times New Roman" w:hAnsi="Times New Roman"/>
                <w:b/>
                <w:sz w:val="20"/>
                <w:szCs w:val="20"/>
              </w:rPr>
              <w:t xml:space="preserve"> Рефлексия</w:t>
            </w:r>
          </w:p>
        </w:tc>
      </w:tr>
      <w:tr w:rsidR="0017566E" w:rsidRPr="00416106" w:rsidTr="00E40489">
        <w:tc>
          <w:tcPr>
            <w:tcW w:w="5129" w:type="dxa"/>
          </w:tcPr>
          <w:p w:rsidR="0017566E" w:rsidRPr="0017566E" w:rsidRDefault="00213D89" w:rsidP="001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синквейн «Атмосфера»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E" w:rsidRDefault="0017566E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E" w:rsidRDefault="0017566E" w:rsidP="007C12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E" w:rsidRDefault="0017566E" w:rsidP="007C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E" w:rsidRPr="0017566E" w:rsidRDefault="0017566E" w:rsidP="007C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E" w:rsidRPr="00416106" w:rsidRDefault="0017566E" w:rsidP="007C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E" w:rsidRPr="0017566E" w:rsidRDefault="0017566E" w:rsidP="00CF20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71FEF" w:rsidRPr="00416106" w:rsidTr="00CF5489">
        <w:trPr>
          <w:trHeight w:val="365"/>
        </w:trPr>
        <w:tc>
          <w:tcPr>
            <w:tcW w:w="14786" w:type="dxa"/>
          </w:tcPr>
          <w:p w:rsidR="00C71FEF" w:rsidRPr="00416106" w:rsidRDefault="00C71FEF" w:rsidP="00CF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06">
              <w:rPr>
                <w:rFonts w:ascii="Times New Roman" w:hAnsi="Times New Roman" w:cs="Times New Roman"/>
                <w:b/>
              </w:rPr>
              <w:t>7 этап – Домашнее задание</w:t>
            </w:r>
          </w:p>
        </w:tc>
      </w:tr>
      <w:tr w:rsidR="0017566E" w:rsidRPr="00416106" w:rsidTr="0014165F">
        <w:tc>
          <w:tcPr>
            <w:tcW w:w="14786" w:type="dxa"/>
          </w:tcPr>
          <w:p w:rsidR="0017566E" w:rsidRPr="00416106" w:rsidRDefault="0017566E" w:rsidP="00CF5489">
            <w:pPr>
              <w:rPr>
                <w:rFonts w:ascii="Times New Roman" w:hAnsi="Times New Roman" w:cs="Times New Roman"/>
              </w:rPr>
            </w:pPr>
            <w:r w:rsidRPr="00416106">
              <w:rPr>
                <w:rFonts w:ascii="Times New Roman" w:hAnsi="Times New Roman" w:cs="Times New Roman"/>
              </w:rPr>
              <w:t>Объясняет сущность домашнего задания:</w:t>
            </w:r>
          </w:p>
          <w:p w:rsidR="0017566E" w:rsidRPr="0017566E" w:rsidRDefault="0017566E" w:rsidP="001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7566E">
              <w:rPr>
                <w:rFonts w:ascii="Times New Roman" w:hAnsi="Times New Roman" w:cs="Times New Roman"/>
              </w:rPr>
              <w:t>Параграф 35, задание 5 (решить задачу)</w:t>
            </w:r>
          </w:p>
          <w:p w:rsidR="007E4F07" w:rsidRDefault="007E4F07" w:rsidP="00CF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* Параграф 35, задание: составить</w:t>
            </w:r>
            <w:r w:rsidR="0017566E" w:rsidRPr="007E4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задачу.</w:t>
            </w:r>
          </w:p>
          <w:p w:rsidR="0017566E" w:rsidRPr="00416106" w:rsidRDefault="007E4F07" w:rsidP="00CF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Индивидуальное задание «Как изучают атмосферу».</w:t>
            </w:r>
          </w:p>
        </w:tc>
      </w:tr>
    </w:tbl>
    <w:p w:rsidR="00C71FEF" w:rsidRPr="00416106" w:rsidRDefault="00C71FEF" w:rsidP="00C71FEF">
      <w:pPr>
        <w:rPr>
          <w:rFonts w:ascii="Times New Roman" w:hAnsi="Times New Roman" w:cs="Times New Roman"/>
        </w:rPr>
      </w:pPr>
    </w:p>
    <w:p w:rsidR="00A60C98" w:rsidRDefault="00A60C98"/>
    <w:sectPr w:rsidR="00A60C98" w:rsidSect="003F3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070"/>
    <w:multiLevelType w:val="hybridMultilevel"/>
    <w:tmpl w:val="ED74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B6260"/>
    <w:multiLevelType w:val="hybridMultilevel"/>
    <w:tmpl w:val="D106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5692"/>
    <w:multiLevelType w:val="hybridMultilevel"/>
    <w:tmpl w:val="47A2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B"/>
    <w:rsid w:val="000552D9"/>
    <w:rsid w:val="000C7A23"/>
    <w:rsid w:val="000F5757"/>
    <w:rsid w:val="0017566E"/>
    <w:rsid w:val="001E4E6A"/>
    <w:rsid w:val="00207454"/>
    <w:rsid w:val="00213D89"/>
    <w:rsid w:val="002306A2"/>
    <w:rsid w:val="00247088"/>
    <w:rsid w:val="002A138D"/>
    <w:rsid w:val="00347C10"/>
    <w:rsid w:val="00410518"/>
    <w:rsid w:val="00416106"/>
    <w:rsid w:val="0047287E"/>
    <w:rsid w:val="00477971"/>
    <w:rsid w:val="004B1FB8"/>
    <w:rsid w:val="00653FF2"/>
    <w:rsid w:val="00671078"/>
    <w:rsid w:val="0069496A"/>
    <w:rsid w:val="00705C65"/>
    <w:rsid w:val="0071357D"/>
    <w:rsid w:val="00772E5B"/>
    <w:rsid w:val="007C121E"/>
    <w:rsid w:val="007E4F07"/>
    <w:rsid w:val="00842ED5"/>
    <w:rsid w:val="00853B7A"/>
    <w:rsid w:val="00870B65"/>
    <w:rsid w:val="00937070"/>
    <w:rsid w:val="00A34C1C"/>
    <w:rsid w:val="00A60C98"/>
    <w:rsid w:val="00AF28C3"/>
    <w:rsid w:val="00B35A7A"/>
    <w:rsid w:val="00B472AB"/>
    <w:rsid w:val="00C06B56"/>
    <w:rsid w:val="00C71FEF"/>
    <w:rsid w:val="00C8184A"/>
    <w:rsid w:val="00CB2AEF"/>
    <w:rsid w:val="00CF200B"/>
    <w:rsid w:val="00D815EB"/>
    <w:rsid w:val="00DA676B"/>
    <w:rsid w:val="00E40489"/>
    <w:rsid w:val="00E66CF4"/>
    <w:rsid w:val="00EF3883"/>
    <w:rsid w:val="00F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</dc:creator>
  <cp:lastModifiedBy>Надежда Пронская</cp:lastModifiedBy>
  <cp:revision>2</cp:revision>
  <cp:lastPrinted>2016-06-15T05:05:00Z</cp:lastPrinted>
  <dcterms:created xsi:type="dcterms:W3CDTF">2019-10-10T07:35:00Z</dcterms:created>
  <dcterms:modified xsi:type="dcterms:W3CDTF">2019-10-10T07:35:00Z</dcterms:modified>
</cp:coreProperties>
</file>