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D3" w:rsidRDefault="00C806D3" w:rsidP="00D2035B">
      <w:pPr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Календарн</w:t>
      </w:r>
      <w:r w:rsidR="00A634D5">
        <w:rPr>
          <w:rFonts w:ascii="Arial Black" w:hAnsi="Arial Black"/>
          <w:b/>
          <w:bCs/>
          <w:sz w:val="28"/>
        </w:rPr>
        <w:t>о</w:t>
      </w:r>
      <w:r w:rsidR="00A634D5">
        <w:rPr>
          <w:rFonts w:ascii="Arial Black" w:hAnsi="Arial Black"/>
          <w:b/>
          <w:bCs/>
          <w:sz w:val="28"/>
          <w:lang w:val="en-US"/>
        </w:rPr>
        <w:t>-</w:t>
      </w:r>
      <w:r w:rsidR="00D6358E">
        <w:rPr>
          <w:rFonts w:ascii="Arial Black" w:hAnsi="Arial Black"/>
          <w:b/>
          <w:bCs/>
          <w:sz w:val="28"/>
        </w:rPr>
        <w:t>поурочное планирование материала 1</w:t>
      </w:r>
      <w:r w:rsidR="00D6358E" w:rsidRPr="00D6358E">
        <w:rPr>
          <w:rFonts w:ascii="Arial Black" w:hAnsi="Arial Black"/>
          <w:b/>
          <w:bCs/>
          <w:sz w:val="28"/>
        </w:rPr>
        <w:t>1</w:t>
      </w:r>
      <w:r>
        <w:rPr>
          <w:rFonts w:ascii="Arial Black" w:hAnsi="Arial Black"/>
          <w:b/>
          <w:bCs/>
          <w:sz w:val="28"/>
        </w:rPr>
        <w:t xml:space="preserve"> класса</w:t>
      </w:r>
    </w:p>
    <w:p w:rsidR="00D6358E" w:rsidRDefault="00D6358E" w:rsidP="00D2035B">
      <w:pPr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(по учебнику Ю.А.</w:t>
      </w:r>
      <w:bookmarkStart w:id="0" w:name="_GoBack"/>
      <w:bookmarkEnd w:id="0"/>
      <w:r>
        <w:rPr>
          <w:rFonts w:ascii="Arial Black" w:hAnsi="Arial Black"/>
          <w:b/>
          <w:bCs/>
          <w:sz w:val="28"/>
        </w:rPr>
        <w:t>Комаровой)</w:t>
      </w:r>
    </w:p>
    <w:p w:rsidR="00C806D3" w:rsidRDefault="00C806D3" w:rsidP="00D2035B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063"/>
        <w:gridCol w:w="4842"/>
        <w:gridCol w:w="1742"/>
        <w:gridCol w:w="1740"/>
      </w:tblGrid>
      <w:tr w:rsidR="00D6358E" w:rsidTr="00C65B2D">
        <w:tc>
          <w:tcPr>
            <w:tcW w:w="496" w:type="pct"/>
            <w:vAlign w:val="center"/>
          </w:tcPr>
          <w:p w:rsidR="00D6358E" w:rsidRPr="0098599B" w:rsidRDefault="00D6358E" w:rsidP="00D6358E">
            <w:pPr>
              <w:jc w:val="center"/>
              <w:rPr>
                <w:sz w:val="28"/>
              </w:rPr>
            </w:pPr>
            <w:r w:rsidRPr="0098599B">
              <w:rPr>
                <w:sz w:val="28"/>
              </w:rPr>
              <w:t>№ урока</w:t>
            </w:r>
          </w:p>
        </w:tc>
        <w:tc>
          <w:tcPr>
            <w:tcW w:w="510" w:type="pct"/>
            <w:vAlign w:val="center"/>
          </w:tcPr>
          <w:p w:rsidR="00D6358E" w:rsidRPr="0098599B" w:rsidRDefault="00D6358E" w:rsidP="00D6358E">
            <w:pPr>
              <w:jc w:val="center"/>
              <w:rPr>
                <w:sz w:val="28"/>
              </w:rPr>
            </w:pPr>
            <w:r w:rsidRPr="0098599B">
              <w:rPr>
                <w:sz w:val="28"/>
              </w:rPr>
              <w:t>Дата урока</w:t>
            </w:r>
          </w:p>
        </w:tc>
        <w:tc>
          <w:tcPr>
            <w:tcW w:w="2323" w:type="pct"/>
            <w:vAlign w:val="center"/>
          </w:tcPr>
          <w:p w:rsidR="00D6358E" w:rsidRPr="0098599B" w:rsidRDefault="00D6358E" w:rsidP="00D6358E">
            <w:pPr>
              <w:pStyle w:val="8"/>
              <w:rPr>
                <w:lang w:val="ru-RU"/>
              </w:rPr>
            </w:pPr>
            <w:r w:rsidRPr="0098599B">
              <w:rPr>
                <w:lang w:val="ru-RU"/>
              </w:rPr>
              <w:t>Тема урока</w:t>
            </w:r>
          </w:p>
        </w:tc>
        <w:tc>
          <w:tcPr>
            <w:tcW w:w="836" w:type="pct"/>
            <w:vAlign w:val="center"/>
          </w:tcPr>
          <w:p w:rsidR="00D6358E" w:rsidRPr="0098599B" w:rsidRDefault="00D6358E" w:rsidP="00D6358E">
            <w:pPr>
              <w:jc w:val="center"/>
              <w:rPr>
                <w:sz w:val="28"/>
              </w:rPr>
            </w:pPr>
            <w:r w:rsidRPr="0098599B">
              <w:rPr>
                <w:sz w:val="28"/>
              </w:rPr>
              <w:t>Домашнее задание</w:t>
            </w:r>
          </w:p>
        </w:tc>
        <w:tc>
          <w:tcPr>
            <w:tcW w:w="835" w:type="pct"/>
            <w:vAlign w:val="center"/>
          </w:tcPr>
          <w:p w:rsidR="00D6358E" w:rsidRPr="0098599B" w:rsidRDefault="00D6358E" w:rsidP="00D635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D6358E" w:rsidTr="00C65B2D">
        <w:tc>
          <w:tcPr>
            <w:tcW w:w="49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D84093" w:rsidRDefault="00D6358E" w:rsidP="0098599B">
            <w:pPr>
              <w:jc w:val="center"/>
              <w:rPr>
                <w:b/>
                <w:sz w:val="28"/>
              </w:rPr>
            </w:pPr>
            <w:r w:rsidRPr="00D84093">
              <w:rPr>
                <w:b/>
                <w:sz w:val="28"/>
              </w:rPr>
              <w:t>1 полугодие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Выбор профессии.</w:t>
            </w:r>
          </w:p>
        </w:tc>
        <w:tc>
          <w:tcPr>
            <w:tcW w:w="836" w:type="pct"/>
          </w:tcPr>
          <w:p w:rsidR="00D6358E" w:rsidRPr="00301FE4" w:rsidRDefault="00D25FBE" w:rsidP="00D25FBE">
            <w:pPr>
              <w:jc w:val="center"/>
              <w:rPr>
                <w:sz w:val="24"/>
                <w:szCs w:val="24"/>
              </w:rPr>
            </w:pPr>
            <w:r w:rsidRPr="00301FE4">
              <w:rPr>
                <w:sz w:val="24"/>
                <w:szCs w:val="24"/>
              </w:rPr>
              <w:t>упр.</w:t>
            </w:r>
            <w:r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H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 9</w:t>
            </w:r>
          </w:p>
        </w:tc>
        <w:tc>
          <w:tcPr>
            <w:tcW w:w="835" w:type="pct"/>
          </w:tcPr>
          <w:p w:rsidR="00D6358E" w:rsidRPr="00D25FBE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7C5313">
            <w:pPr>
              <w:rPr>
                <w:sz w:val="24"/>
              </w:rPr>
            </w:pPr>
            <w:r>
              <w:rPr>
                <w:sz w:val="24"/>
              </w:rPr>
              <w:t>Настоящее простое и продолженное времена.</w:t>
            </w:r>
          </w:p>
        </w:tc>
        <w:tc>
          <w:tcPr>
            <w:tcW w:w="836" w:type="pct"/>
          </w:tcPr>
          <w:p w:rsidR="00D6358E" w:rsidRPr="00301FE4" w:rsidRDefault="00D25FBE" w:rsidP="00D25FBE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D25FBE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7C5313">
            <w:pPr>
              <w:rPr>
                <w:sz w:val="24"/>
              </w:rPr>
            </w:pPr>
            <w:r>
              <w:rPr>
                <w:sz w:val="24"/>
              </w:rPr>
              <w:t>Описание человека (внешность, характер). Входная диагностика.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D25FBE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D6358E" w:rsidRPr="00D25FBE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Межличностные отношения в семье, с друзьями.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 1</w:t>
            </w:r>
            <w:r w:rsidRPr="00301FE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D25FBE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</w:t>
            </w:r>
          </w:p>
        </w:tc>
        <w:tc>
          <w:tcPr>
            <w:tcW w:w="510" w:type="pct"/>
          </w:tcPr>
          <w:p w:rsidR="00D6358E" w:rsidRPr="00D25FBE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Глаголы состояния.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35" w:type="pct"/>
          </w:tcPr>
          <w:p w:rsidR="00D6358E" w:rsidRPr="00D25FBE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D25FBE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Определение характера человека по его внешности.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 1</w:t>
            </w:r>
            <w:r w:rsidRPr="00301FE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Личное письмо другу по переписке.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H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 xml:space="preserve"> 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Школа выживания.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1</w:t>
            </w:r>
            <w:r w:rsidRPr="00301FE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35" w:type="pct"/>
          </w:tcPr>
          <w:p w:rsidR="00D6358E" w:rsidRPr="00D25FBE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Прошедшее простое и длительное времена. Выражения времени.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2</w:t>
            </w:r>
            <w:r w:rsidRPr="00301FE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0A5B51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7C5313">
            <w:pPr>
              <w:rPr>
                <w:sz w:val="24"/>
              </w:rPr>
            </w:pPr>
            <w:r>
              <w:rPr>
                <w:sz w:val="24"/>
              </w:rPr>
              <w:t>Город и сельская местность.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G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2</w:t>
            </w:r>
            <w:r w:rsidRPr="00301F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Шедевры Антонио Гауди. Сравнительное описание мест.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2</w:t>
            </w:r>
            <w:r w:rsidRPr="00301FE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Артикли, притяжательные местоимения и притяжательные прилагательные.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2</w:t>
            </w:r>
            <w:r w:rsidRPr="00301FE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Живая сила фэн-шуя.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Статья о знаменитом здании.</w:t>
            </w:r>
            <w:r w:rsidR="00BC6543">
              <w:rPr>
                <w:sz w:val="24"/>
              </w:rPr>
              <w:t xml:space="preserve"> НРЭО №1.</w:t>
            </w:r>
          </w:p>
        </w:tc>
        <w:tc>
          <w:tcPr>
            <w:tcW w:w="836" w:type="pct"/>
          </w:tcPr>
          <w:p w:rsidR="00D6358E" w:rsidRPr="00301FE4" w:rsidRDefault="00D25FBE" w:rsidP="00D25FBE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. </w:t>
            </w:r>
            <w:r w:rsidRPr="00301FE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Экорегионы России.</w:t>
            </w:r>
            <w:r w:rsidR="00BC6543">
              <w:rPr>
                <w:sz w:val="24"/>
              </w:rPr>
              <w:t xml:space="preserve"> НРЭО №2.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29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Традиционные жилища народов мира (Россия, Кения, Монголия).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3</w:t>
            </w:r>
            <w:r w:rsidRPr="00301F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Контрольная работа по разделам 1-2.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32-33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110702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Виртуальные путешествия.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3</w:t>
            </w:r>
            <w:r w:rsidRPr="00301FE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7C5313">
            <w:pPr>
              <w:rPr>
                <w:sz w:val="24"/>
              </w:rPr>
            </w:pPr>
            <w:r>
              <w:rPr>
                <w:sz w:val="24"/>
              </w:rPr>
              <w:t>Настоящее совершенное простое и длительное времена.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36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Школьное образование.</w:t>
            </w:r>
          </w:p>
        </w:tc>
        <w:tc>
          <w:tcPr>
            <w:tcW w:w="836" w:type="pct"/>
          </w:tcPr>
          <w:p w:rsid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D,E,F</w:t>
            </w:r>
            <w:r w:rsidR="00301FE4">
              <w:rPr>
                <w:sz w:val="24"/>
                <w:szCs w:val="24"/>
              </w:rPr>
              <w:t>,</w:t>
            </w:r>
          </w:p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 xml:space="preserve"> 37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Типичные проблемы подростков в школе.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 3</w:t>
            </w:r>
            <w:r w:rsidRPr="00301FE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Настоящее совершенное и простое прошедшее времена.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="009E4F1E"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</w:rPr>
              <w:t xml:space="preserve"> 4</w:t>
            </w:r>
            <w:r w:rsidR="009E4F1E" w:rsidRPr="00301FE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35BF9" w:rsidP="00FD6224">
            <w:pPr>
              <w:rPr>
                <w:sz w:val="24"/>
              </w:rPr>
            </w:pPr>
            <w:r>
              <w:rPr>
                <w:sz w:val="24"/>
              </w:rPr>
              <w:t>Методика обучения: обучение с перерывами.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="009E4F1E"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</w:rPr>
              <w:t xml:space="preserve"> 4</w:t>
            </w:r>
            <w:r w:rsidR="009E4F1E" w:rsidRPr="00301F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E0358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750917" w:rsidP="00FD6224">
            <w:pPr>
              <w:rPr>
                <w:sz w:val="24"/>
              </w:rPr>
            </w:pPr>
            <w:r>
              <w:rPr>
                <w:sz w:val="24"/>
              </w:rPr>
              <w:t>Личное письмо другу по переписке.</w:t>
            </w:r>
            <w:r w:rsidR="00BC6543">
              <w:rPr>
                <w:sz w:val="24"/>
              </w:rPr>
              <w:t xml:space="preserve"> НРЭО №3.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="009E4F1E"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</w:rPr>
              <w:t xml:space="preserve"> 4</w:t>
            </w:r>
            <w:r w:rsidR="009E4F1E" w:rsidRPr="00301FE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750917" w:rsidP="007C5313">
            <w:pPr>
              <w:rPr>
                <w:sz w:val="24"/>
              </w:rPr>
            </w:pPr>
            <w:r>
              <w:rPr>
                <w:sz w:val="24"/>
              </w:rPr>
              <w:t>История научных открытий.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  <w:lang w:val="en-US"/>
              </w:rPr>
              <w:t xml:space="preserve"> 44- 45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26</w:t>
            </w:r>
          </w:p>
        </w:tc>
        <w:tc>
          <w:tcPr>
            <w:tcW w:w="510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750917" w:rsidP="00FD6224">
            <w:pPr>
              <w:rPr>
                <w:sz w:val="24"/>
              </w:rPr>
            </w:pPr>
            <w:r>
              <w:rPr>
                <w:sz w:val="24"/>
              </w:rPr>
              <w:t>Прошедшее совершенное простое и длительное времена.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упр. </w:t>
            </w:r>
            <w:r w:rsidR="009E4F1E"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</w:rPr>
              <w:t xml:space="preserve"> 4</w:t>
            </w:r>
            <w:r w:rsidR="009E4F1E" w:rsidRPr="00301FE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750917" w:rsidP="00FD6224">
            <w:pPr>
              <w:rPr>
                <w:sz w:val="24"/>
              </w:rPr>
            </w:pPr>
            <w:r>
              <w:rPr>
                <w:sz w:val="24"/>
              </w:rPr>
              <w:t>Наука и компьютерные технологии.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9E4F1E" w:rsidRPr="00301FE4">
              <w:rPr>
                <w:sz w:val="24"/>
                <w:szCs w:val="24"/>
                <w:lang w:val="en-US"/>
              </w:rPr>
              <w:t xml:space="preserve"> 47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A35BF9" w:rsidRDefault="00A81A44" w:rsidP="00385F1C">
            <w:pPr>
              <w:rPr>
                <w:sz w:val="24"/>
              </w:rPr>
            </w:pPr>
            <w:r>
              <w:rPr>
                <w:sz w:val="24"/>
              </w:rPr>
              <w:t>Полезные изобретения и научные открытия.</w:t>
            </w:r>
          </w:p>
        </w:tc>
        <w:tc>
          <w:tcPr>
            <w:tcW w:w="836" w:type="pct"/>
          </w:tcPr>
          <w:p w:rsidR="00D6358E" w:rsidRPr="00301FE4" w:rsidRDefault="00D25FBE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>упр.</w:t>
            </w:r>
            <w:r w:rsidR="00DC583F"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 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DC583F" w:rsidRPr="00301FE4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835" w:type="pct"/>
          </w:tcPr>
          <w:p w:rsidR="00D6358E" w:rsidRPr="00A35BF9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29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Сравнительная и превосходная степени имен прилагательных.</w:t>
            </w:r>
          </w:p>
        </w:tc>
        <w:tc>
          <w:tcPr>
            <w:tcW w:w="836" w:type="pct"/>
          </w:tcPr>
          <w:p w:rsidR="00D6358E" w:rsidRPr="00301FE4" w:rsidRDefault="00D25FBE" w:rsidP="00DC583F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>упр.</w:t>
            </w:r>
            <w:r w:rsidR="00DC583F" w:rsidRPr="00301FE4">
              <w:rPr>
                <w:sz w:val="24"/>
                <w:szCs w:val="24"/>
              </w:rPr>
              <w:t xml:space="preserve"> </w:t>
            </w:r>
            <w:r w:rsidR="00DC583F"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</w:t>
            </w:r>
            <w:r w:rsidR="00DC583F" w:rsidRPr="00301FE4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Плюсы и минусы современных технологий.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c.51</w:t>
            </w: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Эссе на тему «Современные технологии».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</w:rPr>
            </w:pPr>
            <w:r w:rsidRPr="00301FE4">
              <w:rPr>
                <w:sz w:val="24"/>
                <w:szCs w:val="24"/>
              </w:rPr>
              <w:t>дописать эссе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7C5313">
            <w:pPr>
              <w:rPr>
                <w:sz w:val="24"/>
              </w:rPr>
            </w:pPr>
            <w:r>
              <w:rPr>
                <w:sz w:val="24"/>
              </w:rPr>
              <w:t>Новые технологии в изготовлении тканей.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</w:rPr>
            </w:pPr>
            <w:r w:rsidRPr="00301FE4">
              <w:rPr>
                <w:sz w:val="24"/>
                <w:szCs w:val="24"/>
              </w:rPr>
              <w:t>упр.</w:t>
            </w:r>
            <w:r w:rsidRPr="00301FE4">
              <w:rPr>
                <w:sz w:val="24"/>
                <w:szCs w:val="24"/>
                <w:lang w:val="en-US"/>
              </w:rPr>
              <w:t xml:space="preserve"> </w:t>
            </w:r>
            <w:r w:rsidRPr="00301FE4">
              <w:rPr>
                <w:sz w:val="24"/>
                <w:szCs w:val="24"/>
              </w:rPr>
              <w:t>С, с.55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Гарвардский университет.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</w:rPr>
            </w:pPr>
            <w:r w:rsidRPr="00301FE4">
              <w:rPr>
                <w:sz w:val="24"/>
                <w:szCs w:val="24"/>
              </w:rPr>
              <w:t>подготовить пересказ текста</w:t>
            </w: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Контрольная работа по разделам 3-4.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</w:rPr>
            </w:pPr>
            <w:r w:rsidRPr="00301FE4">
              <w:rPr>
                <w:sz w:val="24"/>
                <w:szCs w:val="24"/>
              </w:rPr>
              <w:t>С.58-59</w:t>
            </w: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Пешеходные экскурсии по Лондону.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</w:t>
            </w:r>
            <w:r w:rsidR="00DC583F" w:rsidRPr="00301FE4">
              <w:rPr>
                <w:sz w:val="24"/>
                <w:szCs w:val="24"/>
              </w:rPr>
              <w:t xml:space="preserve">. </w:t>
            </w:r>
            <w:r w:rsidR="00DC583F" w:rsidRPr="00301FE4">
              <w:rPr>
                <w:sz w:val="24"/>
                <w:szCs w:val="24"/>
                <w:lang w:val="en-US"/>
              </w:rPr>
              <w:t>E</w:t>
            </w:r>
            <w:r w:rsidR="00DC583F" w:rsidRPr="00301FE4">
              <w:rPr>
                <w:sz w:val="24"/>
                <w:szCs w:val="24"/>
              </w:rPr>
              <w:t>,</w:t>
            </w:r>
            <w:r w:rsidR="00DC583F" w:rsidRPr="00301FE4">
              <w:rPr>
                <w:sz w:val="24"/>
                <w:szCs w:val="24"/>
                <w:lang w:val="en-US"/>
              </w:rPr>
              <w:t>F</w:t>
            </w:r>
            <w:r w:rsidR="00DC583F" w:rsidRPr="00301FE4">
              <w:rPr>
                <w:sz w:val="24"/>
                <w:szCs w:val="24"/>
              </w:rPr>
              <w:t>,</w:t>
            </w:r>
            <w:r w:rsidR="00DC583F" w:rsidRPr="00301FE4">
              <w:rPr>
                <w:sz w:val="24"/>
                <w:szCs w:val="24"/>
                <w:lang w:val="en-US"/>
              </w:rPr>
              <w:t xml:space="preserve"> c</w:t>
            </w:r>
            <w:r w:rsidR="00DC583F" w:rsidRPr="00301FE4">
              <w:rPr>
                <w:sz w:val="24"/>
                <w:szCs w:val="24"/>
              </w:rPr>
              <w:t xml:space="preserve">. </w:t>
            </w:r>
            <w:r w:rsidR="00DC583F" w:rsidRPr="00301FE4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835" w:type="pct"/>
          </w:tcPr>
          <w:p w:rsidR="00D6358E" w:rsidRPr="00DC583F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Способы выражения будущего времени.</w:t>
            </w:r>
          </w:p>
        </w:tc>
        <w:tc>
          <w:tcPr>
            <w:tcW w:w="836" w:type="pct"/>
          </w:tcPr>
          <w:p w:rsidR="00D6358E" w:rsidRPr="00301FE4" w:rsidRDefault="00DC583F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c.62</w:t>
            </w:r>
          </w:p>
        </w:tc>
        <w:tc>
          <w:tcPr>
            <w:tcW w:w="835" w:type="pct"/>
          </w:tcPr>
          <w:p w:rsidR="00D6358E" w:rsidRPr="00DC583F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D94172">
            <w:pPr>
              <w:rPr>
                <w:sz w:val="24"/>
              </w:rPr>
            </w:pPr>
            <w:r>
              <w:rPr>
                <w:sz w:val="24"/>
              </w:rPr>
              <w:t>Достопримечательности; размещение в гостинице; транспорт.</w:t>
            </w:r>
            <w:r w:rsidR="00BC6543">
              <w:rPr>
                <w:sz w:val="24"/>
              </w:rPr>
              <w:t xml:space="preserve"> НРЭО №4.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</w:t>
            </w:r>
            <w:r w:rsidR="00DC583F" w:rsidRPr="00301FE4">
              <w:rPr>
                <w:sz w:val="24"/>
                <w:szCs w:val="24"/>
              </w:rPr>
              <w:t>.</w:t>
            </w:r>
            <w:r w:rsidR="00DC583F" w:rsidRPr="00301FE4">
              <w:rPr>
                <w:sz w:val="24"/>
                <w:szCs w:val="24"/>
                <w:lang w:val="en-US"/>
              </w:rPr>
              <w:t>F, c.63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RPr="00CE1EE9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Путешествие в малонаселенные районы Австралии. Оказание гостеприимства.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="00DC583F" w:rsidRPr="00301F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C583F" w:rsidRPr="00301FE4">
              <w:rPr>
                <w:sz w:val="24"/>
                <w:szCs w:val="24"/>
              </w:rPr>
              <w:t>С, с.65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39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Придаточные предложения времени; разделительные вопросы; вопросительные предложения в косвенной речи.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583F" w:rsidRPr="00301FE4">
              <w:rPr>
                <w:sz w:val="24"/>
                <w:szCs w:val="24"/>
              </w:rPr>
              <w:t>.66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Транспорт будущего.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="00DC583F" w:rsidRPr="00301F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C583F" w:rsidRPr="00301FE4">
              <w:rPr>
                <w:sz w:val="24"/>
                <w:szCs w:val="24"/>
              </w:rPr>
              <w:t>С, с.67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Официальное письмо в молодежный лагерь.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</w:t>
            </w:r>
            <w:r w:rsidR="00DC583F" w:rsidRPr="00301FE4">
              <w:rPr>
                <w:sz w:val="24"/>
                <w:szCs w:val="24"/>
              </w:rPr>
              <w:t xml:space="preserve"> письмо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A81A44" w:rsidP="00FD6224">
            <w:pPr>
              <w:rPr>
                <w:sz w:val="24"/>
              </w:rPr>
            </w:pPr>
            <w:r>
              <w:rPr>
                <w:sz w:val="24"/>
              </w:rPr>
              <w:t>Краткие аннотации к книгам для подростков.</w:t>
            </w:r>
          </w:p>
        </w:tc>
        <w:tc>
          <w:tcPr>
            <w:tcW w:w="836" w:type="pct"/>
          </w:tcPr>
          <w:p w:rsid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>,</w:t>
            </w:r>
          </w:p>
          <w:p w:rsidR="00D6358E" w:rsidRP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</w:rPr>
              <w:t xml:space="preserve">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 xml:space="preserve">. </w:t>
            </w:r>
            <w:r w:rsidRPr="00301FE4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Косвенная речь.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>.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>, с.72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C33F57">
            <w:pPr>
              <w:rPr>
                <w:sz w:val="24"/>
              </w:rPr>
            </w:pPr>
            <w:r>
              <w:rPr>
                <w:sz w:val="24"/>
              </w:rPr>
              <w:t>Культурные мероприятия/ события.</w:t>
            </w:r>
            <w:r w:rsidR="00BC6543">
              <w:rPr>
                <w:sz w:val="24"/>
              </w:rPr>
              <w:t xml:space="preserve"> НРЭО №5.</w:t>
            </w:r>
          </w:p>
        </w:tc>
        <w:tc>
          <w:tcPr>
            <w:tcW w:w="836" w:type="pct"/>
          </w:tcPr>
          <w:p w:rsidR="00D6358E" w:rsidRPr="00301FE4" w:rsidRDefault="00301FE4" w:rsidP="00301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 xml:space="preserve">. 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F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.73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Премия Тернера. Интервьюирование.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 xml:space="preserve">. </w:t>
            </w:r>
            <w:r w:rsidRPr="00301FE4">
              <w:rPr>
                <w:sz w:val="24"/>
                <w:szCs w:val="24"/>
                <w:lang w:val="en-US"/>
              </w:rPr>
              <w:t>QC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.74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Глаголы, вводящие косвенную речь.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>.Е, с.76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Литература, кино, театр.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c.77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Рассказ.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01FE4">
              <w:rPr>
                <w:sz w:val="24"/>
                <w:szCs w:val="24"/>
              </w:rPr>
              <w:t xml:space="preserve">пр. </w:t>
            </w:r>
            <w:r w:rsidRPr="00301FE4">
              <w:rPr>
                <w:sz w:val="24"/>
                <w:szCs w:val="24"/>
                <w:lang w:val="en-US"/>
              </w:rPr>
              <w:t>H, c.79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49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Русское изобразительное искусство разных эпох.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301FE4">
              <w:rPr>
                <w:sz w:val="24"/>
                <w:szCs w:val="24"/>
              </w:rPr>
              <w:t xml:space="preserve"> с.81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Букеровская премия.</w:t>
            </w:r>
          </w:p>
        </w:tc>
        <w:tc>
          <w:tcPr>
            <w:tcW w:w="836" w:type="pct"/>
          </w:tcPr>
          <w:p w:rsidR="00D6358E" w:rsidRPr="00301FE4" w:rsidRDefault="00301FE4" w:rsidP="00985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</w:t>
            </w:r>
            <w:r w:rsidRPr="00301FE4">
              <w:rPr>
                <w:sz w:val="24"/>
                <w:szCs w:val="24"/>
              </w:rPr>
              <w:t xml:space="preserve">. </w:t>
            </w:r>
            <w:r w:rsidRPr="00301FE4">
              <w:rPr>
                <w:sz w:val="24"/>
                <w:szCs w:val="24"/>
                <w:lang w:val="en-US"/>
              </w:rPr>
              <w:t>D</w:t>
            </w:r>
            <w:r w:rsidRPr="00301FE4">
              <w:rPr>
                <w:sz w:val="24"/>
                <w:szCs w:val="24"/>
              </w:rPr>
              <w:t>,</w:t>
            </w:r>
            <w:r w:rsidRPr="00301FE4">
              <w:rPr>
                <w:sz w:val="24"/>
                <w:szCs w:val="24"/>
                <w:lang w:val="en-US"/>
              </w:rPr>
              <w:t>E</w:t>
            </w:r>
            <w:r w:rsidRPr="00301FE4">
              <w:rPr>
                <w:sz w:val="24"/>
                <w:szCs w:val="24"/>
              </w:rPr>
              <w:t xml:space="preserve">, </w:t>
            </w:r>
            <w:r w:rsidRPr="00301FE4">
              <w:rPr>
                <w:sz w:val="24"/>
                <w:szCs w:val="24"/>
                <w:lang w:val="en-US"/>
              </w:rPr>
              <w:t>c</w:t>
            </w:r>
            <w:r w:rsidRPr="00301FE4">
              <w:rPr>
                <w:sz w:val="24"/>
                <w:szCs w:val="24"/>
              </w:rPr>
              <w:t>.83</w:t>
            </w:r>
          </w:p>
        </w:tc>
        <w:tc>
          <w:tcPr>
            <w:tcW w:w="835" w:type="pct"/>
          </w:tcPr>
          <w:p w:rsidR="00D6358E" w:rsidRPr="00A81A44" w:rsidRDefault="00D6358E" w:rsidP="0098599B">
            <w:pPr>
              <w:jc w:val="center"/>
              <w:rPr>
                <w:sz w:val="28"/>
              </w:rPr>
            </w:pPr>
          </w:p>
        </w:tc>
      </w:tr>
      <w:tr w:rsidR="00D5365E" w:rsidTr="00C65B2D">
        <w:tc>
          <w:tcPr>
            <w:tcW w:w="496" w:type="pct"/>
          </w:tcPr>
          <w:p w:rsidR="00D5365E" w:rsidRPr="00334229" w:rsidRDefault="00D5365E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51</w:t>
            </w:r>
          </w:p>
        </w:tc>
        <w:tc>
          <w:tcPr>
            <w:tcW w:w="510" w:type="pct"/>
          </w:tcPr>
          <w:p w:rsidR="00D5365E" w:rsidRPr="0098599B" w:rsidRDefault="00D5365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5365E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Контрольная работа по разделам 5-6.</w:t>
            </w:r>
          </w:p>
        </w:tc>
        <w:tc>
          <w:tcPr>
            <w:tcW w:w="836" w:type="pct"/>
          </w:tcPr>
          <w:p w:rsidR="00D5365E" w:rsidRPr="00301FE4" w:rsidRDefault="00301FE4" w:rsidP="0098599B">
            <w:pPr>
              <w:jc w:val="center"/>
              <w:rPr>
                <w:sz w:val="24"/>
                <w:szCs w:val="24"/>
                <w:lang w:val="en-US"/>
              </w:rPr>
            </w:pPr>
            <w:r w:rsidRPr="00301FE4">
              <w:rPr>
                <w:sz w:val="24"/>
                <w:szCs w:val="24"/>
                <w:lang w:val="en-US"/>
              </w:rPr>
              <w:t>c.84-85</w:t>
            </w:r>
          </w:p>
        </w:tc>
        <w:tc>
          <w:tcPr>
            <w:tcW w:w="835" w:type="pct"/>
          </w:tcPr>
          <w:p w:rsidR="00D5365E" w:rsidRPr="00A81A44" w:rsidRDefault="00D5365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D6358E" w:rsidP="00985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D84093" w:rsidRDefault="00D6358E" w:rsidP="00D84093">
            <w:pPr>
              <w:jc w:val="center"/>
              <w:rPr>
                <w:b/>
                <w:sz w:val="28"/>
                <w:szCs w:val="28"/>
              </w:rPr>
            </w:pPr>
            <w:r w:rsidRPr="00D84093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836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D5365E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Информационные технологии.</w:t>
            </w:r>
          </w:p>
        </w:tc>
        <w:tc>
          <w:tcPr>
            <w:tcW w:w="836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Страдательный залог.</w:t>
            </w:r>
          </w:p>
        </w:tc>
        <w:tc>
          <w:tcPr>
            <w:tcW w:w="836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301FE4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СМИ и информационные технологии.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Коммуникационные технологии.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Каузативные грамматические формы.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Телевизионные развлекательные программы.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Отзыв на фильм для журнала.</w:t>
            </w:r>
          </w:p>
        </w:tc>
        <w:tc>
          <w:tcPr>
            <w:tcW w:w="836" w:type="pct"/>
          </w:tcPr>
          <w:p w:rsidR="00D6358E" w:rsidRPr="00D5365E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D5365E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59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Экстремальные виды спорта.</w:t>
            </w:r>
            <w:r w:rsidR="00BC6543">
              <w:rPr>
                <w:sz w:val="24"/>
              </w:rPr>
              <w:t xml:space="preserve"> НРЭО №6.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5365E" w:rsidP="00FD6224">
            <w:pPr>
              <w:rPr>
                <w:sz w:val="24"/>
              </w:rPr>
            </w:pPr>
            <w:r>
              <w:rPr>
                <w:sz w:val="24"/>
              </w:rPr>
              <w:t>Условные предложения.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Спорт и активный отдых.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Шахматы как спорт.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Союзы условных придаточных предложений.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Спорт.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385F1C">
            <w:pPr>
              <w:rPr>
                <w:sz w:val="24"/>
              </w:rPr>
            </w:pPr>
            <w:r>
              <w:rPr>
                <w:sz w:val="24"/>
              </w:rPr>
              <w:t>Статья о хобби.</w:t>
            </w:r>
            <w:r w:rsidR="00BC6543">
              <w:rPr>
                <w:sz w:val="24"/>
              </w:rPr>
              <w:t xml:space="preserve"> НРЭО №7.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Важность физического развития.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История книгопечатания.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D84093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0E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разделам 7-8.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69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0E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Модальные глаголы.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Окружающая среда.</w:t>
            </w:r>
            <w:r w:rsidR="00BC6543">
              <w:rPr>
                <w:sz w:val="24"/>
              </w:rPr>
              <w:t xml:space="preserve"> НРЭО №8.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Погода. Экологическое поведение.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Условные предложения третьего типа.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Погодные аномалии.</w:t>
            </w:r>
            <w:r w:rsidR="00BC6543">
              <w:rPr>
                <w:sz w:val="24"/>
              </w:rPr>
              <w:t xml:space="preserve"> НРЭО №9.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D151F2">
            <w:pPr>
              <w:rPr>
                <w:sz w:val="24"/>
              </w:rPr>
            </w:pPr>
            <w:r>
              <w:rPr>
                <w:sz w:val="24"/>
              </w:rPr>
              <w:t>Официальное письмо в газету.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Здоровое питание.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Относительные придаточные предложения.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Здоровое питание.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79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Здоровое питание. Организация вечеринки.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80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</w:rPr>
            </w:pPr>
            <w:r>
              <w:rPr>
                <w:sz w:val="24"/>
              </w:rPr>
              <w:t>Условные предложения третьего типа.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81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Фастфуд.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82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письмо подростка.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83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Пищеварительная система человека.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84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 чистые страны мира.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85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D151F2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разделам 9-10.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86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Исчезновения людей: преступление или мистика?</w:t>
            </w:r>
          </w:p>
        </w:tc>
        <w:tc>
          <w:tcPr>
            <w:tcW w:w="836" w:type="pct"/>
          </w:tcPr>
          <w:p w:rsidR="00D6358E" w:rsidRPr="00C65B2D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C65B2D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87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Модальные глаголы и перфективный инфинитив.</w:t>
            </w:r>
          </w:p>
        </w:tc>
        <w:tc>
          <w:tcPr>
            <w:tcW w:w="836" w:type="pct"/>
          </w:tcPr>
          <w:p w:rsidR="00D6358E" w:rsidRPr="00C65B2D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D6358E" w:rsidRPr="00C65B2D" w:rsidRDefault="00D6358E" w:rsidP="0098599B">
            <w:pPr>
              <w:jc w:val="center"/>
              <w:rPr>
                <w:sz w:val="28"/>
              </w:rPr>
            </w:pPr>
          </w:p>
        </w:tc>
      </w:tr>
      <w:tr w:rsidR="00D6358E" w:rsidTr="00C65B2D">
        <w:tc>
          <w:tcPr>
            <w:tcW w:w="496" w:type="pct"/>
          </w:tcPr>
          <w:p w:rsidR="00D6358E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88</w:t>
            </w:r>
          </w:p>
        </w:tc>
        <w:tc>
          <w:tcPr>
            <w:tcW w:w="510" w:type="pct"/>
          </w:tcPr>
          <w:p w:rsidR="00D6358E" w:rsidRPr="0098599B" w:rsidRDefault="00D6358E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D6358E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Преступность и закон.</w:t>
            </w:r>
          </w:p>
        </w:tc>
        <w:tc>
          <w:tcPr>
            <w:tcW w:w="836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D6358E" w:rsidRPr="0098599B" w:rsidRDefault="00D6358E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89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D25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Преступность и закон.</w:t>
            </w:r>
            <w:r w:rsidR="00FF05BA">
              <w:rPr>
                <w:sz w:val="24"/>
                <w:szCs w:val="24"/>
              </w:rPr>
              <w:t xml:space="preserve"> НРЭО №10.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90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 и герундий.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91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Паранормальные явления.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92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мистическом явлении.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93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Потребительство как зависимость.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94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Исчисляемые и неисчисляемые имена существительные.</w:t>
            </w:r>
          </w:p>
        </w:tc>
        <w:tc>
          <w:tcPr>
            <w:tcW w:w="836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95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и аксессуары; деньги и шопинг.</w:t>
            </w:r>
          </w:p>
        </w:tc>
        <w:tc>
          <w:tcPr>
            <w:tcW w:w="836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96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Мода. Деньги.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97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FD6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структуры.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98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3C6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магазины.</w:t>
            </w:r>
            <w:r w:rsidR="00FF05BA">
              <w:rPr>
                <w:sz w:val="24"/>
                <w:szCs w:val="24"/>
              </w:rPr>
              <w:t xml:space="preserve"> НРЭО №11.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RPr="002A74EE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99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38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– заявление о приеме на работу.</w:t>
            </w:r>
          </w:p>
        </w:tc>
        <w:tc>
          <w:tcPr>
            <w:tcW w:w="836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C65B2D" w:rsidRPr="00C65B2D" w:rsidRDefault="00C65B2D" w:rsidP="0098599B">
            <w:pPr>
              <w:jc w:val="center"/>
              <w:rPr>
                <w:sz w:val="28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100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C65B2D" w:rsidP="003C6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раскрытие преступлений.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101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FC1530" w:rsidP="00FD6224">
            <w:pPr>
              <w:rPr>
                <w:sz w:val="24"/>
              </w:rPr>
            </w:pPr>
            <w:r>
              <w:rPr>
                <w:sz w:val="24"/>
              </w:rPr>
              <w:t>Проблема насилия среди молодежи.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  <w:lang w:val="en-US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102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FC1530" w:rsidP="00FD6224">
            <w:pPr>
              <w:rPr>
                <w:sz w:val="24"/>
              </w:rPr>
            </w:pPr>
            <w:r>
              <w:rPr>
                <w:sz w:val="24"/>
              </w:rPr>
              <w:t>Контрольная работа по разделам 11-12.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</w:tr>
      <w:tr w:rsidR="00C65B2D" w:rsidTr="00C65B2D">
        <w:tc>
          <w:tcPr>
            <w:tcW w:w="496" w:type="pct"/>
          </w:tcPr>
          <w:p w:rsidR="00C65B2D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103</w:t>
            </w:r>
          </w:p>
        </w:tc>
        <w:tc>
          <w:tcPr>
            <w:tcW w:w="510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C65B2D" w:rsidRPr="0098599B" w:rsidRDefault="00FC1530" w:rsidP="00FD6224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и обобщение изученного материала. </w:t>
            </w:r>
          </w:p>
        </w:tc>
        <w:tc>
          <w:tcPr>
            <w:tcW w:w="836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C65B2D" w:rsidRPr="0098599B" w:rsidRDefault="00C65B2D" w:rsidP="0098599B">
            <w:pPr>
              <w:jc w:val="center"/>
              <w:rPr>
                <w:sz w:val="28"/>
              </w:rPr>
            </w:pPr>
          </w:p>
        </w:tc>
      </w:tr>
      <w:tr w:rsidR="00FC1530" w:rsidTr="00C65B2D">
        <w:tc>
          <w:tcPr>
            <w:tcW w:w="496" w:type="pct"/>
          </w:tcPr>
          <w:p w:rsidR="00FC1530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104</w:t>
            </w:r>
          </w:p>
        </w:tc>
        <w:tc>
          <w:tcPr>
            <w:tcW w:w="510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FC1530" w:rsidRPr="0098599B" w:rsidRDefault="00FC1530" w:rsidP="00D25FBE">
            <w:pPr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836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</w:tr>
      <w:tr w:rsidR="00FC1530" w:rsidTr="00C65B2D">
        <w:tc>
          <w:tcPr>
            <w:tcW w:w="496" w:type="pct"/>
          </w:tcPr>
          <w:p w:rsidR="00FC1530" w:rsidRPr="00334229" w:rsidRDefault="00334229" w:rsidP="0098599B">
            <w:pPr>
              <w:jc w:val="center"/>
              <w:rPr>
                <w:sz w:val="24"/>
                <w:szCs w:val="24"/>
              </w:rPr>
            </w:pPr>
            <w:r w:rsidRPr="00334229">
              <w:rPr>
                <w:sz w:val="24"/>
                <w:szCs w:val="24"/>
              </w:rPr>
              <w:t>105</w:t>
            </w:r>
          </w:p>
        </w:tc>
        <w:tc>
          <w:tcPr>
            <w:tcW w:w="510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  <w:tc>
          <w:tcPr>
            <w:tcW w:w="2323" w:type="pct"/>
          </w:tcPr>
          <w:p w:rsidR="00FC1530" w:rsidRPr="0098599B" w:rsidRDefault="00FC1530" w:rsidP="00FD6224">
            <w:pPr>
              <w:rPr>
                <w:sz w:val="24"/>
              </w:rPr>
            </w:pPr>
            <w:r>
              <w:rPr>
                <w:sz w:val="24"/>
              </w:rPr>
              <w:t>Лексические упражнения.</w:t>
            </w:r>
          </w:p>
        </w:tc>
        <w:tc>
          <w:tcPr>
            <w:tcW w:w="836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  <w:tc>
          <w:tcPr>
            <w:tcW w:w="835" w:type="pct"/>
          </w:tcPr>
          <w:p w:rsidR="00FC1530" w:rsidRPr="0098599B" w:rsidRDefault="00FC1530" w:rsidP="0098599B">
            <w:pPr>
              <w:jc w:val="center"/>
              <w:rPr>
                <w:sz w:val="28"/>
              </w:rPr>
            </w:pPr>
          </w:p>
        </w:tc>
      </w:tr>
    </w:tbl>
    <w:p w:rsidR="00C806D3" w:rsidRDefault="00C806D3" w:rsidP="00D2035B">
      <w:pPr>
        <w:rPr>
          <w:sz w:val="28"/>
        </w:rPr>
      </w:pPr>
    </w:p>
    <w:p w:rsidR="00C806D3" w:rsidRDefault="00C806D3"/>
    <w:sectPr w:rsidR="00C806D3" w:rsidSect="00CF318A">
      <w:pgSz w:w="11906" w:h="16838"/>
      <w:pgMar w:top="709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35B"/>
    <w:rsid w:val="000A5B51"/>
    <w:rsid w:val="000E4849"/>
    <w:rsid w:val="000E63F3"/>
    <w:rsid w:val="00110702"/>
    <w:rsid w:val="001A50AC"/>
    <w:rsid w:val="001A7387"/>
    <w:rsid w:val="001E096F"/>
    <w:rsid w:val="001F20C4"/>
    <w:rsid w:val="00240A92"/>
    <w:rsid w:val="002A74EE"/>
    <w:rsid w:val="00301FE4"/>
    <w:rsid w:val="00332690"/>
    <w:rsid w:val="00334229"/>
    <w:rsid w:val="00383979"/>
    <w:rsid w:val="00385F1C"/>
    <w:rsid w:val="003C6EA5"/>
    <w:rsid w:val="003F7571"/>
    <w:rsid w:val="0042081A"/>
    <w:rsid w:val="00420BEF"/>
    <w:rsid w:val="0046353B"/>
    <w:rsid w:val="00463E77"/>
    <w:rsid w:val="00470FC6"/>
    <w:rsid w:val="0050347A"/>
    <w:rsid w:val="00532820"/>
    <w:rsid w:val="00565FB8"/>
    <w:rsid w:val="00590A37"/>
    <w:rsid w:val="005D7E1C"/>
    <w:rsid w:val="00697F5D"/>
    <w:rsid w:val="00722DFE"/>
    <w:rsid w:val="00750917"/>
    <w:rsid w:val="007C329F"/>
    <w:rsid w:val="007C5313"/>
    <w:rsid w:val="007E4A54"/>
    <w:rsid w:val="00851274"/>
    <w:rsid w:val="008A5C1A"/>
    <w:rsid w:val="008D337E"/>
    <w:rsid w:val="00932DA6"/>
    <w:rsid w:val="0093504C"/>
    <w:rsid w:val="0098599B"/>
    <w:rsid w:val="009E4F1E"/>
    <w:rsid w:val="00A3550B"/>
    <w:rsid w:val="00A35BF9"/>
    <w:rsid w:val="00A634D5"/>
    <w:rsid w:val="00A81A44"/>
    <w:rsid w:val="00B108CF"/>
    <w:rsid w:val="00B26563"/>
    <w:rsid w:val="00BC6543"/>
    <w:rsid w:val="00C21793"/>
    <w:rsid w:val="00C33F57"/>
    <w:rsid w:val="00C65B2D"/>
    <w:rsid w:val="00C806D3"/>
    <w:rsid w:val="00CA3413"/>
    <w:rsid w:val="00CE1EE9"/>
    <w:rsid w:val="00CE5A81"/>
    <w:rsid w:val="00CF318A"/>
    <w:rsid w:val="00D151F2"/>
    <w:rsid w:val="00D2035B"/>
    <w:rsid w:val="00D25FBE"/>
    <w:rsid w:val="00D5365E"/>
    <w:rsid w:val="00D6358E"/>
    <w:rsid w:val="00D84093"/>
    <w:rsid w:val="00D94172"/>
    <w:rsid w:val="00DC583F"/>
    <w:rsid w:val="00DF3D94"/>
    <w:rsid w:val="00DF52F7"/>
    <w:rsid w:val="00E02A85"/>
    <w:rsid w:val="00E03589"/>
    <w:rsid w:val="00E16CDA"/>
    <w:rsid w:val="00E74179"/>
    <w:rsid w:val="00E86545"/>
    <w:rsid w:val="00EE2157"/>
    <w:rsid w:val="00F2410A"/>
    <w:rsid w:val="00F937ED"/>
    <w:rsid w:val="00FC1530"/>
    <w:rsid w:val="00FD6224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B"/>
    <w:rPr>
      <w:rFonts w:ascii="Times New Roman" w:hAnsi="Times New Roman"/>
    </w:rPr>
  </w:style>
  <w:style w:type="paragraph" w:styleId="8">
    <w:name w:val="heading 8"/>
    <w:basedOn w:val="a"/>
    <w:next w:val="a"/>
    <w:link w:val="80"/>
    <w:uiPriority w:val="9"/>
    <w:qFormat/>
    <w:rsid w:val="00D2035B"/>
    <w:pPr>
      <w:keepNext/>
      <w:jc w:val="center"/>
      <w:outlineLvl w:val="7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locked/>
    <w:rsid w:val="00D2035B"/>
    <w:rPr>
      <w:rFonts w:ascii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D203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 – тематическое планирование 10 класса</vt:lpstr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планирование 10 класса</dc:title>
  <dc:creator>Лилечка</dc:creator>
  <cp:lastModifiedBy>Надежда Пронская</cp:lastModifiedBy>
  <cp:revision>2</cp:revision>
  <dcterms:created xsi:type="dcterms:W3CDTF">2019-09-23T12:16:00Z</dcterms:created>
  <dcterms:modified xsi:type="dcterms:W3CDTF">2019-09-23T12:16:00Z</dcterms:modified>
</cp:coreProperties>
</file>