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E" w:rsidRDefault="00ED0C33" w:rsidP="00AF67CC">
      <w:pPr>
        <w:jc w:val="both"/>
        <w:rPr>
          <w:rFonts w:ascii="Times New Roman" w:hAnsi="Times New Roman" w:cs="Times New Roman"/>
          <w:sz w:val="28"/>
          <w:szCs w:val="28"/>
        </w:rPr>
      </w:pPr>
      <w:r w:rsidRPr="00ED0C33">
        <w:rPr>
          <w:rFonts w:ascii="Times New Roman" w:hAnsi="Times New Roman" w:cs="Times New Roman"/>
          <w:sz w:val="28"/>
          <w:szCs w:val="28"/>
        </w:rPr>
        <w:t>Дайте характеристику кислоты по всем известным вам признакам классификации.</w:t>
      </w:r>
    </w:p>
    <w:p w:rsidR="007E2E6D" w:rsidRDefault="007E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Серная кислота</w:t>
      </w:r>
    </w:p>
    <w:p w:rsidR="007E2E6D" w:rsidRDefault="007E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Соляная кислота.</w:t>
      </w:r>
    </w:p>
    <w:p w:rsidR="007E2E6D" w:rsidRDefault="007E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 Ортофосфорная кислота.</w:t>
      </w:r>
    </w:p>
    <w:p w:rsidR="00F84D98" w:rsidRDefault="00F8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Оценивание:</w:t>
      </w:r>
    </w:p>
    <w:p w:rsidR="00F84D98" w:rsidRDefault="00F84D98" w:rsidP="00AF6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 б» - указано 3 признака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наличию кислорода в кислотном остатке, по растворимости)</w:t>
      </w:r>
    </w:p>
    <w:p w:rsidR="00F84D98" w:rsidRDefault="00F84D98" w:rsidP="00AF6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«2б» - указано 2 признака</w:t>
      </w:r>
    </w:p>
    <w:p w:rsidR="00F84D98" w:rsidRPr="00ED0C33" w:rsidRDefault="00F84D98" w:rsidP="00AF6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б» - указан 1 признак.</w:t>
      </w:r>
    </w:p>
    <w:p w:rsidR="00ED0C33" w:rsidRPr="00ED0C33" w:rsidRDefault="00ED0C33">
      <w:pPr>
        <w:rPr>
          <w:rFonts w:ascii="Times New Roman" w:hAnsi="Times New Roman" w:cs="Times New Roman"/>
          <w:sz w:val="28"/>
          <w:szCs w:val="28"/>
        </w:rPr>
      </w:pPr>
    </w:p>
    <w:sectPr w:rsidR="00ED0C33" w:rsidRPr="00ED0C33" w:rsidSect="0054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D0C33"/>
    <w:rsid w:val="0054343E"/>
    <w:rsid w:val="007E2E6D"/>
    <w:rsid w:val="00AF67CC"/>
    <w:rsid w:val="00ED0C33"/>
    <w:rsid w:val="00F8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</dc:creator>
  <cp:keywords/>
  <dc:description/>
  <cp:lastModifiedBy>Нина петровна</cp:lastModifiedBy>
  <cp:revision>5</cp:revision>
  <dcterms:created xsi:type="dcterms:W3CDTF">2019-08-19T07:12:00Z</dcterms:created>
  <dcterms:modified xsi:type="dcterms:W3CDTF">2019-09-04T12:01:00Z</dcterms:modified>
</cp:coreProperties>
</file>