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B5" w:rsidRDefault="00DC76B5" w:rsidP="00DC76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140811" w:rsidRDefault="00140811" w:rsidP="00140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11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p w:rsidR="00D275C4" w:rsidRPr="00140811" w:rsidRDefault="00D275C4" w:rsidP="00140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11" w:rsidRPr="00140811" w:rsidRDefault="00140811" w:rsidP="001408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0811">
        <w:rPr>
          <w:rFonts w:ascii="Times New Roman" w:hAnsi="Times New Roman" w:cs="Times New Roman"/>
          <w:i/>
          <w:sz w:val="24"/>
          <w:szCs w:val="24"/>
        </w:rPr>
        <w:t>1. Прочитайте, укажите, откуда взяты эти строчки.</w:t>
      </w:r>
    </w:p>
    <w:p w:rsidR="00140811" w:rsidRPr="00140811" w:rsidRDefault="00140811" w:rsidP="001408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0811">
        <w:rPr>
          <w:rFonts w:ascii="Times New Roman" w:hAnsi="Times New Roman" w:cs="Times New Roman"/>
          <w:i/>
          <w:sz w:val="24"/>
          <w:szCs w:val="24"/>
        </w:rPr>
        <w:t>2. Составьте схемы к предложениям, где есть обращения.</w:t>
      </w:r>
    </w:p>
    <w:p w:rsidR="00140811" w:rsidRDefault="00140811" w:rsidP="001408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0811">
        <w:rPr>
          <w:rFonts w:ascii="Times New Roman" w:hAnsi="Times New Roman" w:cs="Times New Roman"/>
          <w:i/>
          <w:sz w:val="24"/>
          <w:szCs w:val="24"/>
        </w:rPr>
        <w:t>3. Сформулируйте пунктуационное правило «Знаки препинания при обращении».</w:t>
      </w:r>
    </w:p>
    <w:p w:rsidR="00D275C4" w:rsidRDefault="00D275C4" w:rsidP="001408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D275C4" w:rsidTr="00D275C4">
        <w:tc>
          <w:tcPr>
            <w:tcW w:w="4785" w:type="dxa"/>
          </w:tcPr>
          <w:p w:rsidR="00D275C4" w:rsidRPr="000A3A59" w:rsidRDefault="00D275C4" w:rsidP="00A92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поклоном старик отвечает: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"Смилуйся, государыня рыбка,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Разбранила меня моя старуха,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даёт старику мне покою: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Надобно ей новое корыто;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Наше-то совсем раскололось".</w:t>
            </w:r>
          </w:p>
        </w:tc>
        <w:tc>
          <w:tcPr>
            <w:tcW w:w="4786" w:type="dxa"/>
          </w:tcPr>
          <w:p w:rsidR="00D275C4" w:rsidRPr="000A3A59" w:rsidRDefault="00D275C4" w:rsidP="00A92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Дурачина</w:t>
            </w:r>
            <w:proofErr w:type="gram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прямой простофиля!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Выпросил, </w:t>
            </w:r>
            <w:proofErr w:type="gram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простофиля</w:t>
            </w:r>
            <w:proofErr w:type="gram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избу!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Воротись, </w:t>
            </w:r>
            <w:proofErr w:type="spell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поклонися</w:t>
            </w:r>
            <w:proofErr w:type="spell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рыбке: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хочу быть черной крестьянкой,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быть столбовою дворянкой".</w:t>
            </w:r>
          </w:p>
        </w:tc>
      </w:tr>
      <w:tr w:rsidR="00D275C4" w:rsidTr="00D275C4">
        <w:tc>
          <w:tcPr>
            <w:tcW w:w="4785" w:type="dxa"/>
          </w:tcPr>
          <w:p w:rsidR="00D275C4" w:rsidRPr="000A3A59" w:rsidRDefault="00D275C4" w:rsidP="00A92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ей черница: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дитятко девица!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 проклятый одолел,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до смерти не заел.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Посмотри, как он хлопочет!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Выдь</w:t>
            </w:r>
            <w:proofErr w:type="spell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мне".</w:t>
            </w:r>
          </w:p>
        </w:tc>
        <w:tc>
          <w:tcPr>
            <w:tcW w:w="4786" w:type="dxa"/>
          </w:tcPr>
          <w:p w:rsidR="00D275C4" w:rsidRPr="000A3A59" w:rsidRDefault="00D275C4" w:rsidP="00A92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его ласкать,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Треплет нежною рукою: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Что, </w:t>
            </w:r>
            <w:proofErr w:type="spellStart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Соколко</w:t>
            </w:r>
            <w:proofErr w:type="spellEnd"/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 тобою?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Ляг!" - и в комнату вошла,</w:t>
            </w:r>
            <w:r w:rsidRPr="000A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Дверь тихонько заперла.</w:t>
            </w:r>
          </w:p>
        </w:tc>
      </w:tr>
    </w:tbl>
    <w:p w:rsidR="00D275C4" w:rsidRPr="00140811" w:rsidRDefault="00D275C4" w:rsidP="001408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40811" w:rsidRPr="00140811" w:rsidRDefault="00140811" w:rsidP="00140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1EE" w:rsidRPr="00140811" w:rsidRDefault="001171EE" w:rsidP="001408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71EE" w:rsidRPr="00140811" w:rsidSect="001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1"/>
    <w:rsid w:val="001171EE"/>
    <w:rsid w:val="00140811"/>
    <w:rsid w:val="00D275C4"/>
    <w:rsid w:val="00DC76B5"/>
    <w:rsid w:val="00E42163"/>
    <w:rsid w:val="00F8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11"/>
    <w:pPr>
      <w:spacing w:after="0" w:line="240" w:lineRule="auto"/>
    </w:pPr>
  </w:style>
  <w:style w:type="table" w:styleId="a4">
    <w:name w:val="Table Grid"/>
    <w:basedOn w:val="a1"/>
    <w:uiPriority w:val="59"/>
    <w:rsid w:val="00D2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Попова Люба</cp:lastModifiedBy>
  <cp:revision>5</cp:revision>
  <dcterms:created xsi:type="dcterms:W3CDTF">2017-10-23T13:00:00Z</dcterms:created>
  <dcterms:modified xsi:type="dcterms:W3CDTF">2019-09-04T12:11:00Z</dcterms:modified>
</cp:coreProperties>
</file>