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58" w:rsidRPr="0090196B" w:rsidRDefault="00C15158" w:rsidP="00C15158">
      <w:pPr>
        <w:jc w:val="center"/>
        <w:rPr>
          <w:b/>
          <w:sz w:val="28"/>
          <w:szCs w:val="28"/>
        </w:rPr>
      </w:pPr>
      <w:r w:rsidRPr="0090196B">
        <w:rPr>
          <w:b/>
          <w:sz w:val="28"/>
          <w:szCs w:val="28"/>
        </w:rPr>
        <w:t xml:space="preserve">Технологическая карта занятия № 56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660"/>
        <w:gridCol w:w="220"/>
        <w:gridCol w:w="792"/>
        <w:gridCol w:w="198"/>
        <w:gridCol w:w="5500"/>
        <w:gridCol w:w="540"/>
        <w:gridCol w:w="360"/>
        <w:gridCol w:w="546"/>
      </w:tblGrid>
      <w:tr w:rsidR="00C15158" w:rsidRPr="000F3B78" w:rsidTr="009C23F7"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pPr>
              <w:jc w:val="center"/>
            </w:pPr>
            <w:r w:rsidRPr="000F3B78">
              <w:t xml:space="preserve">Дисциплина </w:t>
            </w: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pPr>
              <w:jc w:val="center"/>
            </w:pPr>
            <w:r w:rsidRPr="000F3B78">
              <w:t>Физика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pPr>
              <w:jc w:val="center"/>
            </w:pPr>
            <w:r w:rsidRPr="000F3B78">
              <w:t>Гру</w:t>
            </w:r>
            <w:r w:rsidRPr="000F3B78">
              <w:t>п</w:t>
            </w:r>
            <w:r w:rsidRPr="000F3B78">
              <w:t>па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pPr>
              <w:jc w:val="center"/>
            </w:pPr>
            <w:r w:rsidRPr="000F3B78">
              <w:t>Дата</w:t>
            </w:r>
          </w:p>
        </w:tc>
      </w:tr>
      <w:tr w:rsidR="00C15158" w:rsidRPr="000F3B78" w:rsidTr="009C23F7">
        <w:trPr>
          <w:trHeight w:val="315"/>
        </w:trPr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r w:rsidRPr="000F3B78">
              <w:t>Тема</w:t>
            </w:r>
          </w:p>
          <w:p w:rsidR="00C15158" w:rsidRPr="000F3B78" w:rsidRDefault="00C15158" w:rsidP="009C23F7">
            <w:r w:rsidRPr="000F3B78">
              <w:t>занятия</w:t>
            </w: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pPr>
              <w:jc w:val="center"/>
              <w:rPr>
                <w:b/>
                <w:bCs/>
                <w:color w:val="000000"/>
              </w:rPr>
            </w:pPr>
            <w:r w:rsidRPr="000F3B78">
              <w:rPr>
                <w:b/>
                <w:bCs/>
                <w:color w:val="000000"/>
              </w:rPr>
              <w:t>Формула то</w:t>
            </w:r>
            <w:r>
              <w:rPr>
                <w:b/>
                <w:bCs/>
                <w:color w:val="000000"/>
              </w:rPr>
              <w:t>нкой линзы. Оптические приборы</w:t>
            </w:r>
          </w:p>
          <w:p w:rsidR="00C15158" w:rsidRPr="000F3B78" w:rsidRDefault="00C15158" w:rsidP="009C23F7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E96BA8" w:rsidRDefault="00C15158" w:rsidP="009C23F7">
            <w:pPr>
              <w:jc w:val="center"/>
            </w:pPr>
          </w:p>
        </w:tc>
      </w:tr>
      <w:tr w:rsidR="00C15158" w:rsidRPr="000F3B78" w:rsidTr="009C23F7"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r w:rsidRPr="000F3B78">
              <w:t>Вид занятия</w:t>
            </w: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r w:rsidRPr="000F3B78">
              <w:t>Урок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pPr>
              <w:jc w:val="center"/>
            </w:pPr>
          </w:p>
        </w:tc>
      </w:tr>
      <w:tr w:rsidR="00C15158" w:rsidRPr="000F3B78" w:rsidTr="009C23F7">
        <w:trPr>
          <w:trHeight w:val="228"/>
        </w:trPr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r w:rsidRPr="000F3B78">
              <w:t>Тип занятия</w:t>
            </w: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Усвоение</w:t>
            </w:r>
            <w:r w:rsidRPr="000F3B78">
              <w:rPr>
                <w:rFonts w:ascii="Times New Roman" w:hAnsi="Times New Roman" w:cs="Times New Roman"/>
              </w:rPr>
              <w:t xml:space="preserve"> новых знаний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158" w:rsidRPr="000F3B78" w:rsidTr="009C23F7">
        <w:trPr>
          <w:trHeight w:val="284"/>
        </w:trPr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r w:rsidRPr="000F3B78">
              <w:t>Цель</w:t>
            </w:r>
          </w:p>
          <w:p w:rsidR="00C15158" w:rsidRPr="000F3B78" w:rsidRDefault="00C15158" w:rsidP="009C23F7">
            <w:r w:rsidRPr="000F3B78">
              <w:t>занятия</w:t>
            </w:r>
          </w:p>
        </w:tc>
        <w:tc>
          <w:tcPr>
            <w:tcW w:w="7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r w:rsidRPr="000F3B78">
              <w:t>Образовательная цель:</w:t>
            </w:r>
          </w:p>
          <w:p w:rsidR="00C15158" w:rsidRPr="000F3B78" w:rsidRDefault="00C15158" w:rsidP="009C23F7">
            <w:pPr>
              <w:rPr>
                <w:bCs/>
              </w:rPr>
            </w:pPr>
            <w:r w:rsidRPr="000F3B78">
              <w:t xml:space="preserve">- </w:t>
            </w:r>
            <w:r w:rsidRPr="000F3B78">
              <w:rPr>
                <w:bCs/>
              </w:rPr>
              <w:t xml:space="preserve">изучить виды линз, свойства, характеристики; </w:t>
            </w:r>
          </w:p>
          <w:p w:rsidR="00C15158" w:rsidRPr="000F3B78" w:rsidRDefault="00C15158" w:rsidP="009C23F7">
            <w:r w:rsidRPr="000F3B78">
              <w:rPr>
                <w:bCs/>
              </w:rPr>
              <w:t xml:space="preserve">- </w:t>
            </w:r>
            <w:r w:rsidRPr="000F3B78">
              <w:t xml:space="preserve">научить строить изображения в линзах, определять фокус линзы; </w:t>
            </w:r>
          </w:p>
          <w:p w:rsidR="00C15158" w:rsidRPr="000F3B78" w:rsidRDefault="00C15158" w:rsidP="009C23F7">
            <w:r w:rsidRPr="000F3B78">
              <w:t>Развивающая цель: развивать у студентов мышления, память, вн</w:t>
            </w:r>
            <w:r w:rsidRPr="000F3B78">
              <w:t>и</w:t>
            </w:r>
            <w:r w:rsidRPr="000F3B78">
              <w:t>мание.</w:t>
            </w:r>
          </w:p>
          <w:p w:rsidR="00C15158" w:rsidRPr="000F3B78" w:rsidRDefault="00C15158" w:rsidP="009C23F7">
            <w:pPr>
              <w:pStyle w:val="11"/>
              <w:spacing w:before="0" w:beforeAutospacing="0" w:after="0" w:afterAutospacing="0"/>
              <w:jc w:val="both"/>
              <w:rPr>
                <w:spacing w:val="-2"/>
              </w:rPr>
            </w:pPr>
            <w:r w:rsidRPr="000F3B78">
              <w:rPr>
                <w:spacing w:val="-2"/>
              </w:rPr>
              <w:t xml:space="preserve">Воспитательная цель: </w:t>
            </w:r>
            <w:r w:rsidRPr="000F3B78">
              <w:t>вызвать познавательный интерес; сформировать умения самостоятельной и колле</w:t>
            </w:r>
            <w:r w:rsidRPr="000F3B78">
              <w:t>к</w:t>
            </w:r>
            <w:r w:rsidRPr="000F3B78">
              <w:t>тивной работы на уроке</w:t>
            </w:r>
          </w:p>
        </w:tc>
      </w:tr>
      <w:tr w:rsidR="00C15158" w:rsidRPr="000F3B78" w:rsidTr="009C23F7"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r w:rsidRPr="000F3B78">
              <w:t>Результат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r w:rsidRPr="000F3B78">
              <w:t>Должны знать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r>
              <w:t>- смысл физических законов</w:t>
            </w:r>
            <w:r w:rsidRPr="000F3B78">
              <w:t xml:space="preserve">: </w:t>
            </w:r>
            <w:r>
              <w:t>формулы для определения фокуса линзы, о</w:t>
            </w:r>
            <w:r>
              <w:t>п</w:t>
            </w:r>
            <w:r>
              <w:t>тической</w:t>
            </w:r>
            <w:r w:rsidRPr="000F3B78">
              <w:t xml:space="preserve"> сил</w:t>
            </w:r>
            <w:r>
              <w:t>ы</w:t>
            </w:r>
            <w:r w:rsidRPr="000F3B78">
              <w:t xml:space="preserve"> лин</w:t>
            </w:r>
            <w:r>
              <w:t>зы;</w:t>
            </w:r>
          </w:p>
          <w:p w:rsidR="00C15158" w:rsidRPr="000F3B78" w:rsidRDefault="00C15158" w:rsidP="009C23F7">
            <w:r w:rsidRPr="000F3B78">
              <w:t>-  вклад российских и зарубежных ученых, оказавших наибол</w:t>
            </w:r>
            <w:r w:rsidRPr="000F3B78">
              <w:t>ь</w:t>
            </w:r>
            <w:r w:rsidRPr="000F3B78">
              <w:t>шее влияние на развитие физики</w:t>
            </w:r>
          </w:p>
        </w:tc>
      </w:tr>
      <w:tr w:rsidR="00C15158" w:rsidRPr="000F3B78" w:rsidTr="009C23F7"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158" w:rsidRPr="000F3B78" w:rsidRDefault="00C15158" w:rsidP="009C23F7"/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r w:rsidRPr="000F3B78">
              <w:t>Должны уметь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r w:rsidRPr="000F3B78">
              <w:t xml:space="preserve">уметь: </w:t>
            </w:r>
          </w:p>
          <w:p w:rsidR="00C15158" w:rsidRPr="004F3C9A" w:rsidRDefault="00C15158" w:rsidP="009C23F7">
            <w:pPr>
              <w:rPr>
                <w:spacing w:val="-2"/>
              </w:rPr>
            </w:pPr>
            <w:r w:rsidRPr="004F3C9A">
              <w:rPr>
                <w:spacing w:val="-2"/>
              </w:rPr>
              <w:t>- описывать и объяснять результаты наблюдений и экспериментов при исследовании характера преломления света на сферической поверхн</w:t>
            </w:r>
            <w:r w:rsidRPr="004F3C9A">
              <w:rPr>
                <w:spacing w:val="-2"/>
              </w:rPr>
              <w:t>о</w:t>
            </w:r>
            <w:r w:rsidRPr="004F3C9A">
              <w:rPr>
                <w:spacing w:val="-2"/>
              </w:rPr>
              <w:t>сти;</w:t>
            </w:r>
          </w:p>
          <w:p w:rsidR="00C15158" w:rsidRPr="000F3B78" w:rsidRDefault="00C15158" w:rsidP="009C23F7">
            <w:r w:rsidRPr="000F3B78">
              <w:t>- применять полученные знания для</w:t>
            </w:r>
            <w:r>
              <w:t xml:space="preserve"> построения изображения в линзах,</w:t>
            </w:r>
            <w:r w:rsidRPr="000F3B78">
              <w:t xml:space="preserve"> </w:t>
            </w:r>
            <w:r>
              <w:t>определения фокуса линзы</w:t>
            </w:r>
            <w:r w:rsidRPr="000F3B78">
              <w:t xml:space="preserve">; </w:t>
            </w:r>
          </w:p>
          <w:p w:rsidR="00C15158" w:rsidRPr="000F3B78" w:rsidRDefault="00C15158" w:rsidP="009C23F7">
            <w:r w:rsidRPr="000F3B78">
              <w:t xml:space="preserve">- </w:t>
            </w:r>
            <w:r>
              <w:t>давать по рисунку характеристику, получаемого в линзе изо</w:t>
            </w:r>
            <w:r>
              <w:t>б</w:t>
            </w:r>
            <w:r>
              <w:t xml:space="preserve">ражения </w:t>
            </w:r>
          </w:p>
        </w:tc>
      </w:tr>
      <w:tr w:rsidR="00C15158" w:rsidRPr="000F3B78" w:rsidTr="009C23F7">
        <w:trPr>
          <w:trHeight w:val="506"/>
        </w:trPr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r w:rsidRPr="000F3B78">
              <w:t>Показатели оценки результата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pPr>
              <w:jc w:val="both"/>
            </w:pPr>
            <w:r w:rsidRPr="000F3B78">
              <w:t>Оценка выполнения заданий. Наблюдение за работой студентов Сам</w:t>
            </w:r>
            <w:r w:rsidRPr="000F3B78">
              <w:t>о</w:t>
            </w:r>
            <w:r w:rsidRPr="000F3B78">
              <w:t xml:space="preserve">оценка. </w:t>
            </w:r>
          </w:p>
        </w:tc>
      </w:tr>
      <w:tr w:rsidR="00C15158" w:rsidRPr="000F3B78" w:rsidTr="009C23F7"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r w:rsidRPr="000F3B78">
              <w:t>Обеспечивающие дисциплины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pPr>
              <w:jc w:val="both"/>
            </w:pPr>
            <w:r w:rsidRPr="000F3B78">
              <w:t>Математика, Астрономия</w:t>
            </w:r>
            <w:r>
              <w:t>, История, Биология</w:t>
            </w:r>
          </w:p>
        </w:tc>
      </w:tr>
      <w:tr w:rsidR="00C15158" w:rsidRPr="000F3B78" w:rsidTr="009C23F7"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pPr>
              <w:pStyle w:val="Default"/>
              <w:rPr>
                <w:rFonts w:ascii="Times New Roman" w:hAnsi="Times New Roman" w:cs="Times New Roman"/>
              </w:rPr>
            </w:pPr>
            <w:r w:rsidRPr="000F3B78">
              <w:rPr>
                <w:rFonts w:ascii="Times New Roman" w:hAnsi="Times New Roman" w:cs="Times New Roman"/>
              </w:rPr>
              <w:t xml:space="preserve">Обеспечиваемые дисциплины 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pPr>
              <w:jc w:val="both"/>
            </w:pPr>
            <w:r w:rsidRPr="000F3B78">
              <w:t>Математика</w:t>
            </w:r>
            <w:r>
              <w:t>, Биология</w:t>
            </w:r>
          </w:p>
        </w:tc>
      </w:tr>
      <w:tr w:rsidR="00C15158" w:rsidRPr="000F3B78" w:rsidTr="009C23F7">
        <w:trPr>
          <w:trHeight w:val="332"/>
        </w:trPr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r w:rsidRPr="000F3B78">
              <w:t>Средства обучения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4F3C9A" w:rsidRDefault="00C15158" w:rsidP="009C23F7">
            <w:pPr>
              <w:jc w:val="both"/>
            </w:pPr>
            <w:r>
              <w:t>П</w:t>
            </w:r>
            <w:r w:rsidRPr="000F3B78">
              <w:t>резентация</w:t>
            </w:r>
            <w:r>
              <w:t xml:space="preserve"> в программе </w:t>
            </w:r>
            <w:r w:rsidRPr="004F3C9A">
              <w:t>SMART Notebook</w:t>
            </w:r>
            <w:r>
              <w:t xml:space="preserve"> для интерактивной доски</w:t>
            </w:r>
            <w:r w:rsidRPr="000F3B78">
              <w:t xml:space="preserve">, </w:t>
            </w:r>
            <w:r>
              <w:t xml:space="preserve">компьютерная программа </w:t>
            </w:r>
            <w:r w:rsidRPr="000F3B78">
              <w:rPr>
                <w:color w:val="000000"/>
                <w:lang w:val="en-US"/>
              </w:rPr>
              <w:t>Algodoo</w:t>
            </w:r>
            <w:r>
              <w:rPr>
                <w:color w:val="000000"/>
              </w:rPr>
              <w:t xml:space="preserve">, программа </w:t>
            </w:r>
            <w:r w:rsidRPr="000F3B78">
              <w:t>optic.html</w:t>
            </w:r>
            <w:r>
              <w:t>, самодельный телескоп, набор линз, маркерная доска, компьюте</w:t>
            </w:r>
            <w:r>
              <w:t>р</w:t>
            </w:r>
            <w:r>
              <w:t xml:space="preserve">ные тесты в среде </w:t>
            </w:r>
            <w:r w:rsidRPr="000F3B78">
              <w:t>html</w:t>
            </w:r>
          </w:p>
        </w:tc>
      </w:tr>
      <w:tr w:rsidR="00C15158" w:rsidRPr="000F3B78" w:rsidTr="009C23F7">
        <w:trPr>
          <w:trHeight w:val="661"/>
        </w:trPr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r w:rsidRPr="000F3B78">
              <w:t>Применяемые элементы педагогич</w:t>
            </w:r>
            <w:r w:rsidRPr="000F3B78">
              <w:t>е</w:t>
            </w:r>
            <w:r w:rsidRPr="000F3B78">
              <w:t>ских технологий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pPr>
              <w:jc w:val="both"/>
            </w:pPr>
            <w:r w:rsidRPr="000F3B78">
              <w:t>Технология развивающего обучения, информационно-коммуникационн</w:t>
            </w:r>
            <w:r>
              <w:t>ые технологии</w:t>
            </w:r>
            <w:r w:rsidRPr="000F3B78">
              <w:t xml:space="preserve"> </w:t>
            </w:r>
          </w:p>
        </w:tc>
      </w:tr>
      <w:tr w:rsidR="00C15158" w:rsidRPr="000F3B78" w:rsidTr="009C23F7">
        <w:trPr>
          <w:trHeight w:val="661"/>
        </w:trPr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r w:rsidRPr="000F3B78">
              <w:t xml:space="preserve">Применяемые </w:t>
            </w:r>
          </w:p>
          <w:p w:rsidR="00C15158" w:rsidRPr="000F3B78" w:rsidRDefault="00C15158" w:rsidP="009C23F7">
            <w:r w:rsidRPr="000F3B78">
              <w:lastRenderedPageBreak/>
              <w:t>мет</w:t>
            </w:r>
            <w:r w:rsidRPr="000F3B78">
              <w:t>о</w:t>
            </w:r>
            <w:r w:rsidRPr="000F3B78">
              <w:t>ды обучения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pPr>
              <w:jc w:val="both"/>
            </w:pPr>
            <w:r w:rsidRPr="000F3B78">
              <w:lastRenderedPageBreak/>
              <w:t>Методы:</w:t>
            </w:r>
          </w:p>
          <w:p w:rsidR="00C15158" w:rsidRPr="000F3B78" w:rsidRDefault="00C15158" w:rsidP="009C23F7">
            <w:pPr>
              <w:jc w:val="both"/>
            </w:pPr>
            <w:r w:rsidRPr="000F3B78">
              <w:t xml:space="preserve">По способу организации учебно-познавательной деятельности:  методы </w:t>
            </w:r>
            <w:r w:rsidRPr="000F3B78">
              <w:lastRenderedPageBreak/>
              <w:t>формирования знаний (репродуктивный, проблемно-поисковый), умений и навыков на практике (задания, упражнения, задачи)</w:t>
            </w:r>
          </w:p>
          <w:p w:rsidR="00C15158" w:rsidRPr="000F3B78" w:rsidRDefault="00C15158" w:rsidP="009C23F7">
            <w:pPr>
              <w:jc w:val="both"/>
            </w:pPr>
            <w:r w:rsidRPr="000F3B78">
              <w:t>По источнику учебного материала: словесные, наглядные, частичнопои</w:t>
            </w:r>
            <w:r w:rsidRPr="000F3B78">
              <w:t>с</w:t>
            </w:r>
            <w:r w:rsidRPr="000F3B78">
              <w:t>ковые.</w:t>
            </w:r>
          </w:p>
          <w:p w:rsidR="00C15158" w:rsidRPr="000F3B78" w:rsidRDefault="00C15158" w:rsidP="009C23F7">
            <w:pPr>
              <w:pStyle w:val="22"/>
              <w:shd w:val="clear" w:color="auto" w:fill="auto"/>
              <w:ind w:firstLine="0"/>
              <w:rPr>
                <w:sz w:val="24"/>
                <w:szCs w:val="24"/>
              </w:rPr>
            </w:pPr>
            <w:r w:rsidRPr="000F3B78">
              <w:rPr>
                <w:sz w:val="24"/>
                <w:szCs w:val="24"/>
              </w:rPr>
              <w:t>Формы: индивидуальная, коллективная, парная, групповая.</w:t>
            </w:r>
          </w:p>
          <w:p w:rsidR="00C15158" w:rsidRPr="000F3B78" w:rsidRDefault="00C15158" w:rsidP="009C23F7">
            <w:pPr>
              <w:jc w:val="both"/>
            </w:pPr>
            <w:r w:rsidRPr="000F3B78">
              <w:t xml:space="preserve">Приёмы: </w:t>
            </w:r>
            <w:r>
              <w:t xml:space="preserve">«Корзинка идей», заполнение таблицы; </w:t>
            </w:r>
            <w:r w:rsidRPr="000F3B78">
              <w:t xml:space="preserve">работа с </w:t>
            </w:r>
            <w:r>
              <w:t>теорет</w:t>
            </w:r>
            <w:r>
              <w:t>и</w:t>
            </w:r>
            <w:r>
              <w:t>ческим материалом</w:t>
            </w:r>
            <w:r w:rsidRPr="000F3B78">
              <w:t>, самостоятельная работа,</w:t>
            </w:r>
            <w:r>
              <w:t xml:space="preserve"> выполнение вирт</w:t>
            </w:r>
            <w:r>
              <w:t>у</w:t>
            </w:r>
            <w:r>
              <w:t>ального эксперимента,</w:t>
            </w:r>
            <w:r w:rsidRPr="000F3B78">
              <w:t xml:space="preserve"> решение задач</w:t>
            </w:r>
            <w:r>
              <w:t>, учебная диску</w:t>
            </w:r>
            <w:r>
              <w:t>с</w:t>
            </w:r>
            <w:r>
              <w:t>сия</w:t>
            </w:r>
          </w:p>
        </w:tc>
      </w:tr>
      <w:tr w:rsidR="00C15158" w:rsidRPr="000F3B78" w:rsidTr="009C23F7"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r w:rsidRPr="000F3B78">
              <w:lastRenderedPageBreak/>
              <w:t xml:space="preserve">Основная </w:t>
            </w:r>
          </w:p>
          <w:p w:rsidR="00C15158" w:rsidRPr="000F3B78" w:rsidRDefault="00C15158" w:rsidP="009C23F7">
            <w:pPr>
              <w:jc w:val="center"/>
            </w:pPr>
            <w:r w:rsidRPr="000F3B78">
              <w:t>литерат</w:t>
            </w:r>
            <w:r w:rsidRPr="000F3B78">
              <w:t>у</w:t>
            </w:r>
            <w:r w:rsidRPr="000F3B78">
              <w:t>ра</w:t>
            </w:r>
          </w:p>
        </w:tc>
        <w:tc>
          <w:tcPr>
            <w:tcW w:w="7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CC3CE1" w:rsidRDefault="00C15158" w:rsidP="009C23F7">
            <w:pPr>
              <w:pStyle w:val="Default"/>
              <w:jc w:val="both"/>
              <w:rPr>
                <w:rFonts w:ascii="Times New Roman" w:hAnsi="Times New Roman" w:cs="Times New Roman"/>
                <w:spacing w:val="-4"/>
              </w:rPr>
            </w:pPr>
            <w:r w:rsidRPr="00CC3CE1">
              <w:rPr>
                <w:rFonts w:ascii="Times New Roman" w:hAnsi="Times New Roman" w:cs="Times New Roman"/>
                <w:spacing w:val="-4"/>
              </w:rPr>
              <w:t>Дмитриева В.Ф. Физика: учебник для студентов образоват. учрежд</w:t>
            </w:r>
            <w:r w:rsidRPr="00CC3CE1">
              <w:rPr>
                <w:rFonts w:ascii="Times New Roman" w:hAnsi="Times New Roman" w:cs="Times New Roman"/>
                <w:spacing w:val="-4"/>
              </w:rPr>
              <w:t>е</w:t>
            </w:r>
            <w:r w:rsidRPr="00CC3CE1">
              <w:rPr>
                <w:rFonts w:ascii="Times New Roman" w:hAnsi="Times New Roman" w:cs="Times New Roman"/>
                <w:spacing w:val="-4"/>
              </w:rPr>
              <w:t>ний сред. проф. образования - М.: Издательский центр «Академия», 2015г. – 464с.</w:t>
            </w:r>
          </w:p>
          <w:p w:rsidR="00C15158" w:rsidRPr="000F3B78" w:rsidRDefault="00C15158" w:rsidP="009C23F7">
            <w:pPr>
              <w:pStyle w:val="Default"/>
              <w:rPr>
                <w:rFonts w:ascii="Times New Roman" w:hAnsi="Times New Roman" w:cs="Times New Roman"/>
              </w:rPr>
            </w:pPr>
            <w:r w:rsidRPr="000F3B78">
              <w:rPr>
                <w:rFonts w:ascii="Times New Roman" w:hAnsi="Times New Roman" w:cs="Times New Roman"/>
              </w:rPr>
              <w:t>Мякишев Г.Я. Физика: учеб. для 10 кл. общеобразоват. учреждений: баз</w:t>
            </w:r>
            <w:r w:rsidRPr="000F3B78">
              <w:rPr>
                <w:rFonts w:ascii="Times New Roman" w:hAnsi="Times New Roman" w:cs="Times New Roman"/>
              </w:rPr>
              <w:t>о</w:t>
            </w:r>
            <w:r w:rsidRPr="000F3B78">
              <w:rPr>
                <w:rFonts w:ascii="Times New Roman" w:hAnsi="Times New Roman" w:cs="Times New Roman"/>
              </w:rPr>
              <w:t>вый и профил. уровни / Г.Я. Мякишев, Б.Б. Буховцев , Н.Н Сотский; под ред. В.И. Н</w:t>
            </w:r>
            <w:r w:rsidRPr="000F3B78">
              <w:rPr>
                <w:rFonts w:ascii="Times New Roman" w:hAnsi="Times New Roman" w:cs="Times New Roman"/>
              </w:rPr>
              <w:t>и</w:t>
            </w:r>
            <w:r w:rsidRPr="000F3B78">
              <w:rPr>
                <w:rFonts w:ascii="Times New Roman" w:hAnsi="Times New Roman" w:cs="Times New Roman"/>
              </w:rPr>
              <w:t>колаева, Н.А. Парфентьевой. – 21 изд., перераб</w:t>
            </w:r>
            <w:r>
              <w:rPr>
                <w:rFonts w:ascii="Times New Roman" w:hAnsi="Times New Roman" w:cs="Times New Roman"/>
              </w:rPr>
              <w:t>. и доп. – М.: Просвещение, 2015</w:t>
            </w:r>
            <w:r w:rsidRPr="000F3B78">
              <w:rPr>
                <w:rFonts w:ascii="Times New Roman" w:hAnsi="Times New Roman" w:cs="Times New Roman"/>
              </w:rPr>
              <w:t>. – 366 с.</w:t>
            </w:r>
          </w:p>
          <w:p w:rsidR="00C15158" w:rsidRPr="000F3B78" w:rsidRDefault="00C15158" w:rsidP="009C23F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F3B78">
              <w:rPr>
                <w:rFonts w:ascii="Times New Roman" w:hAnsi="Times New Roman" w:cs="Times New Roman"/>
              </w:rPr>
              <w:t>Гладкова Р.А. Добронравов В.Е. Жданов Л.С. Сборник задач и вопросов по ф</w:t>
            </w:r>
            <w:r w:rsidRPr="000F3B78">
              <w:rPr>
                <w:rFonts w:ascii="Times New Roman" w:hAnsi="Times New Roman" w:cs="Times New Roman"/>
              </w:rPr>
              <w:t>и</w:t>
            </w:r>
            <w:r w:rsidRPr="000F3B78">
              <w:rPr>
                <w:rFonts w:ascii="Times New Roman" w:hAnsi="Times New Roman" w:cs="Times New Roman"/>
              </w:rPr>
              <w:t xml:space="preserve">зике для средних </w:t>
            </w:r>
            <w:r w:rsidRPr="00154C30">
              <w:rPr>
                <w:rFonts w:ascii="Times New Roman" w:hAnsi="Times New Roman" w:cs="Times New Roman"/>
              </w:rPr>
              <w:t>специальных учеб</w:t>
            </w:r>
            <w:r w:rsidRPr="00154C30">
              <w:rPr>
                <w:rStyle w:val="aa"/>
                <w:rFonts w:ascii="Times New Roman" w:hAnsi="Times New Roman" w:cs="Times New Roman"/>
              </w:rPr>
              <w:t>ных заведений. – М, 2015</w:t>
            </w:r>
            <w:r w:rsidRPr="00154C30">
              <w:rPr>
                <w:rFonts w:ascii="Times New Roman" w:hAnsi="Times New Roman" w:cs="Times New Roman"/>
              </w:rPr>
              <w:t>г</w:t>
            </w:r>
            <w:r w:rsidRPr="000F3B78">
              <w:rPr>
                <w:rFonts w:ascii="Times New Roman" w:hAnsi="Times New Roman" w:cs="Times New Roman"/>
              </w:rPr>
              <w:t>. 368с</w:t>
            </w:r>
          </w:p>
        </w:tc>
      </w:tr>
      <w:tr w:rsidR="00C15158" w:rsidRPr="000F3B78" w:rsidTr="009C23F7">
        <w:tc>
          <w:tcPr>
            <w:tcW w:w="9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pPr>
              <w:jc w:val="center"/>
              <w:rPr>
                <w:b/>
              </w:rPr>
            </w:pPr>
            <w:r w:rsidRPr="000F3B78">
              <w:rPr>
                <w:b/>
              </w:rPr>
              <w:t>Содержание занятия</w:t>
            </w:r>
          </w:p>
        </w:tc>
      </w:tr>
      <w:tr w:rsidR="00C15158" w:rsidRPr="000F3B78" w:rsidTr="009C23F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pPr>
              <w:jc w:val="center"/>
            </w:pPr>
            <w:r w:rsidRPr="000F3B78">
              <w:t>№ этапа</w:t>
            </w:r>
          </w:p>
        </w:tc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F3B78">
              <w:rPr>
                <w:rFonts w:ascii="Times New Roman" w:hAnsi="Times New Roman" w:cs="Times New Roman"/>
              </w:rPr>
              <w:t xml:space="preserve">Этапы занятия, учебные вопросы, </w:t>
            </w:r>
          </w:p>
          <w:p w:rsidR="00C15158" w:rsidRPr="000F3B78" w:rsidRDefault="00C15158" w:rsidP="009C23F7">
            <w:pPr>
              <w:jc w:val="center"/>
            </w:pPr>
            <w:r w:rsidRPr="000F3B78">
              <w:t xml:space="preserve">формы и методы обучения 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F3B78">
              <w:rPr>
                <w:rFonts w:ascii="Times New Roman" w:hAnsi="Times New Roman" w:cs="Times New Roman"/>
              </w:rPr>
              <w:t>Время</w:t>
            </w:r>
          </w:p>
          <w:p w:rsidR="00C15158" w:rsidRPr="000F3B78" w:rsidRDefault="00C15158" w:rsidP="009C23F7">
            <w:pPr>
              <w:jc w:val="center"/>
            </w:pPr>
          </w:p>
        </w:tc>
      </w:tr>
      <w:tr w:rsidR="00C15158" w:rsidRPr="000F3B78" w:rsidTr="009C23F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pPr>
              <w:jc w:val="center"/>
            </w:pPr>
            <w:r w:rsidRPr="000F3B78">
              <w:t>1</w:t>
            </w:r>
          </w:p>
        </w:tc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pPr>
              <w:rPr>
                <w:b/>
                <w:bCs/>
              </w:rPr>
            </w:pPr>
            <w:r w:rsidRPr="000F3B78">
              <w:rPr>
                <w:b/>
                <w:bCs/>
              </w:rPr>
              <w:t>Организационный этап:</w:t>
            </w:r>
          </w:p>
          <w:p w:rsidR="00C15158" w:rsidRPr="000F3B78" w:rsidRDefault="00C15158" w:rsidP="009C23F7">
            <w:r w:rsidRPr="000F3B78">
              <w:t>- проверка готовности студентов к занятию;</w:t>
            </w:r>
          </w:p>
          <w:p w:rsidR="00C15158" w:rsidRPr="000F3B78" w:rsidRDefault="00C15158" w:rsidP="009C23F7">
            <w:r w:rsidRPr="000F3B78">
              <w:t>- проверка посещаемости;</w:t>
            </w:r>
          </w:p>
          <w:p w:rsidR="00C15158" w:rsidRPr="000F3B78" w:rsidRDefault="00C15158" w:rsidP="009C23F7">
            <w:r w:rsidRPr="000F3B78">
              <w:t>- сообщение темы.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F3B78">
              <w:rPr>
                <w:rFonts w:ascii="Times New Roman" w:hAnsi="Times New Roman" w:cs="Times New Roman"/>
              </w:rPr>
              <w:t>1 мин.</w:t>
            </w:r>
          </w:p>
          <w:p w:rsidR="00C15158" w:rsidRPr="000F3B78" w:rsidRDefault="00C15158" w:rsidP="009C23F7">
            <w:pPr>
              <w:jc w:val="center"/>
            </w:pPr>
          </w:p>
        </w:tc>
      </w:tr>
      <w:tr w:rsidR="00C15158" w:rsidRPr="000F3B78" w:rsidTr="009C23F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pPr>
              <w:jc w:val="center"/>
            </w:pPr>
            <w:r w:rsidRPr="000F3B78">
              <w:t>2</w:t>
            </w:r>
          </w:p>
        </w:tc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pPr>
              <w:pStyle w:val="Default"/>
              <w:rPr>
                <w:rFonts w:ascii="Times New Roman" w:hAnsi="Times New Roman" w:cs="Times New Roman"/>
              </w:rPr>
            </w:pPr>
            <w:r w:rsidRPr="000F3B78">
              <w:rPr>
                <w:rFonts w:ascii="Times New Roman" w:hAnsi="Times New Roman" w:cs="Times New Roman"/>
                <w:b/>
                <w:bCs/>
              </w:rPr>
              <w:t>Мотивационный момент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86FE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Фронтальная беседа)</w:t>
            </w:r>
            <w:r w:rsidRPr="000F3B78">
              <w:rPr>
                <w:rFonts w:ascii="Times New Roman" w:hAnsi="Times New Roman" w:cs="Times New Roman"/>
              </w:rPr>
              <w:t xml:space="preserve">: </w:t>
            </w:r>
          </w:p>
          <w:p w:rsidR="00C15158" w:rsidRPr="000F3B78" w:rsidRDefault="00C15158" w:rsidP="009C23F7">
            <w:pPr>
              <w:jc w:val="both"/>
            </w:pPr>
            <w:r w:rsidRPr="000F3B78">
              <w:t>- обоснование необходимости изучения данной темы для эффективного освоения ди</w:t>
            </w:r>
            <w:r w:rsidRPr="000F3B78">
              <w:t>с</w:t>
            </w:r>
            <w:r w:rsidRPr="000F3B78">
              <w:t>циплин и модулей;</w:t>
            </w:r>
          </w:p>
          <w:p w:rsidR="00C15158" w:rsidRPr="000F3B78" w:rsidRDefault="00C15158" w:rsidP="009C23F7">
            <w:pPr>
              <w:jc w:val="both"/>
            </w:pPr>
            <w:r w:rsidRPr="000F3B78">
              <w:t xml:space="preserve">-  вовлечение студентов в процесс постановки целей и задач занятия. </w:t>
            </w:r>
          </w:p>
          <w:p w:rsidR="00C15158" w:rsidRPr="000F3B78" w:rsidRDefault="00C15158" w:rsidP="009C23F7">
            <w:pPr>
              <w:ind w:firstLine="709"/>
              <w:jc w:val="both"/>
            </w:pPr>
            <w:r w:rsidRPr="000F3B78">
              <w:t>Фронтальная беседа о необходимости изучения оптического пр</w:t>
            </w:r>
            <w:r w:rsidRPr="000F3B78">
              <w:t>и</w:t>
            </w:r>
            <w:r w:rsidRPr="000F3B78">
              <w:t>бора – линза, его видов характ</w:t>
            </w:r>
            <w:r w:rsidRPr="000F3B78">
              <w:t>е</w:t>
            </w:r>
            <w:r w:rsidRPr="000F3B78">
              <w:t>ристик.</w:t>
            </w:r>
          </w:p>
          <w:p w:rsidR="00C15158" w:rsidRPr="000F3B78" w:rsidRDefault="00C15158" w:rsidP="009C23F7">
            <w:pPr>
              <w:ind w:firstLine="709"/>
              <w:contextualSpacing/>
            </w:pPr>
            <w:r w:rsidRPr="000F3B78">
              <w:t>Предлагает обучающимся решить три загадки, ответы на которые помогут сформулир</w:t>
            </w:r>
            <w:r w:rsidRPr="000F3B78">
              <w:t>о</w:t>
            </w:r>
            <w:r w:rsidRPr="000F3B78">
              <w:t xml:space="preserve">вать тему урока цель. </w:t>
            </w:r>
          </w:p>
          <w:p w:rsidR="00C15158" w:rsidRPr="000F3B78" w:rsidRDefault="00C15158" w:rsidP="009C23F7">
            <w:pPr>
              <w:contextualSpacing/>
            </w:pPr>
            <w:r w:rsidRPr="000F3B78">
              <w:t xml:space="preserve">1. </w:t>
            </w:r>
            <w:r>
              <w:t>У меня</w:t>
            </w:r>
            <w:r w:rsidRPr="000F3B78">
              <w:t xml:space="preserve"> находится оптический прибор. По отношению к нему надо быть очень о</w:t>
            </w:r>
            <w:r w:rsidRPr="000F3B78">
              <w:t>с</w:t>
            </w:r>
            <w:r w:rsidRPr="000F3B78">
              <w:t>торожным. Его назначение – увеличивать предметы. Обычно он состоит из двух линз, которые предназначены для двух глаз. С его пом</w:t>
            </w:r>
            <w:r w:rsidRPr="000F3B78">
              <w:t>о</w:t>
            </w:r>
            <w:r w:rsidRPr="000F3B78">
              <w:t>щью можно охотиться, а также люб</w:t>
            </w:r>
            <w:r>
              <w:t>оваться игрой актёров в театре (Б</w:t>
            </w:r>
            <w:r w:rsidRPr="000F3B78">
              <w:t>и</w:t>
            </w:r>
            <w:r w:rsidRPr="000F3B78">
              <w:t>нокль</w:t>
            </w:r>
            <w:r>
              <w:t>)</w:t>
            </w:r>
            <w:r w:rsidRPr="000F3B78">
              <w:t>.</w:t>
            </w:r>
          </w:p>
          <w:p w:rsidR="00C15158" w:rsidRPr="000F3B78" w:rsidRDefault="00C15158" w:rsidP="009C23F7">
            <w:pPr>
              <w:contextualSpacing/>
            </w:pPr>
            <w:r w:rsidRPr="000F3B78">
              <w:t xml:space="preserve">2. </w:t>
            </w:r>
            <w:r>
              <w:t>Отгадайте ученого</w:t>
            </w:r>
            <w:r w:rsidRPr="000F3B78">
              <w:t>. Свои первые открытия он сделал студентом. В 1609 году он изготовил зрительную трубу и с её помощью увидел горы на Луне, 4 спутника Юпитера, заметил пятна на Солнце. Закон инерции открыл именно он. Зан</w:t>
            </w:r>
            <w:r w:rsidRPr="000F3B78">
              <w:t>и</w:t>
            </w:r>
            <w:r w:rsidRPr="000F3B78">
              <w:t>мался исследованием свободного падения, для этого ему понадобилась наклонная баш</w:t>
            </w:r>
            <w:r>
              <w:t>ня (</w:t>
            </w:r>
            <w:r w:rsidRPr="000F3B78">
              <w:t>Г</w:t>
            </w:r>
            <w:r w:rsidRPr="000F3B78">
              <w:t>а</w:t>
            </w:r>
            <w:r w:rsidRPr="000F3B78">
              <w:t>лилей</w:t>
            </w:r>
            <w:r>
              <w:t>)</w:t>
            </w:r>
            <w:r w:rsidRPr="000F3B78">
              <w:t>.</w:t>
            </w:r>
          </w:p>
          <w:p w:rsidR="00C15158" w:rsidRPr="000F3B78" w:rsidRDefault="00C15158" w:rsidP="009C23F7">
            <w:pPr>
              <w:contextualSpacing/>
            </w:pPr>
            <w:r w:rsidRPr="000F3B78">
              <w:t xml:space="preserve">3. А теперь угадайте, кто это? Это живое существо. Он обладает большой </w:t>
            </w:r>
            <w:r w:rsidRPr="000F3B78">
              <w:lastRenderedPageBreak/>
              <w:t>чувствител</w:t>
            </w:r>
            <w:r w:rsidRPr="000F3B78">
              <w:t>ь</w:t>
            </w:r>
            <w:r w:rsidRPr="000F3B78">
              <w:t>ностью глаз, может увидеть ночью с вершины высокой горы свет горящей спички на ра</w:t>
            </w:r>
            <w:r w:rsidRPr="000F3B78">
              <w:t>с</w:t>
            </w:r>
            <w:r w:rsidRPr="000F3B78">
              <w:t xml:space="preserve">стоянии </w:t>
            </w:r>
            <w:smartTag w:uri="urn:schemas-microsoft-com:office:smarttags" w:element="metricconverter">
              <w:smartTagPr>
                <w:attr w:name="ProductID" w:val="80 км"/>
              </w:smartTagPr>
              <w:r w:rsidRPr="000F3B78">
                <w:t>80 км</w:t>
              </w:r>
            </w:smartTag>
            <w:r w:rsidRPr="000F3B78">
              <w:t xml:space="preserve">. За 0,05 с его мозг может узнать объект. За всю жизнь он съедает 40 тонн пищи. Это </w:t>
            </w:r>
            <w:r>
              <w:t>существо – самое умное на Земле (Чел</w:t>
            </w:r>
            <w:r>
              <w:t>о</w:t>
            </w:r>
            <w:r>
              <w:t>век)</w:t>
            </w:r>
          </w:p>
          <w:p w:rsidR="00C15158" w:rsidRDefault="00C15158" w:rsidP="009C23F7">
            <w:pPr>
              <w:contextualSpacing/>
            </w:pPr>
            <w:r w:rsidRPr="00BE2DFD">
              <w:t>Преподаватель: Скажите, что объединяет эти три ответа? Какой оптич</w:t>
            </w:r>
            <w:r w:rsidRPr="00BE2DFD">
              <w:t>е</w:t>
            </w:r>
            <w:r w:rsidRPr="00BE2DFD">
              <w:t>ский прибор, имеющийся и в бинокле и в телескопе Галиле</w:t>
            </w:r>
            <w:r>
              <w:t>я</w:t>
            </w:r>
            <w:r w:rsidRPr="00BE2DFD">
              <w:t xml:space="preserve"> и у человека, позволяет видеть различные предметы, удаленные и не очень</w:t>
            </w:r>
            <w:r>
              <w:t xml:space="preserve"> (Линза)</w:t>
            </w:r>
          </w:p>
          <w:p w:rsidR="00C15158" w:rsidRPr="000F3B78" w:rsidRDefault="00C15158" w:rsidP="009C23F7">
            <w:pPr>
              <w:contextualSpacing/>
            </w:pPr>
            <w:r w:rsidRPr="000F3B78">
              <w:t>Преподаватель сообщает, что линза используется во многих приборах, с которыми можно столкнуться в повседневной жиз</w:t>
            </w:r>
            <w:r>
              <w:t>ни или работая на производс</w:t>
            </w:r>
            <w:r>
              <w:t>т</w:t>
            </w:r>
            <w:r>
              <w:t>ве, п</w:t>
            </w:r>
            <w:r w:rsidRPr="000F3B78">
              <w:t>оэтому важно непросто изучить теоретический материал, но и научиться пр</w:t>
            </w:r>
            <w:r w:rsidRPr="000F3B78">
              <w:t>и</w:t>
            </w:r>
            <w:r w:rsidRPr="000F3B78">
              <w:t>менять его на практике.</w:t>
            </w:r>
          </w:p>
          <w:p w:rsidR="00C15158" w:rsidRPr="000F3B78" w:rsidRDefault="00C15158" w:rsidP="009C23F7">
            <w:pPr>
              <w:contextualSpacing/>
            </w:pPr>
            <w:r w:rsidRPr="000F3B78">
              <w:t>Обучающиеся совместно с преподавателем формулируют цель урока, продолжая фразы:</w:t>
            </w:r>
            <w:r>
              <w:t xml:space="preserve"> </w:t>
            </w:r>
            <w:r w:rsidRPr="000F3B78">
              <w:t>«Я хочу изучить…», « Я хочу понять…», « Я хочу пр</w:t>
            </w:r>
            <w:r w:rsidRPr="000F3B78">
              <w:t>о</w:t>
            </w:r>
            <w:r w:rsidRPr="000F3B78">
              <w:t xml:space="preserve">верить…» 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F3B78">
              <w:rPr>
                <w:rFonts w:ascii="Times New Roman" w:hAnsi="Times New Roman" w:cs="Times New Roman"/>
              </w:rPr>
              <w:lastRenderedPageBreak/>
              <w:t>5 мин.</w:t>
            </w:r>
          </w:p>
          <w:p w:rsidR="00C15158" w:rsidRPr="000F3B78" w:rsidRDefault="00C15158" w:rsidP="009C23F7">
            <w:pPr>
              <w:jc w:val="center"/>
            </w:pPr>
          </w:p>
        </w:tc>
      </w:tr>
      <w:tr w:rsidR="00C15158" w:rsidRPr="000F3B78" w:rsidTr="009C23F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pPr>
              <w:jc w:val="center"/>
            </w:pPr>
            <w:r w:rsidRPr="000F3B78">
              <w:lastRenderedPageBreak/>
              <w:t>3</w:t>
            </w:r>
          </w:p>
        </w:tc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0F3B78">
              <w:rPr>
                <w:b/>
                <w:bCs/>
              </w:rPr>
              <w:t>Актуализация знаний</w:t>
            </w:r>
            <w:r>
              <w:rPr>
                <w:b/>
                <w:bCs/>
              </w:rPr>
              <w:t xml:space="preserve"> </w:t>
            </w:r>
            <w:r>
              <w:t>(Прием «Корзинка идей», заполнение таблицы)</w:t>
            </w:r>
            <w:r w:rsidRPr="000F3B78">
              <w:rPr>
                <w:b/>
                <w:bCs/>
              </w:rPr>
              <w:t xml:space="preserve"> </w:t>
            </w:r>
          </w:p>
          <w:p w:rsidR="00C15158" w:rsidRPr="000F3B78" w:rsidRDefault="00C15158" w:rsidP="009C23F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F3B78">
              <w:rPr>
                <w:color w:val="000000"/>
              </w:rPr>
              <w:t xml:space="preserve">Преподаватель:  Сегодня </w:t>
            </w:r>
            <w:r>
              <w:rPr>
                <w:color w:val="000000"/>
              </w:rPr>
              <w:t>на</w:t>
            </w:r>
            <w:r w:rsidRPr="000F3B78">
              <w:rPr>
                <w:color w:val="000000"/>
              </w:rPr>
              <w:t xml:space="preserve"> уроке</w:t>
            </w:r>
            <w:r>
              <w:rPr>
                <w:color w:val="000000"/>
              </w:rPr>
              <w:t>,</w:t>
            </w:r>
            <w:r w:rsidRPr="000F3B78">
              <w:rPr>
                <w:color w:val="000000"/>
              </w:rPr>
              <w:t xml:space="preserve"> обобщая, изученный в школьном курсе физ</w:t>
            </w:r>
            <w:r w:rsidRPr="000F3B78">
              <w:rPr>
                <w:color w:val="000000"/>
              </w:rPr>
              <w:t>и</w:t>
            </w:r>
            <w:r w:rsidRPr="000F3B78">
              <w:rPr>
                <w:color w:val="000000"/>
              </w:rPr>
              <w:t>ке материал, и, изучая новый, мы будет собирать «Корзинку идей». Она представ</w:t>
            </w:r>
            <w:r>
              <w:rPr>
                <w:color w:val="000000"/>
              </w:rPr>
              <w:t>лена в виде таблицы</w:t>
            </w:r>
            <w:r w:rsidRPr="000F3B78">
              <w:rPr>
                <w:color w:val="000000"/>
              </w:rPr>
              <w:t xml:space="preserve"> на экране и в</w:t>
            </w:r>
            <w:r w:rsidRPr="000F3B78">
              <w:rPr>
                <w:color w:val="000000"/>
              </w:rPr>
              <w:t>а</w:t>
            </w:r>
            <w:r w:rsidRPr="000F3B78">
              <w:rPr>
                <w:color w:val="000000"/>
              </w:rPr>
              <w:t>ших методичках, которые лежат у вас на столе и, с которыми вы с</w:t>
            </w:r>
            <w:r w:rsidRPr="000F3B78">
              <w:rPr>
                <w:color w:val="000000"/>
              </w:rPr>
              <w:t>е</w:t>
            </w:r>
            <w:r w:rsidRPr="000F3B78">
              <w:rPr>
                <w:color w:val="000000"/>
              </w:rPr>
              <w:t xml:space="preserve">годня будите работать весь урок. </w:t>
            </w:r>
          </w:p>
          <w:tbl>
            <w:tblPr>
              <w:tblStyle w:val="a8"/>
              <w:tblpPr w:leftFromText="180" w:rightFromText="180" w:vertAnchor="text" w:horzAnchor="page" w:tblpX="2134" w:tblpY="78"/>
              <w:tblW w:w="8368" w:type="dxa"/>
              <w:tblLayout w:type="fixed"/>
              <w:tblLook w:val="01E0" w:firstRow="1" w:lastRow="1" w:firstColumn="1" w:lastColumn="1" w:noHBand="0" w:noVBand="0"/>
            </w:tblPr>
            <w:tblGrid>
              <w:gridCol w:w="2525"/>
              <w:gridCol w:w="2200"/>
              <w:gridCol w:w="3643"/>
            </w:tblGrid>
            <w:tr w:rsidR="00C15158" w:rsidRPr="00872789" w:rsidTr="009C23F7">
              <w:trPr>
                <w:trHeight w:val="531"/>
              </w:trPr>
              <w:tc>
                <w:tcPr>
                  <w:tcW w:w="2525" w:type="dxa"/>
                </w:tcPr>
                <w:p w:rsidR="00C15158" w:rsidRPr="00872789" w:rsidRDefault="00C15158" w:rsidP="009C23F7">
                  <w:pPr>
                    <w:jc w:val="center"/>
                    <w:rPr>
                      <w:b/>
                      <w:bCs/>
                    </w:rPr>
                  </w:pPr>
                  <w:r w:rsidRPr="00872789">
                    <w:rPr>
                      <w:b/>
                      <w:bCs/>
                    </w:rPr>
                    <w:t>Оптические приб</w:t>
                  </w:r>
                  <w:r w:rsidRPr="00872789">
                    <w:rPr>
                      <w:b/>
                      <w:bCs/>
                    </w:rPr>
                    <w:t>о</w:t>
                  </w:r>
                  <w:r w:rsidRPr="00872789">
                    <w:rPr>
                      <w:b/>
                      <w:bCs/>
                    </w:rPr>
                    <w:t>ры, содержащие линзы</w:t>
                  </w:r>
                </w:p>
              </w:tc>
              <w:tc>
                <w:tcPr>
                  <w:tcW w:w="2200" w:type="dxa"/>
                </w:tcPr>
                <w:p w:rsidR="00C15158" w:rsidRPr="00872789" w:rsidRDefault="00C15158" w:rsidP="009C23F7">
                  <w:pPr>
                    <w:jc w:val="center"/>
                    <w:rPr>
                      <w:b/>
                      <w:bCs/>
                    </w:rPr>
                  </w:pPr>
                  <w:r w:rsidRPr="00872789">
                    <w:rPr>
                      <w:b/>
                      <w:bCs/>
                    </w:rPr>
                    <w:t>Виды линз</w:t>
                  </w:r>
                </w:p>
              </w:tc>
              <w:tc>
                <w:tcPr>
                  <w:tcW w:w="3643" w:type="dxa"/>
                </w:tcPr>
                <w:p w:rsidR="00C15158" w:rsidRPr="00872789" w:rsidRDefault="00C15158" w:rsidP="009C23F7">
                  <w:pPr>
                    <w:jc w:val="center"/>
                    <w:rPr>
                      <w:b/>
                      <w:bCs/>
                    </w:rPr>
                  </w:pPr>
                  <w:r w:rsidRPr="00872789">
                    <w:rPr>
                      <w:b/>
                      <w:bCs/>
                    </w:rPr>
                    <w:t>Характеристики</w:t>
                  </w:r>
                </w:p>
              </w:tc>
            </w:tr>
            <w:tr w:rsidR="00C15158" w:rsidRPr="00872789" w:rsidTr="009C23F7">
              <w:trPr>
                <w:trHeight w:val="170"/>
              </w:trPr>
              <w:tc>
                <w:tcPr>
                  <w:tcW w:w="2525" w:type="dxa"/>
                </w:tcPr>
                <w:p w:rsidR="00C15158" w:rsidRPr="00872789" w:rsidRDefault="00C15158" w:rsidP="009C23F7"/>
              </w:tc>
              <w:tc>
                <w:tcPr>
                  <w:tcW w:w="2200" w:type="dxa"/>
                </w:tcPr>
                <w:p w:rsidR="00C15158" w:rsidRPr="00872789" w:rsidRDefault="00C15158" w:rsidP="009C23F7">
                  <w:r w:rsidRPr="00872789">
                    <w:t>По форме:</w:t>
                  </w:r>
                </w:p>
                <w:p w:rsidR="00C15158" w:rsidRPr="00872789" w:rsidRDefault="00C15158" w:rsidP="009C23F7"/>
                <w:p w:rsidR="00C15158" w:rsidRPr="00872789" w:rsidRDefault="00C15158" w:rsidP="009C23F7">
                  <w:r w:rsidRPr="00872789">
                    <w:t>По оптическим свойствам:</w:t>
                  </w:r>
                </w:p>
              </w:tc>
              <w:tc>
                <w:tcPr>
                  <w:tcW w:w="3643" w:type="dxa"/>
                </w:tcPr>
                <w:p w:rsidR="00C15158" w:rsidRPr="00872789" w:rsidRDefault="00C15158" w:rsidP="009C23F7">
                  <w:r w:rsidRPr="00872789">
                    <w:t>Характеристики линз:</w:t>
                  </w:r>
                </w:p>
                <w:p w:rsidR="00C15158" w:rsidRPr="00872789" w:rsidRDefault="00C15158" w:rsidP="009C23F7">
                  <w:r w:rsidRPr="00872789">
                    <w:t>Характеристики изображ</w:t>
                  </w:r>
                  <w:r w:rsidRPr="00872789">
                    <w:t>е</w:t>
                  </w:r>
                  <w:r w:rsidRPr="00872789">
                    <w:t>ний:</w:t>
                  </w:r>
                </w:p>
                <w:p w:rsidR="00C15158" w:rsidRPr="00872789" w:rsidRDefault="00C15158" w:rsidP="009C23F7">
                  <w:r w:rsidRPr="00872789">
                    <w:t>Формулы для определения фокуса ли</w:t>
                  </w:r>
                  <w:r w:rsidRPr="00872789">
                    <w:t>н</w:t>
                  </w:r>
                  <w:r w:rsidRPr="00872789">
                    <w:t>зы:</w:t>
                  </w:r>
                </w:p>
              </w:tc>
            </w:tr>
          </w:tbl>
          <w:p w:rsidR="00C15158" w:rsidRPr="000F3B78" w:rsidRDefault="00C15158" w:rsidP="009C23F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F3B78">
              <w:rPr>
                <w:color w:val="000000"/>
              </w:rPr>
              <w:t>Преподаватель: Давайте вспомним, какие оптические приборы, содерж</w:t>
            </w:r>
            <w:r w:rsidRPr="000F3B78">
              <w:rPr>
                <w:color w:val="000000"/>
              </w:rPr>
              <w:t>а</w:t>
            </w:r>
            <w:r w:rsidRPr="000F3B78">
              <w:rPr>
                <w:color w:val="000000"/>
              </w:rPr>
              <w:t xml:space="preserve">щие линзы вы знаете? </w:t>
            </w:r>
          </w:p>
          <w:p w:rsidR="00C15158" w:rsidRPr="000F3B78" w:rsidRDefault="00C15158" w:rsidP="009C23F7">
            <w:pPr>
              <w:pStyle w:val="a9"/>
              <w:spacing w:before="0" w:beforeAutospacing="0" w:after="0" w:afterAutospacing="0"/>
            </w:pPr>
            <w:r w:rsidRPr="000F3B78">
              <w:t>Обучающиеся перечисляют, известные им приборы. Преподаватель демонстрирует их изображения на экране, с помощью программного сре</w:t>
            </w:r>
            <w:r w:rsidRPr="000F3B78">
              <w:t>д</w:t>
            </w:r>
            <w:r w:rsidRPr="000F3B78">
              <w:t>ства SMART Notebook Lat 2.0 «Нажать и открыть».</w:t>
            </w:r>
          </w:p>
          <w:p w:rsidR="00C15158" w:rsidRPr="000F3B78" w:rsidRDefault="00C15158" w:rsidP="009C23F7">
            <w:pPr>
              <w:rPr>
                <w:color w:val="000000"/>
              </w:rPr>
            </w:pPr>
            <w:r w:rsidRPr="000F3B78">
              <w:rPr>
                <w:color w:val="000000"/>
              </w:rPr>
              <w:t>После того, как обучающиеся назовут все оптические приборы, препод</w:t>
            </w:r>
            <w:r w:rsidRPr="000F3B78">
              <w:rPr>
                <w:color w:val="000000"/>
              </w:rPr>
              <w:t>а</w:t>
            </w:r>
            <w:r w:rsidRPr="000F3B78">
              <w:rPr>
                <w:color w:val="000000"/>
              </w:rPr>
              <w:t>ватель предлагает им записать их в таблицу, представленную в методичке.</w:t>
            </w:r>
          </w:p>
          <w:tbl>
            <w:tblPr>
              <w:tblStyle w:val="a8"/>
              <w:tblW w:w="8372" w:type="dxa"/>
              <w:tblLayout w:type="fixed"/>
              <w:tblLook w:val="01E0" w:firstRow="1" w:lastRow="1" w:firstColumn="1" w:lastColumn="1" w:noHBand="0" w:noVBand="0"/>
            </w:tblPr>
            <w:tblGrid>
              <w:gridCol w:w="3846"/>
              <w:gridCol w:w="1735"/>
              <w:gridCol w:w="2791"/>
            </w:tblGrid>
            <w:tr w:rsidR="00C15158" w:rsidRPr="00872789" w:rsidTr="009C23F7">
              <w:trPr>
                <w:trHeight w:val="543"/>
              </w:trPr>
              <w:tc>
                <w:tcPr>
                  <w:tcW w:w="3846" w:type="dxa"/>
                </w:tcPr>
                <w:p w:rsidR="00C15158" w:rsidRDefault="00C15158" w:rsidP="009C23F7">
                  <w:pPr>
                    <w:jc w:val="center"/>
                    <w:rPr>
                      <w:b/>
                      <w:bCs/>
                    </w:rPr>
                  </w:pPr>
                  <w:r w:rsidRPr="00872789">
                    <w:t xml:space="preserve"> </w:t>
                  </w:r>
                  <w:r w:rsidRPr="00706A85">
                    <w:rPr>
                      <w:b/>
                      <w:bCs/>
                    </w:rPr>
                    <w:t xml:space="preserve">Оптические приборы, </w:t>
                  </w:r>
                </w:p>
                <w:p w:rsidR="00C15158" w:rsidRPr="00706A85" w:rsidRDefault="00C15158" w:rsidP="009C23F7">
                  <w:pPr>
                    <w:jc w:val="center"/>
                    <w:rPr>
                      <w:b/>
                      <w:bCs/>
                    </w:rPr>
                  </w:pPr>
                  <w:r w:rsidRPr="00706A85">
                    <w:rPr>
                      <w:b/>
                      <w:bCs/>
                    </w:rPr>
                    <w:t>содерж</w:t>
                  </w:r>
                  <w:r w:rsidRPr="00706A85">
                    <w:rPr>
                      <w:b/>
                      <w:bCs/>
                    </w:rPr>
                    <w:t>а</w:t>
                  </w:r>
                  <w:r w:rsidRPr="00706A85">
                    <w:rPr>
                      <w:rStyle w:val="aa"/>
                      <w:b/>
                      <w:bCs/>
                    </w:rPr>
                    <w:t>щие</w:t>
                  </w:r>
                  <w:r w:rsidRPr="00706A85">
                    <w:rPr>
                      <w:rStyle w:val="aa"/>
                    </w:rPr>
                    <w:t xml:space="preserve"> </w:t>
                  </w:r>
                  <w:r w:rsidRPr="00706A85">
                    <w:rPr>
                      <w:rStyle w:val="aa"/>
                      <w:b/>
                      <w:bCs/>
                    </w:rPr>
                    <w:t>линз</w:t>
                  </w:r>
                  <w:r w:rsidRPr="00706A85">
                    <w:rPr>
                      <w:b/>
                      <w:bCs/>
                    </w:rPr>
                    <w:t>ы</w:t>
                  </w:r>
                </w:p>
              </w:tc>
              <w:tc>
                <w:tcPr>
                  <w:tcW w:w="1735" w:type="dxa"/>
                </w:tcPr>
                <w:p w:rsidR="00C15158" w:rsidRPr="00872789" w:rsidRDefault="00C15158" w:rsidP="009C23F7">
                  <w:pPr>
                    <w:jc w:val="center"/>
                    <w:rPr>
                      <w:b/>
                      <w:bCs/>
                    </w:rPr>
                  </w:pPr>
                  <w:r w:rsidRPr="00872789">
                    <w:rPr>
                      <w:b/>
                      <w:bCs/>
                    </w:rPr>
                    <w:t>Виды линз</w:t>
                  </w:r>
                </w:p>
              </w:tc>
              <w:tc>
                <w:tcPr>
                  <w:tcW w:w="2791" w:type="dxa"/>
                </w:tcPr>
                <w:p w:rsidR="00C15158" w:rsidRPr="00872789" w:rsidRDefault="00C15158" w:rsidP="009C23F7">
                  <w:pPr>
                    <w:jc w:val="center"/>
                    <w:rPr>
                      <w:b/>
                      <w:bCs/>
                    </w:rPr>
                  </w:pPr>
                  <w:r w:rsidRPr="00872789">
                    <w:rPr>
                      <w:b/>
                      <w:bCs/>
                    </w:rPr>
                    <w:t>Характеристики</w:t>
                  </w:r>
                </w:p>
              </w:tc>
            </w:tr>
            <w:tr w:rsidR="00C15158" w:rsidRPr="00872789" w:rsidTr="009C23F7">
              <w:trPr>
                <w:trHeight w:val="1996"/>
              </w:trPr>
              <w:tc>
                <w:tcPr>
                  <w:tcW w:w="3846" w:type="dxa"/>
                </w:tcPr>
                <w:p w:rsidR="00C15158" w:rsidRPr="00872789" w:rsidRDefault="00C15158" w:rsidP="009C23F7">
                  <w:r w:rsidRPr="00872789">
                    <w:t>Глаз хрусталик - биологическая ли</w:t>
                  </w:r>
                  <w:r w:rsidRPr="00872789">
                    <w:t>н</w:t>
                  </w:r>
                  <w:r w:rsidRPr="00872789">
                    <w:t>за</w:t>
                  </w:r>
                </w:p>
                <w:p w:rsidR="00C15158" w:rsidRPr="00872789" w:rsidRDefault="00C15158" w:rsidP="009C23F7">
                  <w:r w:rsidRPr="00872789">
                    <w:t>Лупа</w:t>
                  </w:r>
                </w:p>
                <w:p w:rsidR="00C15158" w:rsidRPr="00872789" w:rsidRDefault="00C15158" w:rsidP="009C23F7">
                  <w:r w:rsidRPr="00872789">
                    <w:t>Микроскоп</w:t>
                  </w:r>
                </w:p>
                <w:p w:rsidR="00C15158" w:rsidRPr="00872789" w:rsidRDefault="00C15158" w:rsidP="009C23F7">
                  <w:r w:rsidRPr="00872789">
                    <w:t>Телескоп</w:t>
                  </w:r>
                </w:p>
                <w:p w:rsidR="00C15158" w:rsidRPr="00872789" w:rsidRDefault="00C15158" w:rsidP="009C23F7">
                  <w:r w:rsidRPr="00872789">
                    <w:t>Подзорная труба</w:t>
                  </w:r>
                </w:p>
                <w:p w:rsidR="00C15158" w:rsidRPr="00872789" w:rsidRDefault="00C15158" w:rsidP="009C23F7">
                  <w:r w:rsidRPr="00872789">
                    <w:t>Очки</w:t>
                  </w:r>
                </w:p>
                <w:p w:rsidR="00C15158" w:rsidRPr="00872789" w:rsidRDefault="00C15158" w:rsidP="009C23F7">
                  <w:r w:rsidRPr="00872789">
                    <w:t>Фотоаппарат</w:t>
                  </w:r>
                </w:p>
                <w:p w:rsidR="00C15158" w:rsidRPr="00872789" w:rsidRDefault="00C15158" w:rsidP="009C23F7">
                  <w:r w:rsidRPr="00872789">
                    <w:t>Видеокамера</w:t>
                  </w:r>
                </w:p>
              </w:tc>
              <w:tc>
                <w:tcPr>
                  <w:tcW w:w="1735" w:type="dxa"/>
                </w:tcPr>
                <w:p w:rsidR="00C15158" w:rsidRPr="00872789" w:rsidRDefault="00C15158" w:rsidP="009C23F7">
                  <w:r w:rsidRPr="00872789">
                    <w:t>По форме:</w:t>
                  </w:r>
                </w:p>
                <w:p w:rsidR="00C15158" w:rsidRPr="00872789" w:rsidRDefault="00C15158" w:rsidP="009C23F7"/>
                <w:p w:rsidR="00C15158" w:rsidRPr="00872789" w:rsidRDefault="00C15158" w:rsidP="009C23F7"/>
                <w:p w:rsidR="00C15158" w:rsidRPr="00872789" w:rsidRDefault="00C15158" w:rsidP="009C23F7"/>
                <w:p w:rsidR="00C15158" w:rsidRPr="00872789" w:rsidRDefault="00C15158" w:rsidP="009C23F7">
                  <w:r w:rsidRPr="00872789">
                    <w:t>По оптич</w:t>
                  </w:r>
                  <w:r w:rsidRPr="00872789">
                    <w:t>е</w:t>
                  </w:r>
                  <w:r w:rsidRPr="00872789">
                    <w:t>ским сво</w:t>
                  </w:r>
                  <w:r w:rsidRPr="00872789">
                    <w:t>й</w:t>
                  </w:r>
                  <w:r w:rsidRPr="00872789">
                    <w:t>ствам:</w:t>
                  </w:r>
                </w:p>
              </w:tc>
              <w:tc>
                <w:tcPr>
                  <w:tcW w:w="2791" w:type="dxa"/>
                </w:tcPr>
                <w:p w:rsidR="00C15158" w:rsidRPr="00872789" w:rsidRDefault="00C15158" w:rsidP="009C23F7">
                  <w:r w:rsidRPr="00872789">
                    <w:t>Характеристики линз:</w:t>
                  </w:r>
                </w:p>
                <w:p w:rsidR="00C15158" w:rsidRPr="00872789" w:rsidRDefault="00C15158" w:rsidP="009C23F7"/>
                <w:p w:rsidR="00C15158" w:rsidRPr="00872789" w:rsidRDefault="00C15158" w:rsidP="009C23F7">
                  <w:r w:rsidRPr="00872789">
                    <w:t>Характеристики изо</w:t>
                  </w:r>
                  <w:r w:rsidRPr="00872789">
                    <w:t>б</w:t>
                  </w:r>
                  <w:r w:rsidRPr="00872789">
                    <w:t>ражений:</w:t>
                  </w:r>
                </w:p>
                <w:p w:rsidR="00C15158" w:rsidRPr="00872789" w:rsidRDefault="00C15158" w:rsidP="009C23F7"/>
                <w:p w:rsidR="00C15158" w:rsidRPr="00872789" w:rsidRDefault="00C15158" w:rsidP="009C23F7">
                  <w:r w:rsidRPr="00872789">
                    <w:t>Формулы для определ</w:t>
                  </w:r>
                  <w:r w:rsidRPr="00872789">
                    <w:t>е</w:t>
                  </w:r>
                  <w:r w:rsidRPr="00872789">
                    <w:t>ния фокуса линзы:</w:t>
                  </w:r>
                </w:p>
              </w:tc>
            </w:tr>
          </w:tbl>
          <w:p w:rsidR="00C15158" w:rsidRPr="000F3B78" w:rsidRDefault="00C15158" w:rsidP="009C23F7"/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pPr>
              <w:jc w:val="center"/>
            </w:pPr>
            <w:r>
              <w:t>5</w:t>
            </w:r>
            <w:r w:rsidRPr="000F3B78">
              <w:t xml:space="preserve"> мин</w:t>
            </w:r>
          </w:p>
        </w:tc>
      </w:tr>
      <w:tr w:rsidR="00C15158" w:rsidRPr="000F3B78" w:rsidTr="009C23F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pPr>
              <w:jc w:val="center"/>
            </w:pPr>
            <w:r w:rsidRPr="000F3B78">
              <w:t>4.</w:t>
            </w: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Default="00C15158" w:rsidP="009C23F7">
            <w:pPr>
              <w:jc w:val="center"/>
            </w:pPr>
          </w:p>
          <w:p w:rsidR="00C1515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  <w:r w:rsidRPr="000F3B78">
              <w:t>4.1</w:t>
            </w: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r>
              <w:t>4</w:t>
            </w:r>
            <w:r w:rsidRPr="000F3B78">
              <w:t>.2</w:t>
            </w:r>
          </w:p>
          <w:p w:rsidR="00C15158" w:rsidRPr="000F3B78" w:rsidRDefault="00C15158" w:rsidP="009C23F7"/>
          <w:p w:rsidR="00C15158" w:rsidRPr="000F3B78" w:rsidRDefault="00C15158" w:rsidP="009C23F7">
            <w:r w:rsidRPr="000F3B78">
              <w:t>4.3</w:t>
            </w:r>
          </w:p>
        </w:tc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pPr>
              <w:pStyle w:val="a9"/>
              <w:shd w:val="clear" w:color="auto" w:fill="FFFFFF"/>
              <w:spacing w:before="0" w:beforeAutospacing="0" w:after="0" w:afterAutospacing="0"/>
              <w:ind w:right="75"/>
              <w:rPr>
                <w:b/>
                <w:bCs/>
              </w:rPr>
            </w:pPr>
            <w:r w:rsidRPr="000F3B78">
              <w:rPr>
                <w:b/>
                <w:bCs/>
              </w:rPr>
              <w:lastRenderedPageBreak/>
              <w:t>Первичное усвоение новых знаний</w:t>
            </w:r>
            <w:r>
              <w:rPr>
                <w:b/>
                <w:bCs/>
              </w:rPr>
              <w:t xml:space="preserve"> </w:t>
            </w:r>
            <w:r>
              <w:t>(Прием «Корзинка идей», заполн</w:t>
            </w:r>
            <w:r>
              <w:t>е</w:t>
            </w:r>
            <w:r>
              <w:t>ние таблицы; работа с текстом; анализ эксперимента в программе</w:t>
            </w:r>
            <w:r w:rsidRPr="00914C9E">
              <w:rPr>
                <w:color w:val="000000"/>
              </w:rPr>
              <w:t xml:space="preserve"> </w:t>
            </w:r>
            <w:r w:rsidRPr="000F3B78">
              <w:rPr>
                <w:color w:val="000000"/>
                <w:lang w:val="en-US"/>
              </w:rPr>
              <w:t>Algodoo</w:t>
            </w:r>
            <w:r>
              <w:rPr>
                <w:color w:val="000000"/>
              </w:rPr>
              <w:t>; решение эк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периментально-ситуативной задачи</w:t>
            </w:r>
            <w:r>
              <w:t>)</w:t>
            </w:r>
            <w:r w:rsidRPr="000F3B78">
              <w:rPr>
                <w:b/>
                <w:bCs/>
              </w:rPr>
              <w:t>.</w:t>
            </w:r>
          </w:p>
          <w:p w:rsidR="00C15158" w:rsidRPr="000F3B78" w:rsidRDefault="00C15158" w:rsidP="009C23F7">
            <w:pPr>
              <w:contextualSpacing/>
            </w:pPr>
            <w:r w:rsidRPr="000F3B78">
              <w:t xml:space="preserve">Преподаватель знакомит обучающихся с планом урока: Теоретический этап, Экспериментальный, Практический, Контрольный. </w:t>
            </w:r>
            <w:r>
              <w:t>Поясняет ст</w:t>
            </w:r>
            <w:r>
              <w:t>у</w:t>
            </w:r>
            <w:r>
              <w:t>дентам, что обучающиеся на кажд</w:t>
            </w:r>
            <w:r w:rsidRPr="000F3B78">
              <w:t>ом из эта</w:t>
            </w:r>
            <w:r>
              <w:t>пов</w:t>
            </w:r>
            <w:r w:rsidRPr="000F3B78">
              <w:t xml:space="preserve"> буд</w:t>
            </w:r>
            <w:r>
              <w:t>ут</w:t>
            </w:r>
            <w:r w:rsidRPr="000F3B78">
              <w:t xml:space="preserve"> выполнять задания и зарабатывать ба</w:t>
            </w:r>
            <w:r w:rsidRPr="000F3B78">
              <w:t>л</w:t>
            </w:r>
            <w:r w:rsidRPr="000F3B78">
              <w:t>лы, все набранные за урок баллы в конце занятия будут суммироваться, и переводиться в оценку. Для записи баллов на столах предложены Листы сам</w:t>
            </w:r>
            <w:r w:rsidRPr="000F3B78">
              <w:t>о</w:t>
            </w:r>
            <w:r w:rsidRPr="000F3B78">
              <w:t>оценки. В Листах есть столбец «Бонусы». В него буд</w:t>
            </w:r>
            <w:r>
              <w:t>ут</w:t>
            </w:r>
            <w:r w:rsidRPr="000F3B78">
              <w:t xml:space="preserve"> вноситься дополнительные балы за акти</w:t>
            </w:r>
            <w:r w:rsidRPr="000F3B78">
              <w:t>в</w:t>
            </w:r>
            <w:r w:rsidRPr="000F3B78">
              <w:t xml:space="preserve">ную работу на уроке. </w:t>
            </w:r>
          </w:p>
          <w:p w:rsidR="00C15158" w:rsidRPr="000F3B78" w:rsidRDefault="00C15158" w:rsidP="009C23F7">
            <w:pPr>
              <w:contextualSpacing/>
            </w:pPr>
            <w:r w:rsidRPr="000F3B78">
              <w:rPr>
                <w:u w:val="single"/>
              </w:rPr>
              <w:t>На теоретическом этапе</w:t>
            </w:r>
            <w:r w:rsidRPr="000F3B78">
              <w:t xml:space="preserve"> преподаватель предлагает студентам </w:t>
            </w:r>
            <w:r>
              <w:t>п</w:t>
            </w:r>
            <w:r w:rsidRPr="000F3B78">
              <w:t>ознак</w:t>
            </w:r>
            <w:r w:rsidRPr="000F3B78">
              <w:t>о</w:t>
            </w:r>
            <w:r w:rsidRPr="000F3B78">
              <w:t xml:space="preserve">миться с </w:t>
            </w:r>
            <w:r w:rsidRPr="000F3B78">
              <w:lastRenderedPageBreak/>
              <w:t>теоретическим материалом, представленном в методичке</w:t>
            </w:r>
            <w:r>
              <w:t>,</w:t>
            </w:r>
            <w:r w:rsidRPr="000F3B78">
              <w:t xml:space="preserve"> и з</w:t>
            </w:r>
            <w:r w:rsidRPr="000F3B78">
              <w:t>а</w:t>
            </w:r>
            <w:r w:rsidRPr="000F3B78">
              <w:t>полнить второй (Виды линз) и третий столбцы (Характеристика линз, изображений)</w:t>
            </w:r>
            <w:r>
              <w:t xml:space="preserve"> в таблице</w:t>
            </w:r>
            <w:r w:rsidRPr="000F3B78">
              <w:t xml:space="preserve"> «Ко</w:t>
            </w:r>
            <w:r w:rsidRPr="000F3B78">
              <w:t>р</w:t>
            </w:r>
            <w:r w:rsidRPr="000F3B78">
              <w:t xml:space="preserve">зина идей». </w:t>
            </w:r>
          </w:p>
          <w:p w:rsidR="00C15158" w:rsidRDefault="00C15158" w:rsidP="009C23F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Теоретический материал:</w:t>
            </w:r>
          </w:p>
          <w:p w:rsidR="00C15158" w:rsidRPr="000F3B78" w:rsidRDefault="00C15158" w:rsidP="009C23F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pacing w:val="-2"/>
              </w:rPr>
            </w:pPr>
            <w:r w:rsidRPr="000F3B78">
              <w:rPr>
                <w:color w:val="000000"/>
                <w:spacing w:val="-2"/>
              </w:rPr>
              <w:t xml:space="preserve">Прозрачное тело, ограниченное сферическими поверхностями, называют </w:t>
            </w:r>
            <w:r w:rsidRPr="000F3B78">
              <w:rPr>
                <w:b/>
                <w:bCs/>
                <w:i/>
                <w:iCs/>
                <w:color w:val="000000"/>
                <w:spacing w:val="-2"/>
              </w:rPr>
              <w:t>ли</w:t>
            </w:r>
            <w:r w:rsidRPr="000F3B78">
              <w:rPr>
                <w:b/>
                <w:bCs/>
                <w:i/>
                <w:iCs/>
                <w:color w:val="000000"/>
                <w:spacing w:val="-2"/>
              </w:rPr>
              <w:t>н</w:t>
            </w:r>
            <w:r w:rsidRPr="000F3B78">
              <w:rPr>
                <w:b/>
                <w:bCs/>
                <w:i/>
                <w:iCs/>
                <w:color w:val="000000"/>
                <w:spacing w:val="-2"/>
              </w:rPr>
              <w:t>зой</w:t>
            </w:r>
            <w:r w:rsidRPr="000F3B78">
              <w:rPr>
                <w:color w:val="000000"/>
                <w:spacing w:val="-2"/>
              </w:rPr>
              <w:t>.</w:t>
            </w:r>
          </w:p>
          <w:p w:rsidR="00C15158" w:rsidRPr="000F3B78" w:rsidRDefault="00C15158" w:rsidP="009C23F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3284220</wp:posOffset>
                  </wp:positionH>
                  <wp:positionV relativeFrom="paragraph">
                    <wp:posOffset>3175</wp:posOffset>
                  </wp:positionV>
                  <wp:extent cx="1092200" cy="781050"/>
                  <wp:effectExtent l="0" t="0" r="0" b="0"/>
                  <wp:wrapSquare wrapText="bothSides"/>
                  <wp:docPr id="13" name="Рисунок 13" descr="http://eduspb.ru/enc/img/6766_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spb.ru/enc/img/6766_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067" b="9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3B78">
              <w:rPr>
                <w:color w:val="000000"/>
              </w:rPr>
              <w:t xml:space="preserve">По форме линзы могут быть: </w:t>
            </w:r>
          </w:p>
          <w:p w:rsidR="00C15158" w:rsidRPr="000F3B78" w:rsidRDefault="00C15158" w:rsidP="009C23F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3B78">
              <w:rPr>
                <w:b/>
                <w:bCs/>
                <w:color w:val="000000"/>
              </w:rPr>
              <w:t>Выпуклые</w:t>
            </w:r>
            <w:r w:rsidRPr="000F3B78">
              <w:rPr>
                <w:color w:val="000000"/>
              </w:rPr>
              <w:t xml:space="preserve"> - посредине толще, чем у краев: </w:t>
            </w:r>
          </w:p>
          <w:p w:rsidR="00C15158" w:rsidRPr="000F3B78" w:rsidRDefault="00C15158" w:rsidP="009C23F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3B78">
              <w:rPr>
                <w:color w:val="000000"/>
                <w:u w:val="single"/>
              </w:rPr>
              <w:t>- двояк</w:t>
            </w:r>
            <w:r w:rsidRPr="000F3B78">
              <w:rPr>
                <w:color w:val="000000"/>
                <w:u w:val="single"/>
              </w:rPr>
              <w:t>о</w:t>
            </w:r>
            <w:r w:rsidRPr="000F3B78">
              <w:rPr>
                <w:color w:val="000000"/>
                <w:u w:val="single"/>
              </w:rPr>
              <w:t>выпуклая линза</w:t>
            </w:r>
            <w:r w:rsidRPr="000F3B78">
              <w:rPr>
                <w:color w:val="000000"/>
              </w:rPr>
              <w:t xml:space="preserve"> — рис. 1а,</w:t>
            </w:r>
          </w:p>
          <w:p w:rsidR="00C15158" w:rsidRPr="000F3B78" w:rsidRDefault="00C15158" w:rsidP="009C23F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3B78">
              <w:rPr>
                <w:color w:val="000000"/>
                <w:u w:val="single"/>
              </w:rPr>
              <w:t>- плосковыпуклая линза</w:t>
            </w:r>
            <w:r w:rsidRPr="000F3B78">
              <w:rPr>
                <w:color w:val="000000"/>
              </w:rPr>
              <w:t xml:space="preserve"> — рис. 1б, </w:t>
            </w:r>
          </w:p>
          <w:p w:rsidR="00C15158" w:rsidRPr="000F3B78" w:rsidRDefault="00C15158" w:rsidP="009C23F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3B78">
              <w:rPr>
                <w:color w:val="000000"/>
              </w:rPr>
              <w:t xml:space="preserve">- </w:t>
            </w:r>
            <w:r w:rsidRPr="000F3B78">
              <w:rPr>
                <w:color w:val="000000"/>
                <w:u w:val="single"/>
              </w:rPr>
              <w:t>вогнуто-выпуклая линза</w:t>
            </w:r>
            <w:r w:rsidRPr="000F3B78">
              <w:rPr>
                <w:color w:val="000000"/>
              </w:rPr>
              <w:t xml:space="preserve"> — рис. 1 в.</w:t>
            </w:r>
            <w:r w:rsidRPr="000F3B78">
              <w:t xml:space="preserve">                                                                               </w:t>
            </w:r>
            <w:r w:rsidRPr="000F3B78">
              <w:rPr>
                <w:color w:val="000000"/>
              </w:rPr>
              <w:t>Рис 1</w:t>
            </w:r>
          </w:p>
          <w:p w:rsidR="00C15158" w:rsidRPr="000F3B78" w:rsidRDefault="00C15158" w:rsidP="009C23F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3B78">
              <w:rPr>
                <w:b/>
                <w:bCs/>
                <w:color w:val="000000"/>
              </w:rPr>
              <w:t xml:space="preserve">Вогнутые </w:t>
            </w:r>
            <w:r w:rsidRPr="000F3B78">
              <w:rPr>
                <w:color w:val="000000"/>
                <w:u w:val="single"/>
              </w:rPr>
              <w:t>- п</w:t>
            </w:r>
            <w:r w:rsidRPr="000F3B78">
              <w:rPr>
                <w:color w:val="000000"/>
              </w:rPr>
              <w:t>осредине тоньше, чем у краев:</w:t>
            </w:r>
          </w:p>
          <w:p w:rsidR="00C15158" w:rsidRPr="000F3B78" w:rsidRDefault="00C15158" w:rsidP="009C23F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3B78">
              <w:rPr>
                <w:color w:val="000000"/>
                <w:u w:val="single"/>
              </w:rPr>
              <w:t>-</w:t>
            </w:r>
            <w:r w:rsidRPr="000F3B78">
              <w:rPr>
                <w:rStyle w:val="apple-converted-space"/>
                <w:color w:val="000000"/>
                <w:u w:val="single"/>
              </w:rPr>
              <w:t> </w:t>
            </w:r>
            <w:r w:rsidRPr="000F3B78">
              <w:rPr>
                <w:color w:val="000000"/>
                <w:u w:val="single"/>
              </w:rPr>
              <w:t>двояковогнутая</w:t>
            </w:r>
            <w:r w:rsidRPr="000F3B78">
              <w:rPr>
                <w:rStyle w:val="apple-converted-space"/>
                <w:color w:val="000000"/>
                <w:u w:val="single"/>
              </w:rPr>
              <w:t> </w:t>
            </w:r>
            <w:r w:rsidRPr="000F3B78">
              <w:rPr>
                <w:color w:val="000000"/>
              </w:rPr>
              <w:t xml:space="preserve">- а,  </w:t>
            </w:r>
          </w:p>
          <w:p w:rsidR="00C15158" w:rsidRPr="000F3B78" w:rsidRDefault="00C15158" w:rsidP="009C23F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3B78">
              <w:rPr>
                <w:rStyle w:val="apple-converted-space"/>
                <w:color w:val="000000"/>
                <w:u w:val="single"/>
              </w:rPr>
              <w:t xml:space="preserve">- </w:t>
            </w:r>
            <w:r w:rsidRPr="000F3B78">
              <w:rPr>
                <w:color w:val="000000"/>
                <w:u w:val="single"/>
              </w:rPr>
              <w:t>плосковогнутая</w:t>
            </w:r>
            <w:r w:rsidRPr="000F3B78">
              <w:rPr>
                <w:rStyle w:val="apple-converted-space"/>
                <w:color w:val="000000"/>
              </w:rPr>
              <w:t> </w:t>
            </w:r>
            <w:r w:rsidRPr="000F3B78">
              <w:rPr>
                <w:color w:val="000000"/>
              </w:rPr>
              <w:t xml:space="preserve">– б,   </w:t>
            </w:r>
          </w:p>
          <w:p w:rsidR="00C15158" w:rsidRPr="000F3B78" w:rsidRDefault="00C15158" w:rsidP="009C23F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3B78">
              <w:rPr>
                <w:color w:val="000000"/>
                <w:u w:val="single"/>
              </w:rPr>
              <w:t>-</w:t>
            </w:r>
            <w:r w:rsidRPr="000F3B78">
              <w:rPr>
                <w:rStyle w:val="apple-converted-space"/>
                <w:color w:val="000000"/>
                <w:u w:val="single"/>
              </w:rPr>
              <w:t> </w:t>
            </w:r>
            <w:r w:rsidRPr="000F3B78">
              <w:rPr>
                <w:color w:val="000000"/>
                <w:u w:val="single"/>
              </w:rPr>
              <w:t>выпукло-вогнутая</w:t>
            </w:r>
            <w:r w:rsidRPr="000F3B78">
              <w:rPr>
                <w:rStyle w:val="apple-converted-space"/>
                <w:color w:val="000000"/>
              </w:rPr>
              <w:t> </w:t>
            </w:r>
            <w:r w:rsidRPr="000F3B78">
              <w:rPr>
                <w:color w:val="000000"/>
              </w:rPr>
              <w:t>- в.</w:t>
            </w:r>
          </w:p>
          <w:p w:rsidR="00C15158" w:rsidRPr="000F3B78" w:rsidRDefault="00C15158" w:rsidP="009C23F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3B78">
              <w:rPr>
                <w:rStyle w:val="apple-converted-space"/>
                <w:color w:val="000000"/>
              </w:rPr>
              <w:t xml:space="preserve">                                                                                                       </w:t>
            </w:r>
            <w:r w:rsidRPr="000F3B78">
              <w:rPr>
                <w:color w:val="000000"/>
              </w:rPr>
              <w:t>Рис 2</w:t>
            </w:r>
          </w:p>
          <w:p w:rsidR="00C15158" w:rsidRPr="000F3B78" w:rsidRDefault="00C15158" w:rsidP="009C23F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3493770</wp:posOffset>
                  </wp:positionH>
                  <wp:positionV relativeFrom="paragraph">
                    <wp:posOffset>-720090</wp:posOffset>
                  </wp:positionV>
                  <wp:extent cx="967105" cy="596265"/>
                  <wp:effectExtent l="0" t="0" r="4445" b="0"/>
                  <wp:wrapSquare wrapText="bothSides"/>
                  <wp:docPr id="12" name="Рисунок 12" descr="http://eduspb.ru/enc/img/6766_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duspb.ru/enc/img/6766_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907" b="12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3B78">
              <w:rPr>
                <w:b/>
                <w:bCs/>
                <w:color w:val="000000"/>
              </w:rPr>
              <w:t xml:space="preserve">По оптическим свойствам линзы делятся на: </w:t>
            </w:r>
            <w:r w:rsidRPr="000F3B78">
              <w:rPr>
                <w:color w:val="000000"/>
                <w:u w:val="single"/>
              </w:rPr>
              <w:t>с</w:t>
            </w:r>
            <w:r w:rsidRPr="000F3B78">
              <w:rPr>
                <w:color w:val="000000"/>
                <w:u w:val="single"/>
              </w:rPr>
              <w:t>о</w:t>
            </w:r>
            <w:r w:rsidRPr="000F3B78">
              <w:rPr>
                <w:color w:val="000000"/>
                <w:u w:val="single"/>
              </w:rPr>
              <w:t>бирающие (выпуклые) и ра</w:t>
            </w:r>
            <w:r w:rsidRPr="000F3B78">
              <w:rPr>
                <w:color w:val="000000"/>
                <w:u w:val="single"/>
              </w:rPr>
              <w:t>с</w:t>
            </w:r>
            <w:r w:rsidRPr="000F3B78">
              <w:rPr>
                <w:color w:val="000000"/>
                <w:u w:val="single"/>
              </w:rPr>
              <w:t>сеивающие (вогнутые)</w:t>
            </w:r>
            <w:r w:rsidRPr="000F3B78">
              <w:rPr>
                <w:color w:val="000000"/>
              </w:rPr>
              <w:t>.</w:t>
            </w:r>
          </w:p>
          <w:p w:rsidR="00C15158" w:rsidRDefault="00C15158" w:rsidP="009C23F7">
            <w:pPr>
              <w:widowControl w:val="0"/>
              <w:rPr>
                <w:lang w:bidi="he-IL"/>
              </w:rPr>
            </w:pPr>
            <w:r w:rsidRPr="000F3B78">
              <w:rPr>
                <w:lang w:bidi="he-IL"/>
              </w:rPr>
              <w:t>Отличительным свойством собирательной линзы является способность собирать падающие на её поверхность лучи в одной точке, расположе</w:t>
            </w:r>
            <w:r w:rsidRPr="000F3B78">
              <w:rPr>
                <w:lang w:bidi="he-IL"/>
              </w:rPr>
              <w:t>н</w:t>
            </w:r>
            <w:r w:rsidRPr="000F3B78">
              <w:rPr>
                <w:lang w:bidi="he-IL"/>
              </w:rPr>
              <w:t>ной по другую сторону ли</w:t>
            </w:r>
            <w:r w:rsidRPr="000F3B78">
              <w:rPr>
                <w:lang w:bidi="he-IL"/>
              </w:rPr>
              <w:t>н</w:t>
            </w:r>
            <w:r w:rsidRPr="000F3B78">
              <w:rPr>
                <w:lang w:bidi="he-IL"/>
              </w:rPr>
              <w:t xml:space="preserve">зы.  </w:t>
            </w:r>
          </w:p>
          <w:p w:rsidR="00C15158" w:rsidRPr="000F3B78" w:rsidRDefault="00C15158" w:rsidP="009C23F7">
            <w:pPr>
              <w:widowControl w:val="0"/>
              <w:rPr>
                <w:color w:val="000000"/>
              </w:rPr>
            </w:pPr>
            <w:r w:rsidRPr="000F3B78">
              <w:rPr>
                <w:color w:val="000000"/>
              </w:rPr>
              <w:t>Собирающая линза</w:t>
            </w:r>
            <w:r w:rsidRPr="000F3B78">
              <w:rPr>
                <w:rStyle w:val="apple-converted-space"/>
                <w:color w:val="000000"/>
              </w:rPr>
              <w:t> </w:t>
            </w: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1352550" cy="1028700"/>
                  <wp:effectExtent l="0" t="0" r="0" b="0"/>
                  <wp:docPr id="11" name="Рисунок 11" descr="hello_html_479b1f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479b1f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923925" cy="1133475"/>
                  <wp:effectExtent l="0" t="0" r="9525" b="9525"/>
                  <wp:docPr id="10" name="Рисунок 10" descr="hello_html_65cf5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65cf5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158" w:rsidRPr="000F3B78" w:rsidRDefault="00C15158" w:rsidP="009C23F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15158" w:rsidRPr="000F3B78" w:rsidRDefault="00C15158" w:rsidP="009C23F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3B78">
              <w:rPr>
                <w:color w:val="000000"/>
              </w:rPr>
              <w:t>Рассеивающая линза</w:t>
            </w:r>
            <w:r w:rsidRPr="000F3B78">
              <w:rPr>
                <w:rStyle w:val="apple-converted-space"/>
                <w:color w:val="000000"/>
              </w:rPr>
              <w:t> 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1238250" cy="971550"/>
                  <wp:effectExtent l="0" t="0" r="0" b="0"/>
                  <wp:docPr id="9" name="Рисунок 9" descr="hello_html_m519839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519839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790575" cy="1057275"/>
                  <wp:effectExtent l="0" t="0" r="9525" b="9525"/>
                  <wp:docPr id="8" name="Рисунок 8" descr="hello_html_m2c2155c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m2c2155c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158" w:rsidRPr="000F3B78" w:rsidRDefault="00C15158" w:rsidP="009C23F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3B78">
              <w:rPr>
                <w:b/>
                <w:bCs/>
                <w:color w:val="000000"/>
              </w:rPr>
              <w:t>Характеристики линз.</w:t>
            </w:r>
          </w:p>
          <w:p w:rsidR="00C15158" w:rsidRPr="000F3B78" w:rsidRDefault="00C15158" w:rsidP="009C23F7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209925" cy="1257300"/>
                  <wp:effectExtent l="0" t="0" r="9525" b="0"/>
                  <wp:docPr id="7" name="Рисунок 7" descr="hello_html_m3e69ef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m3e69ef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158" w:rsidRPr="000F3B78" w:rsidRDefault="00C15158" w:rsidP="009C23F7">
            <w:pPr>
              <w:pStyle w:val="a9"/>
              <w:shd w:val="clear" w:color="auto" w:fill="FFFFFF"/>
              <w:spacing w:before="0" w:beforeAutospacing="0" w:after="0" w:afterAutospacing="0"/>
            </w:pPr>
            <w:r w:rsidRPr="000F3B78">
              <w:rPr>
                <w:u w:val="single"/>
              </w:rPr>
              <w:t>Главная оптическая ось - NN</w:t>
            </w:r>
            <w:r w:rsidRPr="000F3B78">
              <w:rPr>
                <w:rStyle w:val="apple-converted-space"/>
                <w:rFonts w:eastAsia="Calibri"/>
              </w:rPr>
              <w:t> </w:t>
            </w:r>
            <w:r w:rsidRPr="000F3B78">
              <w:t>- прямая линия, проходящая через центры сфер</w:t>
            </w:r>
            <w:r w:rsidRPr="000F3B78">
              <w:t>и</w:t>
            </w:r>
            <w:r w:rsidRPr="000F3B78">
              <w:t>ческих поверхностей, ограничивающих линзу;</w:t>
            </w:r>
          </w:p>
          <w:p w:rsidR="00C15158" w:rsidRPr="000F3B78" w:rsidRDefault="00C15158" w:rsidP="009C23F7">
            <w:pPr>
              <w:pStyle w:val="a9"/>
              <w:shd w:val="clear" w:color="auto" w:fill="FFFFFF"/>
              <w:spacing w:before="0" w:beforeAutospacing="0" w:after="0" w:afterAutospacing="0"/>
            </w:pPr>
            <w:r w:rsidRPr="000F3B78">
              <w:rPr>
                <w:u w:val="single"/>
              </w:rPr>
              <w:t>Оптический центр O</w:t>
            </w:r>
            <w:r w:rsidRPr="000F3B78">
              <w:rPr>
                <w:rStyle w:val="apple-converted-space"/>
                <w:rFonts w:eastAsia="Calibri"/>
              </w:rPr>
              <w:t> -</w:t>
            </w:r>
            <w:r w:rsidRPr="000F3B78">
              <w:t xml:space="preserve"> это точка,  лежащая на оптической  оси, через кот</w:t>
            </w:r>
            <w:r w:rsidRPr="000F3B78">
              <w:t>о</w:t>
            </w:r>
            <w:r w:rsidRPr="000F3B78">
              <w:t>рую любой луч проходит, не изменяя своего направления..</w:t>
            </w:r>
          </w:p>
          <w:p w:rsidR="00C15158" w:rsidRPr="000F3B78" w:rsidRDefault="00C15158" w:rsidP="009C23F7">
            <w:pPr>
              <w:pStyle w:val="a9"/>
              <w:shd w:val="clear" w:color="auto" w:fill="FFFFFF"/>
              <w:spacing w:before="0" w:beforeAutospacing="0" w:after="0" w:afterAutospacing="0"/>
            </w:pPr>
            <w:r w:rsidRPr="000F3B78">
              <w:rPr>
                <w:u w:val="single"/>
              </w:rPr>
              <w:t xml:space="preserve">Побочная ось линзы </w:t>
            </w:r>
            <w:r w:rsidRPr="000F3B78">
              <w:t>N'N'</w:t>
            </w:r>
            <w:r w:rsidRPr="000F3B78">
              <w:rPr>
                <w:rStyle w:val="apple-converted-space"/>
                <w:rFonts w:eastAsia="Calibri"/>
              </w:rPr>
              <w:t> </w:t>
            </w:r>
            <w:r w:rsidRPr="000F3B78">
              <w:t>- любая прямая, проходящая через оптический центр, но не совпадающая с главной оптической осью</w:t>
            </w:r>
          </w:p>
          <w:p w:rsidR="00C15158" w:rsidRPr="000F3B78" w:rsidRDefault="00C15158" w:rsidP="009C23F7">
            <w:pPr>
              <w:pStyle w:val="a9"/>
              <w:shd w:val="clear" w:color="auto" w:fill="FFFFFF"/>
              <w:spacing w:before="0" w:beforeAutospacing="0" w:after="0" w:afterAutospacing="0"/>
            </w:pPr>
            <w:r w:rsidRPr="000F3B78">
              <w:rPr>
                <w:u w:val="single"/>
              </w:rPr>
              <w:lastRenderedPageBreak/>
              <w:t>Главный фокус линзы F</w:t>
            </w:r>
            <w:r w:rsidRPr="000F3B78">
              <w:rPr>
                <w:rStyle w:val="apple-converted-space"/>
                <w:rFonts w:eastAsia="Calibri"/>
              </w:rPr>
              <w:t> </w:t>
            </w:r>
            <w:r w:rsidRPr="000F3B78">
              <w:t>-  точка, в которой пересекаются после преломл</w:t>
            </w:r>
            <w:r w:rsidRPr="000F3B78">
              <w:t>е</w:t>
            </w:r>
            <w:r w:rsidRPr="000F3B78">
              <w:t>ния в собирающей линзе лучи. У линзы два главных фокуса. В одноро</w:t>
            </w:r>
            <w:r w:rsidRPr="000F3B78">
              <w:t>д</w:t>
            </w:r>
            <w:r w:rsidRPr="000F3B78">
              <w:t>ной среде они располагаются по обе стороны линзы на одинаковых ра</w:t>
            </w:r>
            <w:r w:rsidRPr="000F3B78">
              <w:t>с</w:t>
            </w:r>
            <w:r w:rsidRPr="000F3B78">
              <w:t>стояниях от нее.</w:t>
            </w:r>
          </w:p>
          <w:p w:rsidR="00C15158" w:rsidRPr="000F3B78" w:rsidRDefault="00C15158" w:rsidP="009C23F7">
            <w:pPr>
              <w:pStyle w:val="a9"/>
              <w:shd w:val="clear" w:color="auto" w:fill="FFFFFF"/>
              <w:spacing w:before="0" w:beforeAutospacing="0" w:after="0" w:afterAutospacing="0"/>
              <w:ind w:firstLine="709"/>
            </w:pPr>
            <w:r>
              <w:rPr>
                <w:noProof/>
              </w:rPr>
              <w:drawing>
                <wp:inline distT="0" distB="0" distL="0" distR="0">
                  <wp:extent cx="1238250" cy="942975"/>
                  <wp:effectExtent l="0" t="0" r="0" b="9525"/>
                  <wp:docPr id="6" name="Рисунок 6" descr="hello_html_479b1f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479b1f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3B78">
              <w:t xml:space="preserve">             </w:t>
            </w:r>
            <w:r>
              <w:rPr>
                <w:noProof/>
              </w:rPr>
              <w:drawing>
                <wp:inline distT="0" distB="0" distL="0" distR="0">
                  <wp:extent cx="1571625" cy="847725"/>
                  <wp:effectExtent l="0" t="0" r="9525" b="9525"/>
                  <wp:docPr id="5" name="Рисунок 5" descr="0015-015-KHod-luchej-v-tonkoj-li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015-015-KHod-luchej-v-tonkoj-li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8" t="52869" r="47650" b="129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158" w:rsidRPr="000F3B78" w:rsidRDefault="00C15158" w:rsidP="009C23F7">
            <w:pPr>
              <w:pStyle w:val="a9"/>
              <w:shd w:val="clear" w:color="auto" w:fill="FFFFFF"/>
              <w:spacing w:before="0" w:beforeAutospacing="0" w:after="0" w:afterAutospacing="0"/>
            </w:pPr>
            <w:r w:rsidRPr="000F3B78">
              <w:rPr>
                <w:u w:val="single"/>
              </w:rPr>
              <w:t>Фокусное расстояние OF</w:t>
            </w:r>
            <w:r w:rsidRPr="000F3B78">
              <w:rPr>
                <w:rStyle w:val="apple-converted-space"/>
                <w:rFonts w:eastAsia="Calibri"/>
              </w:rPr>
              <w:t> </w:t>
            </w:r>
            <w:r w:rsidRPr="000F3B78">
              <w:t>- расстояние от оптического центра линзы до ее фокусов. У вогнутых  линз фокусное расстояние выражается отрицател</w:t>
            </w:r>
            <w:r w:rsidRPr="000F3B78">
              <w:t>ь</w:t>
            </w:r>
            <w:r w:rsidRPr="000F3B78">
              <w:t>ным числом.</w:t>
            </w:r>
          </w:p>
          <w:p w:rsidR="00C15158" w:rsidRPr="000F3B78" w:rsidRDefault="00C15158" w:rsidP="009C23F7">
            <w:pPr>
              <w:pStyle w:val="a9"/>
              <w:shd w:val="clear" w:color="auto" w:fill="FFFFFF"/>
              <w:spacing w:before="0" w:beforeAutospacing="0" w:after="0" w:afterAutospacing="0"/>
            </w:pPr>
            <w:r w:rsidRPr="000F3B78">
              <w:rPr>
                <w:u w:val="single"/>
              </w:rPr>
              <w:t>Фокальная плоскость</w:t>
            </w:r>
            <w:r w:rsidRPr="000F3B78">
              <w:t xml:space="preserve"> - плоскость, проходящая через главный фокус перпенд</w:t>
            </w:r>
            <w:r w:rsidRPr="000F3B78">
              <w:t>и</w:t>
            </w:r>
            <w:r w:rsidRPr="000F3B78">
              <w:t>кулярно главной оптической оси.</w:t>
            </w:r>
          </w:p>
          <w:p w:rsidR="00C15158" w:rsidRPr="000F3B78" w:rsidRDefault="00C15158" w:rsidP="009C23F7">
            <w:pPr>
              <w:shd w:val="clear" w:color="auto" w:fill="FFFFFF"/>
              <w:ind w:firstLine="709"/>
            </w:pPr>
            <w:r w:rsidRPr="000F3B78">
              <w:t>Лучи, падающие на рассеивающую линзу, по выходе из неё будут пр</w:t>
            </w:r>
            <w:r w:rsidRPr="000F3B78">
              <w:t>е</w:t>
            </w:r>
            <w:r w:rsidRPr="000F3B78">
              <w:t>ломляться в сторону краёв линзы, то есть рассеиваться. Если эти лучи продолжить в обратном направлении так, как показано на рисунке пун</w:t>
            </w:r>
            <w:r w:rsidRPr="000F3B78">
              <w:t>к</w:t>
            </w:r>
            <w:r w:rsidRPr="000F3B78">
              <w:t>тирной линией, то они сойдутся в одной точке F, которая и б</w:t>
            </w:r>
            <w:r w:rsidRPr="000F3B78">
              <w:t>у</w:t>
            </w:r>
            <w:r w:rsidRPr="000F3B78">
              <w:t>дет </w:t>
            </w:r>
            <w:r w:rsidRPr="000F3B78">
              <w:rPr>
                <w:b/>
                <w:bCs/>
              </w:rPr>
              <w:t>фокусом</w:t>
            </w:r>
            <w:r w:rsidRPr="000F3B78">
              <w:t> этой линзы. Этот ф</w:t>
            </w:r>
            <w:r w:rsidRPr="000F3B78">
              <w:t>о</w:t>
            </w:r>
            <w:r w:rsidRPr="000F3B78">
              <w:t>кус будет </w:t>
            </w:r>
            <w:r w:rsidRPr="000F3B78">
              <w:rPr>
                <w:b/>
                <w:bCs/>
              </w:rPr>
              <w:t>мнимым</w:t>
            </w:r>
            <w:r w:rsidRPr="000F3B78">
              <w:t>.</w:t>
            </w:r>
          </w:p>
          <w:p w:rsidR="00C15158" w:rsidRPr="000F3B78" w:rsidRDefault="00C15158" w:rsidP="009C23F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3B78">
              <w:rPr>
                <w:color w:val="000000"/>
              </w:rPr>
              <w:t xml:space="preserve">    </w:t>
            </w:r>
            <w:r>
              <w:rPr>
                <w:noProof/>
                <w:color w:val="0B0080"/>
              </w:rPr>
              <w:drawing>
                <wp:inline distT="0" distB="0" distL="0" distR="0">
                  <wp:extent cx="1609725" cy="1085850"/>
                  <wp:effectExtent l="0" t="0" r="9525" b="0"/>
                  <wp:docPr id="4" name="Рисунок 4" descr="Lens_rays_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ens_rays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79" r="230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3B78">
              <w:rPr>
                <w:color w:val="252525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381125" cy="1152525"/>
                  <wp:effectExtent l="0" t="0" r="9525" b="9525"/>
                  <wp:docPr id="3" name="Рисунок 3" descr="0015-015-KHod-luchej-v-tonkoj-lin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015-015-KHod-luchej-v-tonkoj-lin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8" t="51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158" w:rsidRPr="000F3B78" w:rsidRDefault="00C15158" w:rsidP="009C23F7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F3B78">
              <w:rPr>
                <w:b/>
                <w:bCs/>
                <w:color w:val="000000"/>
              </w:rPr>
              <w:t>Характеристики изображения.</w:t>
            </w:r>
          </w:p>
          <w:p w:rsidR="00C15158" w:rsidRPr="000F3B78" w:rsidRDefault="00C15158" w:rsidP="009C23F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F3B78">
              <w:rPr>
                <w:color w:val="000000"/>
              </w:rPr>
              <w:t>1) Изображение может быть</w:t>
            </w:r>
            <w:r w:rsidRPr="000F3B78">
              <w:rPr>
                <w:rStyle w:val="apple-converted-space"/>
                <w:color w:val="000000"/>
              </w:rPr>
              <w:t> </w:t>
            </w:r>
            <w:r w:rsidRPr="000F3B78">
              <w:rPr>
                <w:color w:val="000000"/>
                <w:u w:val="single"/>
              </w:rPr>
              <w:t>мнимое</w:t>
            </w:r>
            <w:r w:rsidRPr="000F3B78">
              <w:rPr>
                <w:rStyle w:val="apple-converted-space"/>
                <w:color w:val="000000"/>
                <w:u w:val="single"/>
              </w:rPr>
              <w:t> </w:t>
            </w:r>
            <w:r w:rsidRPr="000F3B78">
              <w:rPr>
                <w:color w:val="000000"/>
                <w:u w:val="single"/>
              </w:rPr>
              <w:t>или</w:t>
            </w:r>
            <w:r w:rsidRPr="000F3B78">
              <w:rPr>
                <w:rStyle w:val="apple-converted-space"/>
                <w:color w:val="000000"/>
                <w:u w:val="single"/>
              </w:rPr>
              <w:t> </w:t>
            </w:r>
            <w:r w:rsidRPr="000F3B78">
              <w:rPr>
                <w:color w:val="000000"/>
                <w:u w:val="single"/>
              </w:rPr>
              <w:t>действительное</w:t>
            </w:r>
            <w:r w:rsidRPr="000F3B78">
              <w:rPr>
                <w:color w:val="000000"/>
              </w:rPr>
              <w:t>. Если изображение образовано сам</w:t>
            </w:r>
            <w:r w:rsidRPr="000F3B78">
              <w:rPr>
                <w:color w:val="000000"/>
              </w:rPr>
              <w:t>и</w:t>
            </w:r>
            <w:r w:rsidRPr="000F3B78">
              <w:rPr>
                <w:color w:val="000000"/>
              </w:rPr>
              <w:t>ми лучами (т.е. в данную точку поступает световая энергия), то оно действительное, если же не самими лучами, а их продо</w:t>
            </w:r>
            <w:r w:rsidRPr="000F3B78">
              <w:rPr>
                <w:color w:val="000000"/>
              </w:rPr>
              <w:t>л</w:t>
            </w:r>
            <w:r w:rsidRPr="000F3B78">
              <w:rPr>
                <w:color w:val="000000"/>
              </w:rPr>
              <w:t>жениями, то говорят, что изображение мнимое (световая энергия не п</w:t>
            </w:r>
            <w:r w:rsidRPr="000F3B78">
              <w:rPr>
                <w:color w:val="000000"/>
              </w:rPr>
              <w:t>о</w:t>
            </w:r>
            <w:r w:rsidRPr="000F3B78">
              <w:rPr>
                <w:color w:val="000000"/>
              </w:rPr>
              <w:t>ступает в данную точку).</w:t>
            </w:r>
          </w:p>
          <w:p w:rsidR="00C15158" w:rsidRPr="000F3B78" w:rsidRDefault="00C15158" w:rsidP="009C23F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pacing w:val="-4"/>
                <w:u w:val="single"/>
              </w:rPr>
            </w:pPr>
            <w:r w:rsidRPr="000F3B78">
              <w:rPr>
                <w:color w:val="000000"/>
                <w:spacing w:val="-4"/>
              </w:rPr>
              <w:t>2) Если верх и низ изображения ориентированы аналогично самому предм</w:t>
            </w:r>
            <w:r w:rsidRPr="000F3B78">
              <w:rPr>
                <w:color w:val="000000"/>
                <w:spacing w:val="-4"/>
              </w:rPr>
              <w:t>е</w:t>
            </w:r>
            <w:r w:rsidRPr="000F3B78">
              <w:rPr>
                <w:color w:val="000000"/>
                <w:spacing w:val="-4"/>
              </w:rPr>
              <w:t>ту, то изображение называется</w:t>
            </w:r>
            <w:r w:rsidRPr="000F3B78">
              <w:rPr>
                <w:rStyle w:val="apple-converted-space"/>
                <w:color w:val="000000"/>
                <w:spacing w:val="-4"/>
              </w:rPr>
              <w:t> </w:t>
            </w:r>
            <w:r w:rsidRPr="000F3B78">
              <w:rPr>
                <w:color w:val="000000"/>
                <w:spacing w:val="-4"/>
                <w:u w:val="single"/>
              </w:rPr>
              <w:t>прямым.</w:t>
            </w:r>
            <w:r w:rsidRPr="000F3B78">
              <w:rPr>
                <w:color w:val="000000"/>
                <w:spacing w:val="-4"/>
              </w:rPr>
              <w:t xml:space="preserve"> Если же изображение перевернуто, то его называют</w:t>
            </w:r>
            <w:r w:rsidRPr="000F3B78">
              <w:rPr>
                <w:rStyle w:val="apple-converted-space"/>
                <w:color w:val="000000"/>
                <w:spacing w:val="-4"/>
              </w:rPr>
              <w:t> </w:t>
            </w:r>
            <w:r w:rsidRPr="000F3B78">
              <w:rPr>
                <w:color w:val="000000"/>
                <w:spacing w:val="-4"/>
                <w:u w:val="single"/>
              </w:rPr>
              <w:t>обратным (переверн</w:t>
            </w:r>
            <w:r w:rsidRPr="000F3B78">
              <w:rPr>
                <w:color w:val="000000"/>
                <w:spacing w:val="-4"/>
                <w:u w:val="single"/>
              </w:rPr>
              <w:t>у</w:t>
            </w:r>
            <w:r w:rsidRPr="000F3B78">
              <w:rPr>
                <w:color w:val="000000"/>
                <w:spacing w:val="-4"/>
                <w:u w:val="single"/>
              </w:rPr>
              <w:t>тым).</w:t>
            </w:r>
          </w:p>
          <w:p w:rsidR="00C15158" w:rsidRPr="000F3B78" w:rsidRDefault="00C15158" w:rsidP="009C23F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  <w:r w:rsidRPr="000F3B78">
              <w:rPr>
                <w:color w:val="000000"/>
              </w:rPr>
              <w:t xml:space="preserve">3) Изображение характеризуется размерами: </w:t>
            </w:r>
            <w:r w:rsidRPr="000F3B78">
              <w:rPr>
                <w:color w:val="000000"/>
                <w:u w:val="single"/>
              </w:rPr>
              <w:t>увеличенное, уменьшенное, равное.</w:t>
            </w:r>
          </w:p>
          <w:p w:rsidR="00C15158" w:rsidRPr="000F3B78" w:rsidRDefault="00C15158" w:rsidP="009C23F7">
            <w:pPr>
              <w:contextualSpacing/>
            </w:pPr>
            <w:r w:rsidRPr="000F3B78">
              <w:t xml:space="preserve">Преподаватель демонстрирует </w:t>
            </w:r>
            <w:r w:rsidRPr="000F3B78">
              <w:rPr>
                <w:color w:val="000000"/>
              </w:rPr>
              <w:t xml:space="preserve">обучающимся с помощью программы </w:t>
            </w:r>
            <w:r w:rsidRPr="000F3B78">
              <w:rPr>
                <w:color w:val="000000"/>
                <w:lang w:val="en-US"/>
              </w:rPr>
              <w:t>A</w:t>
            </w:r>
            <w:r w:rsidRPr="000F3B78">
              <w:rPr>
                <w:color w:val="000000"/>
                <w:lang w:val="en-US"/>
              </w:rPr>
              <w:t>l</w:t>
            </w:r>
            <w:r w:rsidRPr="000F3B78">
              <w:rPr>
                <w:color w:val="000000"/>
                <w:lang w:val="en-US"/>
              </w:rPr>
              <w:t>godoo</w:t>
            </w:r>
            <w:r w:rsidRPr="000F3B78">
              <w:rPr>
                <w:color w:val="000000"/>
              </w:rPr>
              <w:t xml:space="preserve"> при</w:t>
            </w:r>
            <w:r w:rsidRPr="000F3B78">
              <w:rPr>
                <w:color w:val="000000"/>
              </w:rPr>
              <w:t>н</w:t>
            </w:r>
            <w:r w:rsidRPr="000F3B78">
              <w:rPr>
                <w:color w:val="000000"/>
              </w:rPr>
              <w:t>цип работы собирающей и рассеивающей линзы.</w:t>
            </w:r>
          </w:p>
          <w:p w:rsidR="00C15158" w:rsidRPr="000F3B78" w:rsidRDefault="00C15158" w:rsidP="009C23F7">
            <w:pPr>
              <w:contextualSpacing/>
            </w:pPr>
            <w:r w:rsidRPr="000F3B78">
              <w:t>Преподаватель объясняет и</w:t>
            </w:r>
            <w:r>
              <w:t>,</w:t>
            </w:r>
            <w:r w:rsidRPr="000F3B78">
              <w:t xml:space="preserve"> совместно с обучающимися</w:t>
            </w:r>
            <w:r>
              <w:t>, заполняет третий</w:t>
            </w:r>
            <w:r w:rsidRPr="000F3B78">
              <w:t xml:space="preserve"> сто</w:t>
            </w:r>
            <w:r w:rsidRPr="000F3B78">
              <w:t>л</w:t>
            </w:r>
            <w:r w:rsidRPr="000F3B78">
              <w:t>б</w:t>
            </w:r>
            <w:r>
              <w:t>ец -</w:t>
            </w:r>
            <w:r w:rsidRPr="000F3B78">
              <w:t xml:space="preserve"> формулы фокуса линз.</w:t>
            </w:r>
          </w:p>
          <w:p w:rsidR="00C15158" w:rsidRPr="000F3B78" w:rsidRDefault="00C15158" w:rsidP="009C23F7">
            <w:pPr>
              <w:contextualSpacing/>
            </w:pPr>
            <w:r w:rsidRPr="000F3B78">
              <w:rPr>
                <w:u w:val="single"/>
              </w:rPr>
              <w:t>На экспериментальном этапе (решение экспериментально-ситуативной задачи)</w:t>
            </w:r>
            <w:r w:rsidRPr="000F3B78">
              <w:t xml:space="preserve"> преподаватель знакомит обучающихся с условием экспериме</w:t>
            </w:r>
            <w:r w:rsidRPr="000F3B78">
              <w:t>н</w:t>
            </w:r>
            <w:r w:rsidRPr="000F3B78">
              <w:t>тально-ситуативной задачи. Обеспечивает процесс ее решения: объясняет принципы построения в собирающей и рассеивающей линзах; выдает задание для самостоятельной работы в группах, с помощью компьютерной пр</w:t>
            </w:r>
            <w:r w:rsidRPr="000F3B78">
              <w:t>о</w:t>
            </w:r>
            <w:r w:rsidRPr="000F3B78">
              <w:t xml:space="preserve">граммы optic.html. 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pStyle w:val="Default"/>
              <w:jc w:val="center"/>
            </w:pPr>
            <w:r w:rsidRPr="000F3B7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Pr="000F3B78">
              <w:rPr>
                <w:rFonts w:ascii="Times New Roman" w:hAnsi="Times New Roman" w:cs="Times New Roman"/>
              </w:rPr>
              <w:t xml:space="preserve"> мин </w:t>
            </w:r>
          </w:p>
        </w:tc>
      </w:tr>
      <w:tr w:rsidR="00C15158" w:rsidRPr="000F3B78" w:rsidTr="009C23F7">
        <w:trPr>
          <w:trHeight w:val="89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pPr>
              <w:jc w:val="center"/>
            </w:pPr>
            <w:r w:rsidRPr="000F3B78">
              <w:lastRenderedPageBreak/>
              <w:t>5</w:t>
            </w: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  <w:r w:rsidRPr="000F3B78">
              <w:t>5.1</w:t>
            </w: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>
            <w:pPr>
              <w:jc w:val="center"/>
            </w:pPr>
          </w:p>
          <w:p w:rsidR="00C15158" w:rsidRPr="000F3B78" w:rsidRDefault="00C15158" w:rsidP="009C23F7"/>
          <w:p w:rsidR="00C15158" w:rsidRPr="000F3B78" w:rsidRDefault="00C15158" w:rsidP="009C23F7"/>
          <w:p w:rsidR="00C15158" w:rsidRPr="000F3B78" w:rsidRDefault="00C15158" w:rsidP="009C23F7"/>
          <w:p w:rsidR="00C15158" w:rsidRPr="000F3B78" w:rsidRDefault="00C15158" w:rsidP="009C23F7"/>
          <w:p w:rsidR="00C15158" w:rsidRPr="000F3B78" w:rsidRDefault="00C15158" w:rsidP="009C23F7"/>
          <w:p w:rsidR="00C15158" w:rsidRPr="000F3B78" w:rsidRDefault="00C15158" w:rsidP="009C23F7"/>
          <w:p w:rsidR="00C15158" w:rsidRPr="000F3B78" w:rsidRDefault="00C15158" w:rsidP="009C23F7"/>
          <w:p w:rsidR="00C15158" w:rsidRPr="000F3B78" w:rsidRDefault="00C15158" w:rsidP="009C23F7"/>
          <w:p w:rsidR="00C15158" w:rsidRDefault="00C15158" w:rsidP="009C23F7"/>
          <w:p w:rsidR="00C15158" w:rsidRDefault="00C15158" w:rsidP="009C23F7"/>
          <w:p w:rsidR="00C15158" w:rsidRPr="000F3B78" w:rsidRDefault="00C15158" w:rsidP="009C23F7">
            <w:r w:rsidRPr="000F3B78">
              <w:t>5.2</w:t>
            </w:r>
          </w:p>
        </w:tc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pPr>
              <w:pStyle w:val="a9"/>
              <w:shd w:val="clear" w:color="auto" w:fill="FFFFFF"/>
              <w:spacing w:before="0" w:beforeAutospacing="0" w:after="0" w:afterAutospacing="0"/>
              <w:ind w:right="7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Первичная проверка понимания </w:t>
            </w:r>
            <w:r w:rsidRPr="00914C9E">
              <w:t>(Ре</w:t>
            </w:r>
            <w:r>
              <w:t>шение задач; демонстрация сам</w:t>
            </w:r>
            <w:r>
              <w:t>о</w:t>
            </w:r>
            <w:r>
              <w:t>дельных приборов: телескоп, модель человеческого глаза)</w:t>
            </w:r>
          </w:p>
          <w:p w:rsidR="00C15158" w:rsidRPr="000F3B78" w:rsidRDefault="00C15158" w:rsidP="009C23F7">
            <w:pPr>
              <w:contextualSpacing/>
            </w:pPr>
            <w:r w:rsidRPr="000F3B78">
              <w:rPr>
                <w:u w:val="single"/>
              </w:rPr>
              <w:t>Практический этап</w:t>
            </w:r>
            <w:r w:rsidRPr="000F3B78">
              <w:t xml:space="preserve"> (Варьирование исходных данных для нахождения сущес</w:t>
            </w:r>
            <w:r w:rsidRPr="000F3B78">
              <w:t>т</w:t>
            </w:r>
            <w:r w:rsidRPr="000F3B78">
              <w:t>венных признаком, изучаемого объекта).</w:t>
            </w:r>
          </w:p>
          <w:p w:rsidR="00C15158" w:rsidRPr="000F3B78" w:rsidRDefault="00C15158" w:rsidP="009C23F7">
            <w:pPr>
              <w:contextualSpacing/>
            </w:pPr>
            <w:r w:rsidRPr="000F3B78">
              <w:t>Преподаватель предлагает каждой группе обучающихся решить опред</w:t>
            </w:r>
            <w:r w:rsidRPr="000F3B78">
              <w:t>е</w:t>
            </w:r>
            <w:r w:rsidRPr="000F3B78">
              <w:t>ленную задачу, по нахождению фокуса линза, используя приемлемый способ: по формуле тонкой линзы, по линейному увеличению, по показ</w:t>
            </w:r>
            <w:r w:rsidRPr="000F3B78">
              <w:t>а</w:t>
            </w:r>
            <w:r w:rsidRPr="000F3B78">
              <w:t>телю преломления и сферическим ра</w:t>
            </w:r>
            <w:r w:rsidRPr="000F3B78">
              <w:t>з</w:t>
            </w:r>
            <w:r w:rsidRPr="000F3B78">
              <w:t>мерам.</w:t>
            </w:r>
          </w:p>
          <w:p w:rsidR="00C15158" w:rsidRPr="000F3B78" w:rsidRDefault="00C15158" w:rsidP="009C23F7">
            <w:pPr>
              <w:contextualSpacing/>
            </w:pPr>
            <w:r w:rsidRPr="000F3B78">
              <w:t>1. Светящийся предмет находится на расстоянии d=0,4м от линзы, а его действ</w:t>
            </w:r>
            <w:r w:rsidRPr="000F3B78">
              <w:t>и</w:t>
            </w:r>
            <w:r>
              <w:t>тельное изображение -</w:t>
            </w:r>
            <w:r w:rsidRPr="000F3B78">
              <w:t xml:space="preserve"> на расстоянии f=0,66 м от нее. Чему равен фокус линзы? (Используйте формулу фокуса тонкой линзы)</w:t>
            </w:r>
          </w:p>
          <w:p w:rsidR="00C15158" w:rsidRPr="000F3B78" w:rsidRDefault="00C15158" w:rsidP="009C23F7">
            <w:pPr>
              <w:contextualSpacing/>
            </w:pPr>
            <w:r w:rsidRPr="000F3B78">
              <w:t>2. На расстоянии d=0,4м от собирающей линзы находится предмет, его действ</w:t>
            </w:r>
            <w:r w:rsidRPr="000F3B78">
              <w:t>и</w:t>
            </w:r>
            <w:r w:rsidRPr="000F3B78">
              <w:t>тельное изображение в L=1,7 раза больше самого предмета. Чему равен фокус линзы? (</w:t>
            </w:r>
            <w:r>
              <w:t>И</w:t>
            </w:r>
            <w:r w:rsidRPr="000F3B78">
              <w:t>спользуйте формулу фокусного расстояния соб</w:t>
            </w:r>
            <w:r w:rsidRPr="000F3B78">
              <w:t>и</w:t>
            </w:r>
            <w:r w:rsidRPr="000F3B78">
              <w:t>рающей линзы по л</w:t>
            </w:r>
            <w:r w:rsidRPr="000F3B78">
              <w:t>и</w:t>
            </w:r>
            <w:r w:rsidRPr="000F3B78">
              <w:t>нейному увеличению)</w:t>
            </w:r>
          </w:p>
          <w:p w:rsidR="00C15158" w:rsidRPr="000F3B78" w:rsidRDefault="00C15158" w:rsidP="009C23F7">
            <w:pPr>
              <w:contextualSpacing/>
            </w:pPr>
            <w:r w:rsidRPr="000F3B78">
              <w:lastRenderedPageBreak/>
              <w:t>3. Найдите фокусное расстояние собирающей линзы с радиусами криви</w:t>
            </w:r>
            <w:r w:rsidRPr="000F3B78">
              <w:t>з</w:t>
            </w:r>
            <w:r w:rsidRPr="000F3B78">
              <w:t xml:space="preserve">ны </w:t>
            </w:r>
          </w:p>
          <w:p w:rsidR="00C15158" w:rsidRPr="000F3B78" w:rsidRDefault="00C15158" w:rsidP="009C23F7">
            <w:pPr>
              <w:contextualSpacing/>
            </w:pPr>
            <w:r w:rsidRPr="000F3B78">
              <w:t>R</w:t>
            </w:r>
            <w:r w:rsidRPr="000F3B78">
              <w:rPr>
                <w:vertAlign w:val="subscript"/>
              </w:rPr>
              <w:t>1</w:t>
            </w:r>
            <w:r w:rsidRPr="000F3B78">
              <w:t xml:space="preserve"> =R</w:t>
            </w:r>
            <w:r w:rsidRPr="000F3B78">
              <w:rPr>
                <w:vertAlign w:val="subscript"/>
              </w:rPr>
              <w:t>2</w:t>
            </w:r>
            <w:r w:rsidRPr="000F3B78">
              <w:t xml:space="preserve"> =0,3м, изготовленной из стекла с показателем преломления n=1,6. (Используйте формулу фокусное расстояние собирающей линзы по радиусам кр</w:t>
            </w:r>
            <w:r w:rsidRPr="000F3B78">
              <w:t>и</w:t>
            </w:r>
            <w:r w:rsidRPr="000F3B78">
              <w:t xml:space="preserve">визны сферических поверхностей)   </w:t>
            </w:r>
          </w:p>
          <w:p w:rsidR="00C15158" w:rsidRPr="000F3B78" w:rsidRDefault="00C15158" w:rsidP="009C23F7">
            <w:pPr>
              <w:contextualSpacing/>
            </w:pPr>
          </w:p>
          <w:p w:rsidR="00C15158" w:rsidRPr="000F3B78" w:rsidRDefault="00C15158" w:rsidP="009C23F7">
            <w:pPr>
              <w:contextualSpacing/>
            </w:pPr>
            <w:r w:rsidRPr="000F3B78">
              <w:t>Преподаватель обеспечивает демонстрацию самодельных приборов</w:t>
            </w:r>
            <w:r>
              <w:t>, выполне</w:t>
            </w:r>
            <w:r>
              <w:t>н</w:t>
            </w:r>
            <w:r>
              <w:t>ных студентами</w:t>
            </w:r>
            <w:r w:rsidRPr="000F3B78">
              <w:t>: простейший телескоп, модель глаза человека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pPr>
              <w:jc w:val="center"/>
            </w:pPr>
            <w:r w:rsidRPr="000F3B78">
              <w:rPr>
                <w:rStyle w:val="aa"/>
              </w:rPr>
              <w:lastRenderedPageBreak/>
              <w:t>2</w:t>
            </w:r>
            <w:r>
              <w:rPr>
                <w:rStyle w:val="aa"/>
              </w:rPr>
              <w:t>2</w:t>
            </w:r>
            <w:r w:rsidRPr="000F3B78">
              <w:t xml:space="preserve"> мин</w:t>
            </w:r>
          </w:p>
        </w:tc>
      </w:tr>
      <w:tr w:rsidR="00C15158" w:rsidRPr="000F3B78" w:rsidTr="009C23F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pPr>
              <w:jc w:val="center"/>
            </w:pPr>
            <w:r w:rsidRPr="000F3B78">
              <w:lastRenderedPageBreak/>
              <w:t>6</w:t>
            </w:r>
          </w:p>
        </w:tc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pPr>
              <w:pStyle w:val="a9"/>
              <w:shd w:val="clear" w:color="auto" w:fill="FFFFFF"/>
              <w:spacing w:before="0" w:beforeAutospacing="0" w:after="0" w:afterAutospacing="0"/>
              <w:ind w:right="75"/>
            </w:pPr>
            <w:r w:rsidRPr="000F3B78">
              <w:rPr>
                <w:b/>
                <w:bCs/>
              </w:rPr>
              <w:t>Первичное закрепление</w:t>
            </w:r>
            <w:r>
              <w:t xml:space="preserve"> (Тестирование)</w:t>
            </w:r>
          </w:p>
          <w:p w:rsidR="00C15158" w:rsidRPr="000F3B78" w:rsidRDefault="00C15158" w:rsidP="009C23F7">
            <w:pPr>
              <w:pStyle w:val="a9"/>
              <w:spacing w:before="0" w:beforeAutospacing="0" w:after="0" w:afterAutospacing="0"/>
            </w:pPr>
            <w:r w:rsidRPr="000F3B78">
              <w:rPr>
                <w:u w:val="single"/>
              </w:rPr>
              <w:t>Контрольный этап</w:t>
            </w:r>
            <w:r>
              <w:rPr>
                <w:u w:val="single"/>
              </w:rPr>
              <w:t xml:space="preserve">. </w:t>
            </w:r>
            <w:r>
              <w:t>Выполнение теста по вариантам в компьютерной пр</w:t>
            </w:r>
            <w:r>
              <w:t>о</w:t>
            </w:r>
            <w:r>
              <w:t>грамме</w:t>
            </w:r>
          </w:p>
          <w:p w:rsidR="00C15158" w:rsidRPr="000F3B78" w:rsidRDefault="00C15158" w:rsidP="009C23F7">
            <w:pPr>
              <w:pStyle w:val="a9"/>
              <w:spacing w:before="0" w:beforeAutospacing="0" w:after="0" w:afterAutospacing="0"/>
            </w:pPr>
            <w:r w:rsidRPr="000F3B78">
              <w:rPr>
                <w:b/>
                <w:bCs/>
              </w:rPr>
              <w:t>Вариант 1.</w:t>
            </w:r>
          </w:p>
          <w:p w:rsidR="00C15158" w:rsidRPr="00014950" w:rsidRDefault="00C15158" w:rsidP="009C23F7">
            <w:pPr>
              <w:autoSpaceDE w:val="0"/>
              <w:autoSpaceDN w:val="0"/>
              <w:adjustRightInd w:val="0"/>
              <w:rPr>
                <w:bCs/>
              </w:rPr>
            </w:pPr>
            <w:r w:rsidRPr="00E666BC">
              <w:rPr>
                <w:bCs/>
              </w:rPr>
              <w:t xml:space="preserve">1. </w:t>
            </w:r>
            <w:r w:rsidRPr="00014950">
              <w:rPr>
                <w:bCs/>
              </w:rPr>
              <w:t>По оптическим свойствам линзы бывают:</w:t>
            </w:r>
          </w:p>
          <w:p w:rsidR="00C15158" w:rsidRPr="00014950" w:rsidRDefault="00C15158" w:rsidP="009C23F7">
            <w:pPr>
              <w:autoSpaceDE w:val="0"/>
              <w:autoSpaceDN w:val="0"/>
              <w:adjustRightInd w:val="0"/>
              <w:rPr>
                <w:bCs/>
              </w:rPr>
            </w:pPr>
            <w:r w:rsidRPr="00014950">
              <w:rPr>
                <w:bCs/>
              </w:rPr>
              <w:t xml:space="preserve">   1) двояковыпуклые</w:t>
            </w:r>
            <w:r>
              <w:rPr>
                <w:bCs/>
              </w:rPr>
              <w:t xml:space="preserve">           </w:t>
            </w:r>
            <w:r w:rsidRPr="00014950">
              <w:rPr>
                <w:bCs/>
              </w:rPr>
              <w:t xml:space="preserve">   2) плосковогнутые</w:t>
            </w:r>
          </w:p>
          <w:p w:rsidR="00C15158" w:rsidRDefault="00C15158" w:rsidP="009C23F7">
            <w:pPr>
              <w:autoSpaceDE w:val="0"/>
              <w:autoSpaceDN w:val="0"/>
              <w:adjustRightInd w:val="0"/>
              <w:rPr>
                <w:bCs/>
              </w:rPr>
            </w:pPr>
            <w:r w:rsidRPr="00014950">
              <w:rPr>
                <w:bCs/>
              </w:rPr>
              <w:t xml:space="preserve">   3) выпукло-вогнутые </w:t>
            </w:r>
            <w:r>
              <w:rPr>
                <w:bCs/>
              </w:rPr>
              <w:t xml:space="preserve">          </w:t>
            </w:r>
            <w:r w:rsidRPr="00014950">
              <w:rPr>
                <w:bCs/>
              </w:rPr>
              <w:t>4) собирающие</w:t>
            </w:r>
          </w:p>
          <w:p w:rsidR="00C15158" w:rsidRPr="00E666BC" w:rsidRDefault="00C15158" w:rsidP="009C23F7">
            <w:pPr>
              <w:autoSpaceDE w:val="0"/>
              <w:autoSpaceDN w:val="0"/>
              <w:adjustRightInd w:val="0"/>
            </w:pPr>
            <w:r w:rsidRPr="00E666BC">
              <w:rPr>
                <w:bCs/>
              </w:rPr>
              <w:t xml:space="preserve">2. </w:t>
            </w:r>
            <w:r w:rsidRPr="00E666BC">
              <w:t>Формула тонкой линзы:</w:t>
            </w:r>
            <w:r>
              <w:t xml:space="preserve">  </w:t>
            </w:r>
          </w:p>
          <w:p w:rsidR="00C15158" w:rsidRPr="00E666BC" w:rsidRDefault="00C15158" w:rsidP="009C23F7">
            <w:pPr>
              <w:autoSpaceDE w:val="0"/>
              <w:autoSpaceDN w:val="0"/>
              <w:adjustRightInd w:val="0"/>
              <w:rPr>
                <w:bCs/>
              </w:rPr>
            </w:pPr>
            <w:r w:rsidRPr="00E666BC">
              <w:rPr>
                <w:position w:val="-30"/>
              </w:rPr>
              <w:t xml:space="preserve">    1) </w:t>
            </w:r>
            <w:r w:rsidRPr="00E666BC">
              <w:rPr>
                <w:position w:val="-28"/>
              </w:rPr>
              <w:object w:dxaOrig="11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33pt" o:ole="">
                  <v:imagedata r:id="rId15" o:title=""/>
                </v:shape>
                <o:OLEObject Type="Embed" ProgID="Equation.3" ShapeID="_x0000_i1025" DrawAspect="Content" ObjectID="_1629189509" r:id="rId16"/>
              </w:object>
            </w:r>
            <w:r w:rsidRPr="00E666BC">
              <w:rPr>
                <w:position w:val="-30"/>
              </w:rPr>
              <w:t xml:space="preserve">         </w:t>
            </w:r>
            <w:r w:rsidRPr="00E666BC">
              <w:rPr>
                <w:bCs/>
                <w:position w:val="-30"/>
              </w:rPr>
              <w:t>2)</w:t>
            </w:r>
            <w:r w:rsidRPr="00E666BC">
              <w:rPr>
                <w:position w:val="-30"/>
              </w:rPr>
              <w:t xml:space="preserve"> </w:t>
            </w:r>
            <w:r w:rsidRPr="00E666BC">
              <w:rPr>
                <w:position w:val="-28"/>
              </w:rPr>
              <w:object w:dxaOrig="1180" w:dyaOrig="660">
                <v:shape id="_x0000_i1026" type="#_x0000_t75" style="width:59.25pt;height:33pt" o:ole="">
                  <v:imagedata r:id="rId17" o:title=""/>
                </v:shape>
                <o:OLEObject Type="Embed" ProgID="Equation.3" ShapeID="_x0000_i1026" DrawAspect="Content" ObjectID="_1629189510" r:id="rId18"/>
              </w:object>
            </w:r>
            <w:r w:rsidRPr="00E666BC">
              <w:rPr>
                <w:position w:val="-30"/>
              </w:rPr>
              <w:t xml:space="preserve">              3) </w:t>
            </w:r>
            <w:r w:rsidRPr="00E666BC">
              <w:rPr>
                <w:i/>
                <w:iCs/>
                <w:position w:val="-30"/>
                <w:lang w:val="en-US"/>
              </w:rPr>
              <w:t>F</w:t>
            </w:r>
            <w:r w:rsidRPr="00E666BC">
              <w:rPr>
                <w:i/>
                <w:iCs/>
                <w:position w:val="-30"/>
              </w:rPr>
              <w:t xml:space="preserve"> =  </w:t>
            </w:r>
            <w:r w:rsidRPr="00E666BC">
              <w:rPr>
                <w:i/>
                <w:iCs/>
                <w:position w:val="-30"/>
                <w:lang w:val="en-US"/>
              </w:rPr>
              <w:t>d</w:t>
            </w:r>
            <w:r w:rsidRPr="00E666BC">
              <w:rPr>
                <w:i/>
                <w:iCs/>
                <w:position w:val="-30"/>
              </w:rPr>
              <w:t xml:space="preserve">+ </w:t>
            </w:r>
            <w:r w:rsidRPr="00E666BC">
              <w:rPr>
                <w:i/>
                <w:iCs/>
                <w:position w:val="-30"/>
                <w:lang w:val="en-US"/>
              </w:rPr>
              <w:t>f</w:t>
            </w:r>
            <w:r w:rsidRPr="00E666BC">
              <w:rPr>
                <w:i/>
                <w:iCs/>
                <w:position w:val="-30"/>
              </w:rPr>
              <w:t xml:space="preserve">                   </w:t>
            </w:r>
            <w:r w:rsidRPr="00E666BC">
              <w:rPr>
                <w:position w:val="-30"/>
              </w:rPr>
              <w:t xml:space="preserve">4) </w:t>
            </w:r>
            <w:r w:rsidRPr="00E666BC">
              <w:rPr>
                <w:i/>
                <w:iCs/>
                <w:position w:val="-30"/>
                <w:lang w:val="en-US"/>
              </w:rPr>
              <w:t>F</w:t>
            </w:r>
            <w:r>
              <w:rPr>
                <w:i/>
                <w:iCs/>
                <w:position w:val="-30"/>
              </w:rPr>
              <w:t xml:space="preserve"> =</w:t>
            </w:r>
            <w:r w:rsidRPr="00E666BC">
              <w:rPr>
                <w:i/>
                <w:iCs/>
                <w:position w:val="-30"/>
              </w:rPr>
              <w:t xml:space="preserve">   </w:t>
            </w:r>
            <w:r w:rsidRPr="00E666BC">
              <w:rPr>
                <w:i/>
                <w:iCs/>
                <w:position w:val="-30"/>
                <w:lang w:val="en-US"/>
              </w:rPr>
              <w:t>d</w:t>
            </w:r>
            <w:r w:rsidRPr="00E666BC">
              <w:rPr>
                <w:i/>
                <w:iCs/>
                <w:position w:val="-30"/>
              </w:rPr>
              <w:t xml:space="preserve">  - </w:t>
            </w:r>
            <w:r w:rsidRPr="00E666BC">
              <w:rPr>
                <w:i/>
                <w:iCs/>
                <w:position w:val="-30"/>
                <w:lang w:val="en-US"/>
              </w:rPr>
              <w:t>f</w:t>
            </w:r>
          </w:p>
          <w:p w:rsidR="00C15158" w:rsidRPr="00E666BC" w:rsidRDefault="00C15158" w:rsidP="009C23F7">
            <w:r w:rsidRPr="00E666BC">
              <w:rPr>
                <w:bCs/>
              </w:rPr>
              <w:t xml:space="preserve">3. </w:t>
            </w:r>
            <w:r w:rsidRPr="00E666BC">
              <w:t>Какие линии необходимо провести для получения изображения свет</w:t>
            </w:r>
            <w:r w:rsidRPr="00E666BC">
              <w:t>я</w:t>
            </w:r>
            <w:r w:rsidRPr="00E666BC">
              <w:t>щейся точки, даваемого линзой?</w:t>
            </w:r>
          </w:p>
          <w:p w:rsidR="00C15158" w:rsidRPr="00E666BC" w:rsidRDefault="00C15158" w:rsidP="009C23F7">
            <w:r w:rsidRPr="00E666BC">
              <w:rPr>
                <w:bCs/>
              </w:rPr>
              <w:t>1)</w:t>
            </w:r>
            <w:r w:rsidRPr="00E666BC">
              <w:t xml:space="preserve"> линию, проходящую через оптический центр линзы, и линию</w:t>
            </w:r>
            <w:r>
              <w:t>, пада</w:t>
            </w:r>
            <w:r>
              <w:t>ю</w:t>
            </w:r>
            <w:r>
              <w:t>щую на линзу</w:t>
            </w:r>
            <w:r w:rsidRPr="00E666BC">
              <w:t>, п</w:t>
            </w:r>
            <w:r>
              <w:t>араллельно</w:t>
            </w:r>
            <w:r w:rsidRPr="00E666BC">
              <w:t xml:space="preserve"> </w:t>
            </w:r>
            <w:r>
              <w:t>оптической оси</w:t>
            </w:r>
          </w:p>
          <w:p w:rsidR="00C15158" w:rsidRPr="00A44834" w:rsidRDefault="00C15158" w:rsidP="009C23F7">
            <w:pPr>
              <w:rPr>
                <w:spacing w:val="-6"/>
              </w:rPr>
            </w:pPr>
            <w:r w:rsidRPr="00A44834">
              <w:rPr>
                <w:spacing w:val="-6"/>
              </w:rPr>
              <w:t>2) линию, проходящую через оптический центр линзы, и линию, параллельную ли</w:t>
            </w:r>
            <w:r w:rsidRPr="00A44834">
              <w:rPr>
                <w:spacing w:val="-6"/>
              </w:rPr>
              <w:t>н</w:t>
            </w:r>
            <w:r w:rsidRPr="00A44834">
              <w:rPr>
                <w:spacing w:val="-6"/>
              </w:rPr>
              <w:t>зе</w:t>
            </w:r>
          </w:p>
          <w:p w:rsidR="00C15158" w:rsidRPr="00E666BC" w:rsidRDefault="00C15158" w:rsidP="009C23F7">
            <w:r w:rsidRPr="00E666BC">
              <w:t>3) линию, проходящую через фокус линзы, и линию, параллельную линзе</w:t>
            </w:r>
          </w:p>
          <w:p w:rsidR="00C15158" w:rsidRPr="00E666BC" w:rsidRDefault="00C15158" w:rsidP="009C23F7">
            <w:r w:rsidRPr="00E666BC">
              <w:t>4) линию, проходящую через фокус линзы, и любую другую линию</w:t>
            </w:r>
          </w:p>
          <w:p w:rsidR="00C15158" w:rsidRPr="00E666BC" w:rsidRDefault="00C15158" w:rsidP="009C23F7">
            <w:pPr>
              <w:autoSpaceDE w:val="0"/>
              <w:autoSpaceDN w:val="0"/>
              <w:adjustRightInd w:val="0"/>
              <w:rPr>
                <w:bCs/>
              </w:rPr>
            </w:pPr>
            <w:r w:rsidRPr="00E666BC">
              <w:rPr>
                <w:bCs/>
              </w:rPr>
              <w:t>4. Предмет расположен между фокусом и двойным фокусом собирающей линзы.</w:t>
            </w:r>
          </w:p>
          <w:p w:rsidR="00C15158" w:rsidRPr="00E666BC" w:rsidRDefault="00C15158" w:rsidP="009C23F7">
            <w:pPr>
              <w:autoSpaceDE w:val="0"/>
              <w:autoSpaceDN w:val="0"/>
              <w:adjustRightInd w:val="0"/>
              <w:rPr>
                <w:bCs/>
              </w:rPr>
            </w:pPr>
            <w:r w:rsidRPr="00E666BC">
              <w:rPr>
                <w:bCs/>
              </w:rPr>
              <w:t>Изображение предмета</w:t>
            </w:r>
          </w:p>
          <w:p w:rsidR="00C15158" w:rsidRPr="00E666BC" w:rsidRDefault="00C15158" w:rsidP="009C23F7">
            <w:pPr>
              <w:autoSpaceDE w:val="0"/>
              <w:autoSpaceDN w:val="0"/>
              <w:adjustRightInd w:val="0"/>
            </w:pPr>
            <w:r w:rsidRPr="00E666BC">
              <w:rPr>
                <w:bCs/>
              </w:rPr>
              <w:t xml:space="preserve">   1) </w:t>
            </w:r>
            <w:r w:rsidRPr="00E666BC">
              <w:t>действительное прямое.                      2)</w:t>
            </w:r>
            <w:r w:rsidRPr="00E666BC">
              <w:rPr>
                <w:bCs/>
              </w:rPr>
              <w:t xml:space="preserve"> </w:t>
            </w:r>
            <w:r w:rsidRPr="00E666BC">
              <w:t>действительное перевернутое.</w:t>
            </w:r>
          </w:p>
          <w:p w:rsidR="00C15158" w:rsidRPr="00E666BC" w:rsidRDefault="00C15158" w:rsidP="009C23F7">
            <w:pPr>
              <w:autoSpaceDE w:val="0"/>
              <w:autoSpaceDN w:val="0"/>
              <w:adjustRightInd w:val="0"/>
            </w:pPr>
            <w:r w:rsidRPr="00E666BC">
              <w:rPr>
                <w:bCs/>
              </w:rPr>
              <w:t xml:space="preserve">   3) </w:t>
            </w:r>
            <w:r w:rsidRPr="00E666BC">
              <w:t xml:space="preserve">мнимое перевернутое.                         </w:t>
            </w:r>
            <w:r w:rsidRPr="00E666BC">
              <w:rPr>
                <w:bCs/>
              </w:rPr>
              <w:t xml:space="preserve">4) </w:t>
            </w:r>
            <w:r w:rsidRPr="00E666BC">
              <w:t>мнимое прямое.</w:t>
            </w:r>
          </w:p>
          <w:p w:rsidR="00C15158" w:rsidRPr="00E666BC" w:rsidRDefault="00C15158" w:rsidP="009C23F7">
            <w:pPr>
              <w:autoSpaceDE w:val="0"/>
              <w:autoSpaceDN w:val="0"/>
              <w:adjustRightInd w:val="0"/>
              <w:rPr>
                <w:bCs/>
              </w:rPr>
            </w:pPr>
            <w:r w:rsidRPr="00E666BC">
              <w:t>5</w:t>
            </w:r>
            <w:r w:rsidRPr="00E666BC">
              <w:rPr>
                <w:bCs/>
              </w:rPr>
              <w:t xml:space="preserve">. В какой точке находится изображение точки </w:t>
            </w:r>
            <w:r w:rsidRPr="00E666BC">
              <w:rPr>
                <w:bCs/>
                <w:lang w:val="en-US"/>
              </w:rPr>
              <w:t>S</w:t>
            </w:r>
            <w:r w:rsidRPr="00E666BC">
              <w:rPr>
                <w:bCs/>
              </w:rPr>
              <w:t xml:space="preserve"> в собирающей линзе?</w:t>
            </w:r>
          </w:p>
          <w:p w:rsidR="00C15158" w:rsidRPr="00E666BC" w:rsidRDefault="00C15158" w:rsidP="009C23F7">
            <w:pPr>
              <w:autoSpaceDE w:val="0"/>
              <w:autoSpaceDN w:val="0"/>
              <w:adjustRightInd w:val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485900" cy="6572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E666BC">
              <w:t>1)</w:t>
            </w:r>
            <w:r w:rsidRPr="00E666BC">
              <w:rPr>
                <w:bCs/>
              </w:rPr>
              <w:t xml:space="preserve"> </w:t>
            </w:r>
            <w:r>
              <w:t>В точке 1</w:t>
            </w:r>
            <w:r w:rsidRPr="00E666BC">
              <w:t xml:space="preserve">   </w:t>
            </w:r>
            <w:r w:rsidRPr="00E666BC">
              <w:rPr>
                <w:bCs/>
              </w:rPr>
              <w:t xml:space="preserve">2) </w:t>
            </w:r>
            <w:r w:rsidRPr="00E666BC">
              <w:t xml:space="preserve">В точке </w:t>
            </w:r>
            <w:r>
              <w:t>2</w:t>
            </w:r>
            <w:r w:rsidRPr="00E666BC">
              <w:t xml:space="preserve">     3)</w:t>
            </w:r>
            <w:r w:rsidRPr="00E666BC">
              <w:rPr>
                <w:bCs/>
              </w:rPr>
              <w:t xml:space="preserve"> </w:t>
            </w:r>
            <w:r w:rsidRPr="00E666BC">
              <w:t xml:space="preserve">В точке 3.    4)В точке </w:t>
            </w:r>
            <w:r>
              <w:t>4</w:t>
            </w:r>
            <w:r w:rsidRPr="00E666BC">
              <w:t>.</w:t>
            </w:r>
          </w:p>
          <w:p w:rsidR="00C15158" w:rsidRPr="000F3B78" w:rsidRDefault="00C15158" w:rsidP="009C23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F3B78">
              <w:rPr>
                <w:b/>
                <w:bCs/>
              </w:rPr>
              <w:t>Вариант 2.</w:t>
            </w:r>
          </w:p>
          <w:p w:rsidR="00C15158" w:rsidRPr="00E666BC" w:rsidRDefault="00C15158" w:rsidP="009C23F7">
            <w:pPr>
              <w:autoSpaceDE w:val="0"/>
              <w:autoSpaceDN w:val="0"/>
              <w:adjustRightInd w:val="0"/>
            </w:pPr>
            <w:r w:rsidRPr="00E666BC">
              <w:t>1. Фокус — это</w:t>
            </w:r>
          </w:p>
          <w:p w:rsidR="00C15158" w:rsidRPr="00E666BC" w:rsidRDefault="00C15158" w:rsidP="009C23F7">
            <w:pPr>
              <w:autoSpaceDE w:val="0"/>
              <w:autoSpaceDN w:val="0"/>
              <w:adjustRightInd w:val="0"/>
            </w:pPr>
            <w:r w:rsidRPr="00E666BC">
              <w:t xml:space="preserve">   1) точка, в которой собираются все лучи после преломления линзой</w:t>
            </w:r>
          </w:p>
          <w:p w:rsidR="00C15158" w:rsidRPr="00E666BC" w:rsidRDefault="00C15158" w:rsidP="009C23F7">
            <w:pPr>
              <w:autoSpaceDE w:val="0"/>
              <w:autoSpaceDN w:val="0"/>
              <w:adjustRightInd w:val="0"/>
            </w:pPr>
            <w:r w:rsidRPr="00E666BC">
              <w:t xml:space="preserve">   2</w:t>
            </w:r>
            <w:r w:rsidRPr="00E666BC">
              <w:rPr>
                <w:spacing w:val="-4"/>
              </w:rPr>
              <w:t>) точка, в которой собираются лучи, проходящие через оптический центр линзы</w:t>
            </w:r>
          </w:p>
          <w:p w:rsidR="00C15158" w:rsidRPr="00E666BC" w:rsidRDefault="00C15158" w:rsidP="009C23F7">
            <w:pPr>
              <w:autoSpaceDE w:val="0"/>
              <w:autoSpaceDN w:val="0"/>
              <w:adjustRightInd w:val="0"/>
            </w:pPr>
            <w:r w:rsidRPr="00E666BC">
              <w:rPr>
                <w:bCs/>
              </w:rPr>
              <w:t xml:space="preserve">   3)</w:t>
            </w:r>
            <w:r w:rsidRPr="00E666BC">
              <w:t xml:space="preserve"> точка, в которой собираются все лучи, падающие параллельным пу</w:t>
            </w:r>
            <w:r w:rsidRPr="00E666BC">
              <w:t>ч</w:t>
            </w:r>
            <w:r w:rsidRPr="00E666BC">
              <w:t>ком на линзу, после преломления</w:t>
            </w:r>
          </w:p>
          <w:p w:rsidR="00C15158" w:rsidRPr="00E666BC" w:rsidRDefault="00C15158" w:rsidP="009C23F7">
            <w:pPr>
              <w:autoSpaceDE w:val="0"/>
              <w:autoSpaceDN w:val="0"/>
              <w:adjustRightInd w:val="0"/>
            </w:pPr>
            <w:r w:rsidRPr="00E666BC">
              <w:t xml:space="preserve">   4) точка, лежащая на побочной оптической оси</w:t>
            </w:r>
          </w:p>
          <w:p w:rsidR="00C15158" w:rsidRPr="00E666BC" w:rsidRDefault="00C15158" w:rsidP="009C23F7">
            <w:r w:rsidRPr="00E666BC">
              <w:rPr>
                <w:bCs/>
              </w:rPr>
              <w:t xml:space="preserve">2. </w:t>
            </w:r>
            <w:r w:rsidRPr="00E666BC">
              <w:t>Фокусное расстояние собирающей линзы по радиусам кривизны сфер</w:t>
            </w:r>
            <w:r w:rsidRPr="00E666BC">
              <w:t>и</w:t>
            </w:r>
            <w:r w:rsidRPr="00E666BC">
              <w:t xml:space="preserve">ческих поверхностей        </w:t>
            </w:r>
          </w:p>
          <w:p w:rsidR="00C15158" w:rsidRPr="00E666BC" w:rsidRDefault="00C15158" w:rsidP="009C23F7">
            <w:pPr>
              <w:rPr>
                <w:i/>
                <w:iCs/>
                <w:position w:val="-30"/>
              </w:rPr>
            </w:pPr>
            <w:r w:rsidRPr="00E666BC">
              <w:rPr>
                <w:bCs/>
              </w:rPr>
              <w:t>1)</w:t>
            </w:r>
            <w:r w:rsidRPr="00E666BC">
              <w:t xml:space="preserve"> </w:t>
            </w:r>
            <w:r w:rsidRPr="00E666BC">
              <w:rPr>
                <w:position w:val="-30"/>
              </w:rPr>
              <w:object w:dxaOrig="2100" w:dyaOrig="680">
                <v:shape id="_x0000_i1027" type="#_x0000_t75" style="width:105pt;height:33.75pt" o:ole="">
                  <v:imagedata r:id="rId20" o:title=""/>
                </v:shape>
                <o:OLEObject Type="Embed" ProgID="Equation.3" ShapeID="_x0000_i1027" DrawAspect="Content" ObjectID="_1629189511" r:id="rId21"/>
              </w:object>
            </w:r>
            <w:r w:rsidRPr="00E666BC">
              <w:t xml:space="preserve"> </w:t>
            </w:r>
            <w:r>
              <w:t xml:space="preserve"> </w:t>
            </w:r>
            <w:r w:rsidRPr="00E666BC">
              <w:t xml:space="preserve"> 2)</w:t>
            </w:r>
            <w:r w:rsidRPr="00E666BC">
              <w:rPr>
                <w:position w:val="-30"/>
              </w:rPr>
              <w:t xml:space="preserve"> </w:t>
            </w:r>
            <w:r w:rsidRPr="00E666BC">
              <w:rPr>
                <w:position w:val="-28"/>
              </w:rPr>
              <w:object w:dxaOrig="1180" w:dyaOrig="660">
                <v:shape id="_x0000_i1028" type="#_x0000_t75" style="width:59.25pt;height:33pt" o:ole="">
                  <v:imagedata r:id="rId17" o:title=""/>
                </v:shape>
                <o:OLEObject Type="Embed" ProgID="Equation.3" ShapeID="_x0000_i1028" DrawAspect="Content" ObjectID="_1629189512" r:id="rId22"/>
              </w:object>
            </w:r>
            <w:r w:rsidRPr="00E666BC">
              <w:t xml:space="preserve">    3) </w:t>
            </w:r>
            <w:r w:rsidRPr="00E666BC">
              <w:rPr>
                <w:lang w:val="en-US"/>
              </w:rPr>
              <w:t>F</w:t>
            </w:r>
            <w:r w:rsidRPr="00E666BC">
              <w:t xml:space="preserve"> = (</w:t>
            </w:r>
            <w:r w:rsidRPr="00E666BC">
              <w:rPr>
                <w:lang w:val="en-US"/>
              </w:rPr>
              <w:t>n</w:t>
            </w:r>
            <w:r w:rsidRPr="00E666BC">
              <w:t>-1) (</w:t>
            </w:r>
            <w:r w:rsidRPr="00E666BC">
              <w:rPr>
                <w:lang w:val="en-US"/>
              </w:rPr>
              <w:t>R</w:t>
            </w:r>
            <w:r w:rsidRPr="00E666BC">
              <w:rPr>
                <w:vertAlign w:val="subscript"/>
              </w:rPr>
              <w:t>1</w:t>
            </w:r>
            <w:r w:rsidRPr="00E666BC">
              <w:t>+</w:t>
            </w:r>
            <w:r w:rsidRPr="00E666BC">
              <w:rPr>
                <w:lang w:val="en-US"/>
              </w:rPr>
              <w:t>R</w:t>
            </w:r>
            <w:r w:rsidRPr="00E666BC">
              <w:rPr>
                <w:vertAlign w:val="subscript"/>
              </w:rPr>
              <w:t>2</w:t>
            </w:r>
            <w:r w:rsidRPr="00E666BC">
              <w:t xml:space="preserve">)    4) </w:t>
            </w:r>
            <w:r w:rsidRPr="00E666BC">
              <w:rPr>
                <w:lang w:val="en-US"/>
              </w:rPr>
              <w:t>F</w:t>
            </w:r>
            <w:r w:rsidRPr="00E666BC">
              <w:t xml:space="preserve"> = (</w:t>
            </w:r>
            <w:r w:rsidRPr="00E666BC">
              <w:rPr>
                <w:lang w:val="en-US"/>
              </w:rPr>
              <w:t>n</w:t>
            </w:r>
            <w:r w:rsidRPr="00E666BC">
              <w:t>-1) (</w:t>
            </w:r>
            <w:r w:rsidRPr="00E666BC">
              <w:rPr>
                <w:lang w:val="en-US"/>
              </w:rPr>
              <w:t>R</w:t>
            </w:r>
            <w:r w:rsidRPr="00E666BC">
              <w:rPr>
                <w:vertAlign w:val="subscript"/>
              </w:rPr>
              <w:t>1</w:t>
            </w:r>
            <w:r w:rsidRPr="00E666BC">
              <w:t>-</w:t>
            </w:r>
            <w:r w:rsidRPr="00E666BC">
              <w:rPr>
                <w:lang w:val="en-US"/>
              </w:rPr>
              <w:t>R</w:t>
            </w:r>
            <w:r w:rsidRPr="00E666BC">
              <w:rPr>
                <w:vertAlign w:val="subscript"/>
              </w:rPr>
              <w:t>2</w:t>
            </w:r>
            <w:r w:rsidRPr="00E666BC">
              <w:t>)</w:t>
            </w:r>
          </w:p>
          <w:p w:rsidR="00C15158" w:rsidRPr="00E666BC" w:rsidRDefault="00C15158" w:rsidP="009C23F7">
            <w:pPr>
              <w:autoSpaceDE w:val="0"/>
              <w:autoSpaceDN w:val="0"/>
              <w:adjustRightInd w:val="0"/>
              <w:rPr>
                <w:bCs/>
              </w:rPr>
            </w:pPr>
            <w:r w:rsidRPr="00E666BC">
              <w:rPr>
                <w:bCs/>
              </w:rPr>
              <w:t>3. Для построения изображения в линзе используют</w:t>
            </w:r>
          </w:p>
          <w:p w:rsidR="00C15158" w:rsidRPr="00E666BC" w:rsidRDefault="00C15158" w:rsidP="009C23F7">
            <w:pPr>
              <w:autoSpaceDE w:val="0"/>
              <w:autoSpaceDN w:val="0"/>
              <w:adjustRightInd w:val="0"/>
              <w:rPr>
                <w:bCs/>
              </w:rPr>
            </w:pPr>
            <w:r w:rsidRPr="00E666BC">
              <w:rPr>
                <w:bCs/>
              </w:rPr>
              <w:t xml:space="preserve">   1) луч, проходящий через оптический центр линзы</w:t>
            </w:r>
          </w:p>
          <w:p w:rsidR="00C15158" w:rsidRPr="00E666BC" w:rsidRDefault="00C15158" w:rsidP="009C23F7">
            <w:pPr>
              <w:autoSpaceDE w:val="0"/>
              <w:autoSpaceDN w:val="0"/>
              <w:adjustRightInd w:val="0"/>
              <w:rPr>
                <w:bCs/>
              </w:rPr>
            </w:pPr>
            <w:r w:rsidRPr="00E666BC">
              <w:rPr>
                <w:bCs/>
              </w:rPr>
              <w:t xml:space="preserve">   2) луч, идущий параллельно главной оптической оси</w:t>
            </w:r>
          </w:p>
          <w:p w:rsidR="00C15158" w:rsidRPr="00E666BC" w:rsidRDefault="00C15158" w:rsidP="009C23F7">
            <w:pPr>
              <w:autoSpaceDE w:val="0"/>
              <w:autoSpaceDN w:val="0"/>
              <w:adjustRightInd w:val="0"/>
              <w:rPr>
                <w:bCs/>
              </w:rPr>
            </w:pPr>
            <w:r w:rsidRPr="00E666BC">
              <w:rPr>
                <w:bCs/>
              </w:rPr>
              <w:t xml:space="preserve">   3) луч, проходящий через фокус            </w:t>
            </w:r>
            <w:r w:rsidRPr="00E666BC">
              <w:t xml:space="preserve">   4)</w:t>
            </w:r>
            <w:r w:rsidRPr="00E666BC">
              <w:rPr>
                <w:bCs/>
              </w:rPr>
              <w:t xml:space="preserve"> все перечисленные лучи</w:t>
            </w:r>
          </w:p>
          <w:p w:rsidR="00C15158" w:rsidRPr="00E666BC" w:rsidRDefault="00C15158" w:rsidP="009C23F7">
            <w:pPr>
              <w:autoSpaceDE w:val="0"/>
              <w:autoSpaceDN w:val="0"/>
              <w:adjustRightInd w:val="0"/>
              <w:rPr>
                <w:bCs/>
              </w:rPr>
            </w:pPr>
            <w:r w:rsidRPr="00E666BC">
              <w:rPr>
                <w:bCs/>
              </w:rPr>
              <w:t xml:space="preserve">4. Предмет расположен </w:t>
            </w:r>
            <w:r>
              <w:rPr>
                <w:bCs/>
              </w:rPr>
              <w:t>между рассеивающей линзой и ее фокусом</w:t>
            </w:r>
            <w:r w:rsidRPr="00E666BC">
              <w:rPr>
                <w:bCs/>
              </w:rPr>
              <w:t>. Изображ</w:t>
            </w:r>
            <w:r w:rsidRPr="00E666BC">
              <w:rPr>
                <w:bCs/>
              </w:rPr>
              <w:t>е</w:t>
            </w:r>
            <w:r w:rsidRPr="00E666BC">
              <w:rPr>
                <w:bCs/>
              </w:rPr>
              <w:t>ние предмета</w:t>
            </w:r>
            <w:r>
              <w:rPr>
                <w:bCs/>
              </w:rPr>
              <w:t xml:space="preserve">   </w:t>
            </w:r>
            <w:r w:rsidRPr="00E666BC">
              <w:t xml:space="preserve"> 1)</w:t>
            </w:r>
            <w:r w:rsidRPr="00E666BC">
              <w:rPr>
                <w:bCs/>
              </w:rPr>
              <w:t xml:space="preserve"> мнимое и </w:t>
            </w:r>
            <w:r>
              <w:rPr>
                <w:bCs/>
              </w:rPr>
              <w:t xml:space="preserve">прямое          </w:t>
            </w:r>
            <w:r w:rsidRPr="00E666BC">
              <w:rPr>
                <w:bCs/>
              </w:rPr>
              <w:t xml:space="preserve">  </w:t>
            </w:r>
            <w:r>
              <w:rPr>
                <w:bCs/>
              </w:rPr>
              <w:t xml:space="preserve">       </w:t>
            </w:r>
            <w:r w:rsidRPr="00E666BC">
              <w:rPr>
                <w:bCs/>
              </w:rPr>
              <w:t xml:space="preserve"> 2) действительное и </w:t>
            </w:r>
            <w:r>
              <w:rPr>
                <w:bCs/>
              </w:rPr>
              <w:t>прямое</w:t>
            </w:r>
          </w:p>
          <w:p w:rsidR="00C15158" w:rsidRPr="00E666BC" w:rsidRDefault="00C15158" w:rsidP="009C23F7">
            <w:pPr>
              <w:autoSpaceDE w:val="0"/>
              <w:autoSpaceDN w:val="0"/>
              <w:adjustRightInd w:val="0"/>
              <w:rPr>
                <w:bCs/>
              </w:rPr>
            </w:pPr>
            <w:r w:rsidRPr="00E666BC">
              <w:rPr>
                <w:bCs/>
              </w:rPr>
              <w:t xml:space="preserve">   </w:t>
            </w:r>
            <w:r>
              <w:rPr>
                <w:bCs/>
              </w:rPr>
              <w:t xml:space="preserve">                        </w:t>
            </w:r>
            <w:r w:rsidRPr="00E666BC">
              <w:rPr>
                <w:bCs/>
              </w:rPr>
              <w:t xml:space="preserve">3) мнимое и </w:t>
            </w:r>
            <w:r>
              <w:rPr>
                <w:bCs/>
              </w:rPr>
              <w:t xml:space="preserve">перевернутое         </w:t>
            </w:r>
            <w:r w:rsidRPr="00E666BC">
              <w:rPr>
                <w:bCs/>
              </w:rPr>
              <w:t xml:space="preserve">4) действительное и </w:t>
            </w:r>
            <w:r>
              <w:rPr>
                <w:bCs/>
              </w:rPr>
              <w:t>переверн</w:t>
            </w:r>
            <w:r>
              <w:rPr>
                <w:bCs/>
              </w:rPr>
              <w:t>у</w:t>
            </w:r>
            <w:r>
              <w:rPr>
                <w:bCs/>
              </w:rPr>
              <w:t>тое</w:t>
            </w:r>
          </w:p>
          <w:p w:rsidR="00C15158" w:rsidRPr="00E666BC" w:rsidRDefault="00C15158" w:rsidP="009C23F7">
            <w:pPr>
              <w:autoSpaceDE w:val="0"/>
              <w:autoSpaceDN w:val="0"/>
              <w:adjustRightInd w:val="0"/>
              <w:rPr>
                <w:bCs/>
              </w:rPr>
            </w:pPr>
            <w:r w:rsidRPr="00E666BC">
              <w:rPr>
                <w:bCs/>
              </w:rPr>
              <w:t>5. В какой точке находится изображение точки в рассеивающей линзе?</w:t>
            </w:r>
          </w:p>
          <w:p w:rsidR="00C15158" w:rsidRDefault="00C15158" w:rsidP="009C23F7">
            <w:pPr>
              <w:autoSpaceDE w:val="0"/>
              <w:autoSpaceDN w:val="0"/>
              <w:adjustRightInd w:val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3352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66BC">
              <w:rPr>
                <w:bCs/>
              </w:rPr>
              <w:t>1)</w:t>
            </w:r>
            <w:r w:rsidRPr="00E666BC">
              <w:t xml:space="preserve">В точке 1.   </w:t>
            </w:r>
            <w:r w:rsidRPr="00E666BC">
              <w:rPr>
                <w:bCs/>
              </w:rPr>
              <w:t>2)</w:t>
            </w:r>
            <w:r w:rsidRPr="00E666BC">
              <w:t xml:space="preserve">В точке </w:t>
            </w:r>
            <w:r>
              <w:t>2</w:t>
            </w:r>
            <w:r w:rsidRPr="00E666BC">
              <w:t xml:space="preserve">.    </w:t>
            </w:r>
            <w:r>
              <w:t>3)</w:t>
            </w:r>
            <w:r w:rsidRPr="00E666BC">
              <w:t xml:space="preserve">В точке </w:t>
            </w:r>
            <w:r>
              <w:t>3</w:t>
            </w:r>
            <w:r w:rsidRPr="00E666BC">
              <w:t xml:space="preserve">.    </w:t>
            </w:r>
            <w:r>
              <w:t xml:space="preserve"> 4)</w:t>
            </w:r>
            <w:r w:rsidRPr="00E666BC">
              <w:t xml:space="preserve">В точке </w:t>
            </w:r>
            <w:r>
              <w:t>4</w:t>
            </w:r>
          </w:p>
          <w:p w:rsidR="00C15158" w:rsidRDefault="00C15158" w:rsidP="009C23F7">
            <w:pPr>
              <w:autoSpaceDE w:val="0"/>
              <w:autoSpaceDN w:val="0"/>
              <w:adjustRightInd w:val="0"/>
            </w:pPr>
            <w:r w:rsidRPr="000F3B78">
              <w:rPr>
                <w:b/>
                <w:bCs/>
              </w:rPr>
              <w:t>Пр</w:t>
            </w:r>
            <w:r w:rsidRPr="000F3B78">
              <w:rPr>
                <w:b/>
                <w:bCs/>
              </w:rPr>
              <w:t>а</w:t>
            </w:r>
            <w:r w:rsidRPr="000F3B78">
              <w:rPr>
                <w:b/>
                <w:bCs/>
              </w:rPr>
              <w:t>вильные ответы</w:t>
            </w:r>
            <w:r>
              <w:rPr>
                <w:b/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03"/>
              <w:gridCol w:w="674"/>
              <w:gridCol w:w="660"/>
              <w:gridCol w:w="660"/>
              <w:gridCol w:w="550"/>
              <w:gridCol w:w="660"/>
            </w:tblGrid>
            <w:tr w:rsidR="00C15158" w:rsidRPr="000F3B78" w:rsidTr="009C23F7">
              <w:trPr>
                <w:trHeight w:val="280"/>
              </w:trPr>
              <w:tc>
                <w:tcPr>
                  <w:tcW w:w="1303" w:type="dxa"/>
                </w:tcPr>
                <w:p w:rsidR="00C15158" w:rsidRPr="00256A2D" w:rsidRDefault="00C15158" w:rsidP="009C23F7"/>
              </w:tc>
              <w:tc>
                <w:tcPr>
                  <w:tcW w:w="674" w:type="dxa"/>
                </w:tcPr>
                <w:p w:rsidR="00C15158" w:rsidRPr="00256A2D" w:rsidRDefault="00C15158" w:rsidP="009C23F7">
                  <w:r w:rsidRPr="00256A2D">
                    <w:t>1</w:t>
                  </w:r>
                </w:p>
              </w:tc>
              <w:tc>
                <w:tcPr>
                  <w:tcW w:w="660" w:type="dxa"/>
                </w:tcPr>
                <w:p w:rsidR="00C15158" w:rsidRPr="00256A2D" w:rsidRDefault="00C15158" w:rsidP="009C23F7">
                  <w:r w:rsidRPr="00256A2D">
                    <w:t>2</w:t>
                  </w:r>
                </w:p>
              </w:tc>
              <w:tc>
                <w:tcPr>
                  <w:tcW w:w="660" w:type="dxa"/>
                </w:tcPr>
                <w:p w:rsidR="00C15158" w:rsidRPr="00256A2D" w:rsidRDefault="00C15158" w:rsidP="009C23F7">
                  <w:r w:rsidRPr="00256A2D">
                    <w:t>3</w:t>
                  </w:r>
                </w:p>
              </w:tc>
              <w:tc>
                <w:tcPr>
                  <w:tcW w:w="550" w:type="dxa"/>
                </w:tcPr>
                <w:p w:rsidR="00C15158" w:rsidRPr="00256A2D" w:rsidRDefault="00C15158" w:rsidP="009C23F7">
                  <w:r w:rsidRPr="00256A2D">
                    <w:t>4</w:t>
                  </w:r>
                </w:p>
              </w:tc>
              <w:tc>
                <w:tcPr>
                  <w:tcW w:w="660" w:type="dxa"/>
                </w:tcPr>
                <w:p w:rsidR="00C15158" w:rsidRPr="00256A2D" w:rsidRDefault="00C15158" w:rsidP="009C23F7">
                  <w:r w:rsidRPr="00256A2D">
                    <w:t>5</w:t>
                  </w:r>
                </w:p>
              </w:tc>
            </w:tr>
            <w:tr w:rsidR="00C15158" w:rsidRPr="000F3B78" w:rsidTr="009C23F7">
              <w:trPr>
                <w:trHeight w:val="280"/>
              </w:trPr>
              <w:tc>
                <w:tcPr>
                  <w:tcW w:w="1303" w:type="dxa"/>
                </w:tcPr>
                <w:p w:rsidR="00C15158" w:rsidRPr="00256A2D" w:rsidRDefault="00C15158" w:rsidP="009C23F7">
                  <w:r w:rsidRPr="00256A2D">
                    <w:t>Вариант 1</w:t>
                  </w:r>
                </w:p>
              </w:tc>
              <w:tc>
                <w:tcPr>
                  <w:tcW w:w="674" w:type="dxa"/>
                </w:tcPr>
                <w:p w:rsidR="00C15158" w:rsidRPr="00256A2D" w:rsidRDefault="00C15158" w:rsidP="009C23F7">
                  <w:r w:rsidRPr="00256A2D">
                    <w:t>4</w:t>
                  </w:r>
                </w:p>
              </w:tc>
              <w:tc>
                <w:tcPr>
                  <w:tcW w:w="660" w:type="dxa"/>
                </w:tcPr>
                <w:p w:rsidR="00C15158" w:rsidRPr="00256A2D" w:rsidRDefault="00C15158" w:rsidP="009C23F7">
                  <w:r w:rsidRPr="00256A2D">
                    <w:t>2</w:t>
                  </w:r>
                </w:p>
              </w:tc>
              <w:tc>
                <w:tcPr>
                  <w:tcW w:w="660" w:type="dxa"/>
                </w:tcPr>
                <w:p w:rsidR="00C15158" w:rsidRPr="00256A2D" w:rsidRDefault="00C15158" w:rsidP="009C23F7">
                  <w:r w:rsidRPr="00256A2D">
                    <w:t>1</w:t>
                  </w:r>
                </w:p>
              </w:tc>
              <w:tc>
                <w:tcPr>
                  <w:tcW w:w="550" w:type="dxa"/>
                </w:tcPr>
                <w:p w:rsidR="00C15158" w:rsidRPr="00256A2D" w:rsidRDefault="00C15158" w:rsidP="009C23F7">
                  <w:r w:rsidRPr="00256A2D">
                    <w:t>2</w:t>
                  </w:r>
                </w:p>
              </w:tc>
              <w:tc>
                <w:tcPr>
                  <w:tcW w:w="660" w:type="dxa"/>
                </w:tcPr>
                <w:p w:rsidR="00C15158" w:rsidRPr="00256A2D" w:rsidRDefault="00C15158" w:rsidP="009C23F7">
                  <w:r w:rsidRPr="00256A2D">
                    <w:t>4</w:t>
                  </w:r>
                </w:p>
              </w:tc>
            </w:tr>
            <w:tr w:rsidR="00C15158" w:rsidRPr="000F3B78" w:rsidTr="009C23F7">
              <w:trPr>
                <w:trHeight w:val="280"/>
              </w:trPr>
              <w:tc>
                <w:tcPr>
                  <w:tcW w:w="1303" w:type="dxa"/>
                </w:tcPr>
                <w:p w:rsidR="00C15158" w:rsidRPr="00256A2D" w:rsidRDefault="00C15158" w:rsidP="009C23F7">
                  <w:r w:rsidRPr="00256A2D">
                    <w:t>Вариант 2</w:t>
                  </w:r>
                </w:p>
              </w:tc>
              <w:tc>
                <w:tcPr>
                  <w:tcW w:w="674" w:type="dxa"/>
                </w:tcPr>
                <w:p w:rsidR="00C15158" w:rsidRPr="00256A2D" w:rsidRDefault="00C15158" w:rsidP="009C23F7">
                  <w:r w:rsidRPr="00256A2D">
                    <w:t>3</w:t>
                  </w:r>
                </w:p>
              </w:tc>
              <w:tc>
                <w:tcPr>
                  <w:tcW w:w="660" w:type="dxa"/>
                </w:tcPr>
                <w:p w:rsidR="00C15158" w:rsidRPr="00256A2D" w:rsidRDefault="00C15158" w:rsidP="009C23F7">
                  <w:r w:rsidRPr="00256A2D">
                    <w:t>1</w:t>
                  </w:r>
                </w:p>
              </w:tc>
              <w:tc>
                <w:tcPr>
                  <w:tcW w:w="660" w:type="dxa"/>
                </w:tcPr>
                <w:p w:rsidR="00C15158" w:rsidRPr="00256A2D" w:rsidRDefault="00C15158" w:rsidP="009C23F7">
                  <w:r w:rsidRPr="00256A2D">
                    <w:t>4</w:t>
                  </w:r>
                </w:p>
              </w:tc>
              <w:tc>
                <w:tcPr>
                  <w:tcW w:w="550" w:type="dxa"/>
                </w:tcPr>
                <w:p w:rsidR="00C15158" w:rsidRPr="00256A2D" w:rsidRDefault="00C15158" w:rsidP="009C23F7">
                  <w:r w:rsidRPr="00256A2D">
                    <w:t>1</w:t>
                  </w:r>
                </w:p>
              </w:tc>
              <w:tc>
                <w:tcPr>
                  <w:tcW w:w="660" w:type="dxa"/>
                </w:tcPr>
                <w:p w:rsidR="00C15158" w:rsidRPr="00256A2D" w:rsidRDefault="00C15158" w:rsidP="009C23F7">
                  <w:r w:rsidRPr="00256A2D">
                    <w:t>2</w:t>
                  </w:r>
                </w:p>
              </w:tc>
            </w:tr>
          </w:tbl>
          <w:p w:rsidR="00C15158" w:rsidRPr="000F3B78" w:rsidRDefault="00C15158" w:rsidP="009C23F7">
            <w:pPr>
              <w:pStyle w:val="a9"/>
              <w:spacing w:before="0" w:beforeAutospacing="0" w:after="0" w:afterAutospacing="0"/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pPr>
              <w:jc w:val="center"/>
            </w:pPr>
            <w:r>
              <w:lastRenderedPageBreak/>
              <w:t>8</w:t>
            </w:r>
            <w:r w:rsidRPr="000F3B78">
              <w:t xml:space="preserve"> мин</w:t>
            </w:r>
          </w:p>
        </w:tc>
      </w:tr>
      <w:tr w:rsidR="00C15158" w:rsidRPr="000F3B78" w:rsidTr="009C23F7">
        <w:trPr>
          <w:trHeight w:val="78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F3B7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pPr>
              <w:jc w:val="both"/>
            </w:pPr>
            <w:r w:rsidRPr="000F3B78">
              <w:rPr>
                <w:b/>
                <w:bCs/>
              </w:rPr>
              <w:t>Подведение итогов занятия</w:t>
            </w:r>
            <w:r w:rsidRPr="000F3B78">
              <w:t>:</w:t>
            </w:r>
          </w:p>
          <w:p w:rsidR="00C15158" w:rsidRPr="000F3B78" w:rsidRDefault="00C15158" w:rsidP="009C23F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F3B78">
              <w:rPr>
                <w:rFonts w:ascii="Times New Roman" w:hAnsi="Times New Roman" w:cs="Times New Roman"/>
              </w:rPr>
              <w:t xml:space="preserve">- заполнение листов самооценок; </w:t>
            </w:r>
          </w:p>
          <w:p w:rsidR="00C15158" w:rsidRPr="000F3B78" w:rsidRDefault="00C15158" w:rsidP="009C23F7">
            <w:pPr>
              <w:jc w:val="both"/>
            </w:pPr>
            <w:r w:rsidRPr="000F3B78">
              <w:t>- подсчет баллов, выставление оценок.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F3B78">
              <w:rPr>
                <w:rFonts w:ascii="Times New Roman" w:hAnsi="Times New Roman" w:cs="Times New Roman"/>
              </w:rPr>
              <w:t xml:space="preserve">2 мин </w:t>
            </w:r>
          </w:p>
          <w:p w:rsidR="00C15158" w:rsidRPr="000F3B78" w:rsidRDefault="00C15158" w:rsidP="009C23F7">
            <w:pPr>
              <w:jc w:val="center"/>
            </w:pPr>
          </w:p>
        </w:tc>
      </w:tr>
      <w:tr w:rsidR="00C15158" w:rsidRPr="000F3B78" w:rsidTr="009C23F7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F3B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pPr>
              <w:jc w:val="both"/>
            </w:pPr>
            <w:r w:rsidRPr="000F3B78">
              <w:rPr>
                <w:b/>
                <w:bCs/>
              </w:rPr>
              <w:t>Рефлексия</w:t>
            </w:r>
            <w:r w:rsidRPr="000F3B78">
              <w:t xml:space="preserve">:  </w:t>
            </w:r>
          </w:p>
          <w:p w:rsidR="00C15158" w:rsidRPr="00376E3B" w:rsidRDefault="00C15158" w:rsidP="009C23F7">
            <w:pPr>
              <w:widowControl w:val="0"/>
              <w:ind w:firstLine="709"/>
              <w:rPr>
                <w:bCs/>
              </w:rPr>
            </w:pPr>
            <w:r w:rsidRPr="000A3B43">
              <w:rPr>
                <w:bCs/>
                <w:i/>
                <w:iCs/>
              </w:rPr>
              <w:t>Преподаватель</w:t>
            </w:r>
            <w:r w:rsidRPr="000A3B43">
              <w:rPr>
                <w:bCs/>
              </w:rPr>
              <w:t xml:space="preserve">: </w:t>
            </w:r>
            <w:r w:rsidRPr="00376E3B">
              <w:rPr>
                <w:bCs/>
              </w:rPr>
              <w:t>Сегодня на занятии мы изучали оптический прибор ли</w:t>
            </w:r>
            <w:r w:rsidRPr="00376E3B">
              <w:rPr>
                <w:bCs/>
              </w:rPr>
              <w:t>н</w:t>
            </w:r>
            <w:r w:rsidRPr="00376E3B">
              <w:rPr>
                <w:bCs/>
              </w:rPr>
              <w:t xml:space="preserve">за. Напомню, что Линза - слово латинское и означает чечевица, поэтому для </w:t>
            </w:r>
            <w:r w:rsidRPr="00376E3B">
              <w:rPr>
                <w:bCs/>
              </w:rPr>
              <w:lastRenderedPageBreak/>
              <w:t>ре</w:t>
            </w:r>
            <w:r w:rsidRPr="00376E3B">
              <w:rPr>
                <w:bCs/>
              </w:rPr>
              <w:t>а</w:t>
            </w:r>
            <w:r w:rsidRPr="00376E3B">
              <w:rPr>
                <w:bCs/>
              </w:rPr>
              <w:t>лизации этапа рефлексия воспользуемся зернами этого растения, которые стоят у вас на столах. Я пр</w:t>
            </w:r>
            <w:r>
              <w:rPr>
                <w:bCs/>
              </w:rPr>
              <w:t>едла</w:t>
            </w:r>
            <w:r w:rsidRPr="00376E3B">
              <w:rPr>
                <w:bCs/>
              </w:rPr>
              <w:t>гаю Вам высыпать зерна в тот стакан, надпись на котором соответствует вашему впечатлению, сформировавшемуся по результатам урока. Если у вас двоякое впечатл</w:t>
            </w:r>
            <w:r w:rsidRPr="00376E3B">
              <w:rPr>
                <w:bCs/>
              </w:rPr>
              <w:t>е</w:t>
            </w:r>
            <w:r w:rsidRPr="00376E3B">
              <w:rPr>
                <w:bCs/>
              </w:rPr>
              <w:t>ние, зерна можно делить.</w:t>
            </w:r>
          </w:p>
          <w:p w:rsidR="00C15158" w:rsidRPr="0094503C" w:rsidRDefault="00C15158" w:rsidP="009C23F7">
            <w:pPr>
              <w:widowControl w:val="0"/>
              <w:ind w:firstLine="709"/>
              <w:rPr>
                <w:bCs/>
              </w:rPr>
            </w:pPr>
            <w:r w:rsidRPr="00376E3B">
              <w:rPr>
                <w:bCs/>
              </w:rPr>
              <w:t>Обучающиеся погружают зерна чечевицы в стеклянные стаканы с надписями: «Было интересно, понятно»; «Узнал много нового»;  «Исп</w:t>
            </w:r>
            <w:r w:rsidRPr="00376E3B">
              <w:rPr>
                <w:bCs/>
              </w:rPr>
              <w:t>ы</w:t>
            </w:r>
            <w:r w:rsidRPr="00376E3B">
              <w:rPr>
                <w:bCs/>
              </w:rPr>
              <w:t>тывал затруднения при выполнении заданий»; «Было не интересно, ску</w:t>
            </w:r>
            <w:r w:rsidRPr="00376E3B">
              <w:rPr>
                <w:bCs/>
              </w:rPr>
              <w:t>ч</w:t>
            </w:r>
            <w:r w:rsidRPr="00376E3B">
              <w:rPr>
                <w:bCs/>
              </w:rPr>
              <w:t>но».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0F3B78">
              <w:rPr>
                <w:rFonts w:ascii="Times New Roman" w:hAnsi="Times New Roman" w:cs="Times New Roman"/>
              </w:rPr>
              <w:t xml:space="preserve"> мин </w:t>
            </w:r>
          </w:p>
        </w:tc>
      </w:tr>
      <w:tr w:rsidR="00C15158" w:rsidRPr="000F3B78" w:rsidTr="009C23F7">
        <w:trPr>
          <w:trHeight w:val="3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pPr>
              <w:jc w:val="center"/>
            </w:pPr>
            <w:r w:rsidRPr="000F3B78">
              <w:lastRenderedPageBreak/>
              <w:t>9</w:t>
            </w:r>
          </w:p>
        </w:tc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r w:rsidRPr="000F3B78">
              <w:rPr>
                <w:b/>
                <w:bCs/>
              </w:rPr>
              <w:t>Домашнее задание:</w:t>
            </w:r>
            <w:r w:rsidRPr="000F3B78">
              <w:t xml:space="preserve">  5; п. 63-65 , упр 9 (5.7)</w:t>
            </w:r>
          </w:p>
          <w:p w:rsidR="00C15158" w:rsidRPr="001C2E7E" w:rsidRDefault="00C15158" w:rsidP="009C23F7">
            <w:pPr>
              <w:contextualSpacing/>
              <w:rPr>
                <w:spacing w:val="-4"/>
              </w:rPr>
            </w:pPr>
            <w:r w:rsidRPr="001C2E7E">
              <w:rPr>
                <w:spacing w:val="-4"/>
              </w:rPr>
              <w:t>Проблемное домашнее задание: МИКРОСКОП ИЗ КАПЛИ ВОДЫ.</w:t>
            </w:r>
          </w:p>
          <w:p w:rsidR="00C15158" w:rsidRPr="000F3B78" w:rsidRDefault="00C15158" w:rsidP="009C23F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C2E7E">
              <w:rPr>
                <w:rFonts w:ascii="Times New Roman" w:hAnsi="Times New Roman"/>
                <w:spacing w:val="-4"/>
              </w:rPr>
              <w:t>Из капли воды можно сделать маленький микроскоп. Для этого нужно взять пло</w:t>
            </w:r>
            <w:r w:rsidRPr="001C2E7E">
              <w:rPr>
                <w:rFonts w:ascii="Times New Roman" w:hAnsi="Times New Roman"/>
                <w:spacing w:val="-4"/>
              </w:rPr>
              <w:t>т</w:t>
            </w:r>
            <w:r w:rsidRPr="001C2E7E">
              <w:rPr>
                <w:rFonts w:ascii="Times New Roman" w:hAnsi="Times New Roman"/>
                <w:spacing w:val="-4"/>
              </w:rPr>
              <w:t>ную бумагу, проколоть в ней толстой иглой дырочку и на нее аккуратно п</w:t>
            </w:r>
            <w:r w:rsidRPr="001C2E7E">
              <w:rPr>
                <w:rFonts w:ascii="Times New Roman" w:hAnsi="Times New Roman"/>
                <w:spacing w:val="-4"/>
              </w:rPr>
              <w:t>о</w:t>
            </w:r>
            <w:r w:rsidRPr="001C2E7E">
              <w:rPr>
                <w:rFonts w:ascii="Times New Roman" w:hAnsi="Times New Roman"/>
                <w:spacing w:val="-4"/>
              </w:rPr>
              <w:t>садить каплю воды. Микроскоп готов. Поднесите эту капельку к газете – буквы увелич</w:t>
            </w:r>
            <w:r w:rsidRPr="001C2E7E">
              <w:rPr>
                <w:rFonts w:ascii="Times New Roman" w:hAnsi="Times New Roman"/>
                <w:spacing w:val="-4"/>
              </w:rPr>
              <w:t>и</w:t>
            </w:r>
            <w:r w:rsidRPr="001C2E7E">
              <w:rPr>
                <w:rFonts w:ascii="Times New Roman" w:hAnsi="Times New Roman"/>
                <w:spacing w:val="-4"/>
              </w:rPr>
              <w:t xml:space="preserve">лись. Чем меньше капля, тем больше увеличение. </w:t>
            </w:r>
            <w:r w:rsidRPr="001C2E7E">
              <w:rPr>
                <w:rFonts w:ascii="Times New Roman" w:hAnsi="Times New Roman" w:cs="Times New Roman"/>
                <w:spacing w:val="-4"/>
              </w:rPr>
              <w:t>В первом микроскопе, изобретенном Левенгуком, все было сделано име</w:t>
            </w:r>
            <w:r w:rsidRPr="001C2E7E">
              <w:rPr>
                <w:rFonts w:ascii="Times New Roman" w:hAnsi="Times New Roman" w:cs="Times New Roman"/>
                <w:spacing w:val="-4"/>
              </w:rPr>
              <w:t>н</w:t>
            </w:r>
            <w:r w:rsidRPr="001C2E7E">
              <w:rPr>
                <w:rFonts w:ascii="Times New Roman" w:hAnsi="Times New Roman" w:cs="Times New Roman"/>
                <w:spacing w:val="-4"/>
              </w:rPr>
              <w:t>но так, только капелька была стеклянная.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58" w:rsidRPr="000F3B78" w:rsidRDefault="00C15158" w:rsidP="009C23F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F3B78">
              <w:rPr>
                <w:rFonts w:ascii="Times New Roman" w:hAnsi="Times New Roman" w:cs="Times New Roman"/>
              </w:rPr>
              <w:t xml:space="preserve"> мин </w:t>
            </w:r>
          </w:p>
        </w:tc>
      </w:tr>
    </w:tbl>
    <w:p w:rsidR="00C15158" w:rsidRDefault="00C15158" w:rsidP="00C15158">
      <w:pPr>
        <w:contextualSpacing/>
        <w:jc w:val="both"/>
      </w:pPr>
    </w:p>
    <w:p w:rsidR="00B30116" w:rsidRDefault="00C15158" w:rsidP="00C15158">
      <w:pPr>
        <w:contextualSpacing/>
        <w:jc w:val="both"/>
      </w:pPr>
      <w:r w:rsidRPr="000F3B78">
        <w:t>Преподаватель ___________</w:t>
      </w:r>
      <w:r>
        <w:t>_______________________________</w:t>
      </w:r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58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15158"/>
    <w:rsid w:val="00C445EC"/>
    <w:rsid w:val="00C935F5"/>
    <w:rsid w:val="00D05CB0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rsid w:val="00C15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C151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158"/>
  </w:style>
  <w:style w:type="character" w:styleId="aa">
    <w:name w:val="page number"/>
    <w:basedOn w:val="a0"/>
    <w:rsid w:val="00C15158"/>
  </w:style>
  <w:style w:type="paragraph" w:customStyle="1" w:styleId="Default">
    <w:name w:val="Default"/>
    <w:rsid w:val="00C1515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1">
    <w:name w:val="1"/>
    <w:basedOn w:val="a"/>
    <w:rsid w:val="00C151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C1515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5158"/>
    <w:pPr>
      <w:widowControl w:val="0"/>
      <w:shd w:val="clear" w:color="auto" w:fill="FFFFFF"/>
      <w:spacing w:after="0" w:line="317" w:lineRule="exact"/>
      <w:ind w:hanging="1840"/>
      <w:jc w:val="both"/>
    </w:pPr>
    <w:rPr>
      <w:rFonts w:asciiTheme="minorHAnsi" w:hAnsiTheme="minorHAnsi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rsid w:val="00C15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C151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158"/>
  </w:style>
  <w:style w:type="character" w:styleId="aa">
    <w:name w:val="page number"/>
    <w:basedOn w:val="a0"/>
    <w:rsid w:val="00C15158"/>
  </w:style>
  <w:style w:type="paragraph" w:customStyle="1" w:styleId="Default">
    <w:name w:val="Default"/>
    <w:rsid w:val="00C1515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1">
    <w:name w:val="1"/>
    <w:basedOn w:val="a"/>
    <w:rsid w:val="00C151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C1515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5158"/>
    <w:pPr>
      <w:widowControl w:val="0"/>
      <w:shd w:val="clear" w:color="auto" w:fill="FFFFFF"/>
      <w:spacing w:after="0" w:line="317" w:lineRule="exact"/>
      <w:ind w:hanging="1840"/>
      <w:jc w:val="both"/>
    </w:pPr>
    <w:rPr>
      <w:rFonts w:asciiTheme="minorHAnsi" w:hAnsiTheme="minorHAnsi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ommons.wikimedia.org/wiki/File:Lens_rays_2.png?uselang=ru" TargetMode="External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0.w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1.bin"/><Relationship Id="rId20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http://eduspb.ru/enc/img/6766_009.gif" TargetMode="External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9.wmf"/><Relationship Id="rId23" Type="http://schemas.openxmlformats.org/officeDocument/2006/relationships/image" Target="media/image13.emf"/><Relationship Id="rId10" Type="http://schemas.openxmlformats.org/officeDocument/2006/relationships/image" Target="media/image5.png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2019-09-05T08:51:00Z</dcterms:created>
  <dcterms:modified xsi:type="dcterms:W3CDTF">2019-09-05T08:52:00Z</dcterms:modified>
</cp:coreProperties>
</file>