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A1" w:rsidRPr="0029092C" w:rsidRDefault="005B04A1" w:rsidP="005B04A1">
      <w:pPr>
        <w:keepNext/>
        <w:keepLines/>
        <w:widowControl w:val="0"/>
        <w:spacing w:after="318" w:line="266" w:lineRule="exact"/>
        <w:jc w:val="center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6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Приложение 1. Игра «Занимательная логопедия»</w:t>
      </w:r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 xml:space="preserve"> для 3-х классов</w:t>
      </w:r>
    </w:p>
    <w:tbl>
      <w:tblPr>
        <w:tblpPr w:leftFromText="180" w:rightFromText="180" w:vertAnchor="text" w:horzAnchor="margin" w:tblpY="1122"/>
        <w:tblOverlap w:val="never"/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47"/>
        <w:gridCol w:w="2626"/>
        <w:gridCol w:w="2174"/>
        <w:gridCol w:w="2021"/>
      </w:tblGrid>
      <w:tr w:rsidR="005B04A1" w:rsidRPr="0029092C" w:rsidTr="00C0297F">
        <w:trPr>
          <w:trHeight w:hRule="exact"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4A1" w:rsidRPr="0029092C" w:rsidRDefault="005B04A1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bookmarkStart w:id="1" w:name="bookmark7"/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Задание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Правильные</w:t>
            </w:r>
          </w:p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ответы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Количество</w:t>
            </w:r>
          </w:p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баллов</w:t>
            </w:r>
          </w:p>
        </w:tc>
      </w:tr>
      <w:tr w:rsidR="005B04A1" w:rsidRPr="0029092C" w:rsidTr="00C0297F">
        <w:trPr>
          <w:trHeight w:hRule="exact" w:val="264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Вступление</w:t>
            </w:r>
          </w:p>
        </w:tc>
      </w:tr>
      <w:tr w:rsidR="005B04A1" w:rsidRPr="0029092C" w:rsidTr="00C0297F">
        <w:trPr>
          <w:trHeight w:hRule="exact" w:val="1272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50" w:lineRule="exact"/>
              <w:ind w:firstLine="8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Дети объединяются в 3 команды по 5-6 человек и придумывают название командам. Оценивают каждое задание члены жюри.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ind w:firstLine="86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Перед каждым этапом обучающимся предлагается отгадать загадку. Команда, которая отгадала быстрее всех, получает дополнительный балл. Отгадкой является профессия, которую они примерят на себя, выполняя задания.</w:t>
            </w:r>
          </w:p>
        </w:tc>
      </w:tr>
      <w:tr w:rsidR="005B04A1" w:rsidRPr="0029092C" w:rsidTr="00C0297F">
        <w:trPr>
          <w:trHeight w:hRule="exact"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376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«Учителя»</w:t>
            </w:r>
          </w:p>
        </w:tc>
      </w:tr>
      <w:tr w:rsidR="005B04A1" w:rsidRPr="0029092C" w:rsidTr="00C0297F">
        <w:trPr>
          <w:trHeight w:hRule="exact" w:val="22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Он сеет разумное, доброе, вечное. Расскажет про важное и бесконечное.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Про дальние дали космические,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И про события исторические.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«Подпишите свои листочки. Расставьте ударение в словах».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звонИт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ветеринАр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тОрты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красИвее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досУг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жАворонок завИдно заголОвок карикатУра композИтор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По количеству правильно расставленных ударений</w:t>
            </w:r>
          </w:p>
        </w:tc>
      </w:tr>
      <w:tr w:rsidR="005B04A1" w:rsidRPr="0029092C" w:rsidTr="00C0297F">
        <w:trPr>
          <w:trHeight w:hRule="exact"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36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«Детективы»</w:t>
            </w:r>
          </w:p>
        </w:tc>
      </w:tr>
      <w:tr w:rsidR="005B04A1" w:rsidRPr="0029092C" w:rsidTr="00C0297F">
        <w:trPr>
          <w:trHeight w:hRule="exact" w:val="27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Очень внимателен он и пытлив,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Ищет улики везде...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«Сейчас вы, как настоящие детективы, будете разгадывать секретное послание- загадку. Необходимо как можно быстрее расставить буквы в окошечки и отгадать получившуюся загадку. Подпишите свои листочки».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Зимой - звезда, весной - вода. Снежинка.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Первые выполнили задание - 3 балла,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вторые - 2 балла, третьи - 1 балл</w:t>
            </w:r>
          </w:p>
        </w:tc>
      </w:tr>
      <w:tr w:rsidR="005B04A1" w:rsidRPr="0029092C" w:rsidTr="00C0297F">
        <w:trPr>
          <w:trHeight w:hRule="exact" w:val="2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364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«Строители»</w:t>
            </w:r>
          </w:p>
        </w:tc>
      </w:tr>
      <w:tr w:rsidR="005B04A1" w:rsidRPr="0029092C" w:rsidTr="00C0297F">
        <w:trPr>
          <w:trHeight w:hRule="exact" w:val="23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Средь облаков, на высоте,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Мы дружно строим новый дом,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Чтобы в тепле и красоте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Счастливо жили люди в нем.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«Расположите карточки с терминами снизу вверх от самого наименьшего компонента речи до самого крупного».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5B04A1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звук</w:t>
            </w:r>
          </w:p>
          <w:p w:rsidR="005B04A1" w:rsidRPr="0029092C" w:rsidRDefault="005B04A1" w:rsidP="005B04A1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слог</w:t>
            </w:r>
          </w:p>
          <w:p w:rsidR="005B04A1" w:rsidRPr="0029092C" w:rsidRDefault="005B04A1" w:rsidP="005B04A1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слово</w:t>
            </w:r>
          </w:p>
          <w:p w:rsidR="005B04A1" w:rsidRPr="0029092C" w:rsidRDefault="005B04A1" w:rsidP="005B04A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словосочетание 5) предложение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6) текст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Правильное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выполнение—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3 балла,</w:t>
            </w:r>
          </w:p>
          <w:p w:rsidR="005B04A1" w:rsidRPr="0029092C" w:rsidRDefault="005B04A1" w:rsidP="005B04A1">
            <w:pPr>
              <w:widowControl w:val="0"/>
              <w:numPr>
                <w:ilvl w:val="0"/>
                <w:numId w:val="2"/>
              </w:numPr>
              <w:tabs>
                <w:tab w:val="left" w:pos="139"/>
              </w:tabs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ошибка -</w:t>
            </w:r>
          </w:p>
          <w:p w:rsidR="005B04A1" w:rsidRPr="0029092C" w:rsidRDefault="005B04A1" w:rsidP="005B04A1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балла,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2 ошибки - 1 балл, более 3 ошибок - 0 баллов</w:t>
            </w:r>
          </w:p>
        </w:tc>
      </w:tr>
      <w:tr w:rsidR="005B04A1" w:rsidRPr="0029092C" w:rsidTr="00C0297F">
        <w:trPr>
          <w:trHeight w:hRule="exact"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36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«Фотографы»</w:t>
            </w:r>
          </w:p>
        </w:tc>
      </w:tr>
      <w:tr w:rsidR="005B04A1" w:rsidRPr="0029092C" w:rsidTr="00C0297F">
        <w:trPr>
          <w:trHeight w:hRule="exact" w:val="23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Наведёт стеклянный глаз,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Щёлкнет раз - и помним вас.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«За 30 секунд вам нужно запомнить, как можно больше объектов, изображенных на плакате, и записать их на листке. Команда получит столько баллов, сколько запомнит изображений».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Чашка, заяц, кошка, дом, машина, девочка, птица, кубик, карандаш, ёлка, гриб, груша, часы, ключ, В, 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По количеству изображений, которые запомнили</w:t>
            </w:r>
          </w:p>
        </w:tc>
      </w:tr>
      <w:tr w:rsidR="005B04A1" w:rsidRPr="0029092C" w:rsidTr="00C0297F">
        <w:trPr>
          <w:trHeight w:hRule="exact"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ind w:left="36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«Художники»</w:t>
            </w:r>
          </w:p>
        </w:tc>
      </w:tr>
      <w:tr w:rsidR="005B04A1" w:rsidRPr="0029092C" w:rsidTr="00C0297F">
        <w:trPr>
          <w:trHeight w:hRule="exact" w:val="15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У меня есть карандаш,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Разноцветная гуашь, Акварель, палитра, кисть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И бумаги плотный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«Сейчас вы попробуете себя в роли художников, но рисовать вы будете не красками, а словами. Каждой команде будет дано одно имя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Яблоко, море, дом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widowControl w:val="0"/>
              <w:spacing w:after="0" w:line="254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По количеству прилагательных +1 балл, если команды угадали слово по описанию</w:t>
            </w:r>
          </w:p>
        </w:tc>
      </w:tr>
      <w:bookmarkEnd w:id="1"/>
    </w:tbl>
    <w:p w:rsidR="005B04A1" w:rsidRPr="0029092C" w:rsidRDefault="005B04A1" w:rsidP="005B04A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47"/>
        <w:gridCol w:w="2626"/>
        <w:gridCol w:w="2174"/>
        <w:gridCol w:w="2021"/>
      </w:tblGrid>
      <w:tr w:rsidR="005B04A1" w:rsidRPr="0029092C" w:rsidTr="00C0297F">
        <w:trPr>
          <w:trHeight w:hRule="exact" w:val="254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лист,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А еще - мольберт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softHyphen/>
              <w:t>треножник, Потому что я ...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существительное, вам необходимо «раскрасить» его, описать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прилагательными. Задача других команд догадаться по прилагательным, о каком существительном идёт речь».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6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66" w:lineRule="exact"/>
              <w:ind w:left="2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66" w:lineRule="exact"/>
              <w:ind w:right="1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«Актёры»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Он на работе роль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«Изобразите без слов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1)Ехал грека через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3 балла - самое</w:t>
            </w:r>
          </w:p>
        </w:tc>
      </w:tr>
      <w:tr w:rsidR="005B04A1" w:rsidRPr="0029092C" w:rsidTr="00C0297F">
        <w:trPr>
          <w:trHeight w:hRule="exact" w:val="264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играет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ind w:right="18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скороговорку. Команды-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реку. Видит грека в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лучшее</w:t>
            </w:r>
          </w:p>
        </w:tc>
      </w:tr>
      <w:tr w:rsidR="005B04A1" w:rsidRPr="0029092C" w:rsidTr="00C0297F">
        <w:trPr>
          <w:trHeight w:hRule="exact" w:val="254"/>
          <w:jc w:val="center"/>
        </w:trPr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И мастерством нас</w:t>
            </w:r>
          </w:p>
        </w:tc>
        <w:tc>
          <w:tcPr>
            <w:tcW w:w="2626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соперники должны её</w:t>
            </w: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реке рак. Сунул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выступление,</w:t>
            </w:r>
          </w:p>
        </w:tc>
      </w:tr>
      <w:tr w:rsidR="005B04A1" w:rsidRPr="0029092C" w:rsidTr="00C0297F">
        <w:trPr>
          <w:trHeight w:hRule="exact" w:val="3034"/>
          <w:jc w:val="center"/>
        </w:trPr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поражает.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Мы с нетерпением день тот ждем,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Когда в театр к нему пойдем.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32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отгадать»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грека руку в реку. Рак за руку грека цап!</w:t>
            </w:r>
          </w:p>
          <w:p w:rsidR="005B04A1" w:rsidRPr="0029092C" w:rsidRDefault="005B04A1" w:rsidP="005B04A1">
            <w:pPr>
              <w:framePr w:w="9643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Шла Саша по шоссе и сосала сушку.</w:t>
            </w:r>
          </w:p>
          <w:p w:rsidR="005B04A1" w:rsidRPr="0029092C" w:rsidRDefault="005B04A1" w:rsidP="005B04A1">
            <w:pPr>
              <w:framePr w:w="9643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82"/>
              </w:tabs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Кукушка кукушонку купила капюшон. В капюшоне кукушонок смешон.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2 балла -хорошее выступление,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1 балл;</w:t>
            </w:r>
          </w:p>
          <w:p w:rsidR="005B04A1" w:rsidRPr="0029092C" w:rsidRDefault="005B04A1" w:rsidP="00C0297F">
            <w:pPr>
              <w:framePr w:w="9643" w:wrap="notBeside" w:vAnchor="text" w:hAnchor="text" w:xAlign="center" w:y="1"/>
              <w:widowControl w:val="0"/>
              <w:spacing w:after="0" w:line="250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+1 балл, если другие команды угадали скороговорку</w:t>
            </w:r>
          </w:p>
        </w:tc>
      </w:tr>
    </w:tbl>
    <w:p w:rsidR="005B04A1" w:rsidRPr="0029092C" w:rsidRDefault="005B04A1" w:rsidP="005B04A1">
      <w:pPr>
        <w:framePr w:w="9643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5B04A1" w:rsidRDefault="005B04A1" w:rsidP="005B04A1">
      <w:pPr>
        <w:widowControl w:val="0"/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keepNext/>
        <w:keepLines/>
        <w:widowControl w:val="0"/>
        <w:spacing w:before="585" w:after="280" w:line="266" w:lineRule="exact"/>
        <w:ind w:left="4020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8"/>
      <w:r w:rsidRPr="0029092C">
        <w:rPr>
          <w:rFonts w:eastAsia="Times New Roman" w:cs="Times New Roman"/>
          <w:b/>
          <w:bCs/>
          <w:color w:val="000000"/>
          <w:sz w:val="24"/>
          <w:szCs w:val="24"/>
          <w:lang w:bidi="ru-RU"/>
        </w:rPr>
        <w:t>Раздаточный материал</w:t>
      </w:r>
      <w:bookmarkEnd w:id="2"/>
    </w:p>
    <w:p w:rsidR="005B04A1" w:rsidRPr="0029092C" w:rsidRDefault="005B04A1" w:rsidP="005B04A1">
      <w:pPr>
        <w:widowControl w:val="0"/>
        <w:numPr>
          <w:ilvl w:val="0"/>
          <w:numId w:val="4"/>
        </w:numPr>
        <w:tabs>
          <w:tab w:val="left" w:pos="810"/>
          <w:tab w:val="left" w:pos="3571"/>
          <w:tab w:val="left" w:leader="underscore" w:pos="8009"/>
        </w:tabs>
        <w:spacing w:after="274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Учителя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widowControl w:val="0"/>
        <w:spacing w:after="0" w:line="274" w:lineRule="exact"/>
        <w:ind w:left="480"/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i/>
          <w:iCs/>
          <w:color w:val="000000"/>
          <w:sz w:val="24"/>
          <w:szCs w:val="24"/>
          <w:lang w:bidi="ru-RU"/>
        </w:rPr>
        <w:t>Поставьте в словах ударение:</w:t>
      </w:r>
    </w:p>
    <w:p w:rsidR="005B04A1" w:rsidRPr="0029092C" w:rsidRDefault="005B04A1" w:rsidP="005B04A1">
      <w:pPr>
        <w:widowControl w:val="0"/>
        <w:spacing w:after="286" w:line="274" w:lineRule="exact"/>
        <w:ind w:left="48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звонит, ветеринар, торты, красивее, досуг, жаворонок, завидно, заголовок карикатура, композитор</w:t>
      </w:r>
    </w:p>
    <w:p w:rsidR="005B04A1" w:rsidRPr="0029092C" w:rsidRDefault="005B04A1" w:rsidP="005B04A1">
      <w:pPr>
        <w:widowControl w:val="0"/>
        <w:spacing w:after="286" w:line="274" w:lineRule="exact"/>
        <w:ind w:left="480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widowControl w:val="0"/>
        <w:spacing w:after="286" w:line="274" w:lineRule="exact"/>
        <w:ind w:left="480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widowControl w:val="0"/>
        <w:numPr>
          <w:ilvl w:val="0"/>
          <w:numId w:val="4"/>
        </w:numPr>
        <w:spacing w:after="0" w:line="240" w:lineRule="auto"/>
        <w:ind w:left="720"/>
        <w:contextualSpacing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. Строители                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Команда_______________________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framePr w:w="9869" w:wrap="notBeside" w:vAnchor="text" w:hAnchor="text" w:xAlign="center" w:y="1"/>
        <w:widowControl w:val="0"/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3"/>
        <w:gridCol w:w="2016"/>
      </w:tblGrid>
      <w:tr w:rsidR="005B04A1" w:rsidRPr="0029092C" w:rsidTr="00C0297F">
        <w:trPr>
          <w:trHeight w:hRule="exact" w:val="29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звук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слог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слово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83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словосочетание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8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предложение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98"/>
          <w:jc w:val="center"/>
        </w:trPr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текст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framePr w:w="986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5B04A1" w:rsidRPr="0029092C" w:rsidRDefault="005B04A1" w:rsidP="005B04A1">
      <w:pPr>
        <w:widowControl w:val="0"/>
        <w:tabs>
          <w:tab w:val="left" w:pos="354"/>
          <w:tab w:val="left" w:pos="3446"/>
        </w:tabs>
        <w:spacing w:before="269" w:after="0" w:line="274" w:lineRule="exact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widowControl w:val="0"/>
        <w:numPr>
          <w:ilvl w:val="0"/>
          <w:numId w:val="4"/>
        </w:numPr>
        <w:tabs>
          <w:tab w:val="left" w:pos="834"/>
          <w:tab w:val="left" w:pos="3797"/>
          <w:tab w:val="left" w:leader="underscore" w:pos="8009"/>
        </w:tabs>
        <w:spacing w:after="0" w:line="266" w:lineRule="exact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Детективы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framePr w:w="9869" w:wrap="notBeside" w:vAnchor="text" w:hAnchor="text" w:xAlign="center" w:y="1"/>
        <w:widowControl w:val="0"/>
        <w:spacing w:after="0" w:line="274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 xml:space="preserve">Загаданное слово: </w:t>
      </w:r>
    </w:p>
    <w:p w:rsidR="005B04A1" w:rsidRPr="0029092C" w:rsidRDefault="005B04A1" w:rsidP="005B04A1">
      <w:pPr>
        <w:widowControl w:val="0"/>
        <w:tabs>
          <w:tab w:val="left" w:pos="354"/>
          <w:tab w:val="left" w:pos="3446"/>
        </w:tabs>
        <w:spacing w:before="269" w:after="0" w:line="274" w:lineRule="exact"/>
        <w:ind w:left="720"/>
        <w:rPr>
          <w:rFonts w:eastAsia="Times New Roman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widowControl w:val="0"/>
        <w:spacing w:after="0" w:line="240" w:lineRule="auto"/>
        <w:rPr>
          <w:rFonts w:eastAsia="Courier New" w:cs="Times New Roman"/>
          <w:noProof/>
          <w:color w:val="000000"/>
          <w:sz w:val="24"/>
          <w:szCs w:val="24"/>
        </w:rPr>
      </w:pPr>
      <w:r w:rsidRPr="0029092C">
        <w:rPr>
          <w:rFonts w:eastAsia="Courier New" w:cs="Times New Roman"/>
          <w:noProof/>
          <w:color w:val="000000"/>
          <w:sz w:val="24"/>
          <w:szCs w:val="24"/>
        </w:rPr>
        <w:drawing>
          <wp:inline distT="0" distB="0" distL="0" distR="0" wp14:anchorId="2AD13E70" wp14:editId="38550BC1">
            <wp:extent cx="6086475" cy="18756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45" cy="1880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A1" w:rsidRPr="0029092C" w:rsidRDefault="005B04A1" w:rsidP="005B04A1">
      <w:pPr>
        <w:widowControl w:val="0"/>
        <w:numPr>
          <w:ilvl w:val="0"/>
          <w:numId w:val="4"/>
        </w:numPr>
        <w:spacing w:after="0" w:line="240" w:lineRule="auto"/>
        <w:ind w:left="720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  <w:r w:rsidRPr="0029092C">
        <w:rPr>
          <w:rFonts w:eastAsia="Courier New" w:cs="Times New Roman"/>
          <w:color w:val="000000"/>
          <w:sz w:val="24"/>
          <w:szCs w:val="24"/>
          <w:lang w:bidi="ru-RU"/>
        </w:rPr>
        <w:t>Фотографы               Команда_________________________</w:t>
      </w:r>
    </w:p>
    <w:p w:rsidR="005B04A1" w:rsidRPr="0029092C" w:rsidRDefault="005B04A1" w:rsidP="005B04A1">
      <w:pPr>
        <w:widowControl w:val="0"/>
        <w:spacing w:after="0" w:line="240" w:lineRule="auto"/>
        <w:ind w:left="720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  <w:r w:rsidRPr="0029092C">
        <w:rPr>
          <w:rFonts w:eastAsia="Courier New" w:cs="Times New Roman"/>
          <w:color w:val="000000"/>
          <w:sz w:val="24"/>
          <w:szCs w:val="24"/>
          <w:lang w:bidi="ru-RU"/>
        </w:rPr>
        <w:t>Запишите, что запомнили</w:t>
      </w:r>
    </w:p>
    <w:p w:rsidR="005B04A1" w:rsidRPr="0029092C" w:rsidRDefault="005B04A1" w:rsidP="005B04A1">
      <w:pPr>
        <w:widowControl w:val="0"/>
        <w:spacing w:after="0" w:line="240" w:lineRule="auto"/>
        <w:ind w:left="720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5B04A1" w:rsidRPr="0029092C" w:rsidRDefault="005B04A1" w:rsidP="005B04A1">
      <w:pPr>
        <w:widowControl w:val="0"/>
        <w:numPr>
          <w:ilvl w:val="0"/>
          <w:numId w:val="5"/>
        </w:numPr>
        <w:tabs>
          <w:tab w:val="left" w:pos="344"/>
          <w:tab w:val="left" w:pos="3475"/>
          <w:tab w:val="left" w:leader="underscore" w:pos="7608"/>
        </w:tabs>
        <w:spacing w:after="28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Художники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widowControl w:val="0"/>
        <w:spacing w:after="0" w:line="266" w:lineRule="exact"/>
        <w:ind w:left="312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ЯБЛОКО</w:t>
      </w:r>
    </w:p>
    <w:p w:rsidR="005B04A1" w:rsidRPr="0029092C" w:rsidRDefault="005B04A1" w:rsidP="005B04A1">
      <w:pPr>
        <w:widowControl w:val="0"/>
        <w:spacing w:after="84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Запишите как можно больше прилагательных к существительному «яблоко»</w:t>
      </w:r>
    </w:p>
    <w:p w:rsidR="005B04A1" w:rsidRPr="0029092C" w:rsidRDefault="005B04A1" w:rsidP="005B04A1">
      <w:pPr>
        <w:widowControl w:val="0"/>
        <w:tabs>
          <w:tab w:val="left" w:pos="3475"/>
          <w:tab w:val="left" w:leader="underscore" w:pos="7248"/>
        </w:tabs>
        <w:spacing w:after="28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5. Художники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widowControl w:val="0"/>
        <w:spacing w:after="0" w:line="266" w:lineRule="exact"/>
        <w:ind w:left="342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МОРЕ</w:t>
      </w:r>
    </w:p>
    <w:p w:rsidR="005B04A1" w:rsidRPr="0029092C" w:rsidRDefault="005B04A1" w:rsidP="005B04A1">
      <w:pPr>
        <w:widowControl w:val="0"/>
        <w:spacing w:after="84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Запишите как можно больше прилагательных к существительному «море»</w:t>
      </w:r>
    </w:p>
    <w:p w:rsidR="005B04A1" w:rsidRPr="0029092C" w:rsidRDefault="005B04A1" w:rsidP="005B04A1">
      <w:pPr>
        <w:widowControl w:val="0"/>
        <w:tabs>
          <w:tab w:val="left" w:pos="3475"/>
          <w:tab w:val="left" w:leader="underscore" w:pos="7008"/>
        </w:tabs>
        <w:spacing w:after="28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5. Художники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  <w:t>Команда</w:t>
      </w: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ab/>
      </w:r>
    </w:p>
    <w:p w:rsidR="005B04A1" w:rsidRPr="0029092C" w:rsidRDefault="005B04A1" w:rsidP="005B04A1">
      <w:pPr>
        <w:widowControl w:val="0"/>
        <w:spacing w:after="0" w:line="266" w:lineRule="exact"/>
        <w:jc w:val="center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ДОМ</w:t>
      </w:r>
    </w:p>
    <w:p w:rsidR="005B04A1" w:rsidRPr="0029092C" w:rsidRDefault="005B04A1" w:rsidP="005B04A1">
      <w:pPr>
        <w:widowControl w:val="0"/>
        <w:spacing w:after="83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Запишите как можно больше прилагательных к существительному «дом»</w:t>
      </w:r>
    </w:p>
    <w:p w:rsidR="005B04A1" w:rsidRPr="0029092C" w:rsidRDefault="005B04A1" w:rsidP="005B04A1">
      <w:pPr>
        <w:widowControl w:val="0"/>
        <w:numPr>
          <w:ilvl w:val="0"/>
          <w:numId w:val="5"/>
        </w:numPr>
        <w:tabs>
          <w:tab w:val="left" w:pos="349"/>
        </w:tabs>
        <w:spacing w:after="0" w:line="278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Актёры</w:t>
      </w:r>
    </w:p>
    <w:p w:rsidR="005B04A1" w:rsidRPr="0029092C" w:rsidRDefault="005B04A1" w:rsidP="005B04A1">
      <w:pPr>
        <w:widowControl w:val="0"/>
        <w:spacing w:after="550" w:line="278" w:lineRule="exact"/>
        <w:ind w:right="2500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Ехал грека через реку. Видит грека в реке рак. Сунул река руку в реку. Рак за руку грека цап!</w:t>
      </w:r>
    </w:p>
    <w:p w:rsidR="005B04A1" w:rsidRPr="0029092C" w:rsidRDefault="005B04A1" w:rsidP="005B04A1">
      <w:pPr>
        <w:widowControl w:val="0"/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lastRenderedPageBreak/>
        <w:t>6. Актёры</w:t>
      </w:r>
    </w:p>
    <w:p w:rsidR="005B04A1" w:rsidRPr="0029092C" w:rsidRDefault="005B04A1" w:rsidP="005B04A1">
      <w:pPr>
        <w:widowControl w:val="0"/>
        <w:spacing w:after="84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Шла Саша по шоссе и сосала сушку.</w:t>
      </w:r>
    </w:p>
    <w:p w:rsidR="005B04A1" w:rsidRPr="0029092C" w:rsidRDefault="005B04A1" w:rsidP="005B04A1">
      <w:pPr>
        <w:widowControl w:val="0"/>
        <w:spacing w:after="0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6. Актёры</w:t>
      </w:r>
    </w:p>
    <w:p w:rsidR="005B04A1" w:rsidRPr="0029092C" w:rsidRDefault="005B04A1" w:rsidP="005B04A1">
      <w:pPr>
        <w:widowControl w:val="0"/>
        <w:spacing w:after="667" w:line="266" w:lineRule="exact"/>
        <w:jc w:val="both"/>
        <w:rPr>
          <w:rFonts w:eastAsia="Times New Roman" w:cs="Times New Roman"/>
          <w:color w:val="000000"/>
          <w:sz w:val="24"/>
          <w:szCs w:val="24"/>
          <w:lang w:bidi="ru-RU"/>
        </w:rPr>
      </w:pPr>
      <w:r w:rsidRPr="0029092C">
        <w:rPr>
          <w:rFonts w:eastAsia="Times New Roman" w:cs="Times New Roman"/>
          <w:color w:val="000000"/>
          <w:sz w:val="24"/>
          <w:szCs w:val="24"/>
          <w:lang w:bidi="ru-RU"/>
        </w:rPr>
        <w:t>Кукушка кукушонку купила капюшон. В капюшоне кукушонок смешон.</w:t>
      </w:r>
    </w:p>
    <w:p w:rsidR="005B04A1" w:rsidRPr="0029092C" w:rsidRDefault="005B04A1" w:rsidP="005B04A1">
      <w:pPr>
        <w:widowControl w:val="0"/>
        <w:spacing w:after="0" w:line="240" w:lineRule="auto"/>
        <w:ind w:left="720"/>
        <w:contextualSpacing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5B04A1" w:rsidRDefault="005B04A1" w:rsidP="005B04A1">
      <w:pPr>
        <w:rPr>
          <w:rFonts w:eastAsia="Times New Roman" w:cs="Times New Roman"/>
          <w:sz w:val="24"/>
          <w:szCs w:val="24"/>
          <w:lang w:bidi="ru-RU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7"/>
        <w:gridCol w:w="3281"/>
        <w:gridCol w:w="3291"/>
      </w:tblGrid>
      <w:tr w:rsidR="005B04A1" w:rsidRPr="0029092C" w:rsidTr="00C0297F">
        <w:trPr>
          <w:trHeight w:hRule="exact" w:val="826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 «а»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 «б»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3 «в»</w:t>
            </w:r>
          </w:p>
        </w:tc>
      </w:tr>
      <w:tr w:rsidR="005B04A1" w:rsidRPr="0029092C" w:rsidTr="00C0297F">
        <w:trPr>
          <w:trHeight w:hRule="exact" w:val="259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 №1. +1 очко команде, которая первая отгадает загадку</w:t>
            </w:r>
          </w:p>
        </w:tc>
      </w:tr>
      <w:tr w:rsidR="005B04A1" w:rsidRPr="0029092C" w:rsidTr="00C0297F">
        <w:trPr>
          <w:trHeight w:hRule="exact" w:val="538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32" w:lineRule="exact"/>
              <w:ind w:left="458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1. Учителя</w:t>
            </w:r>
          </w:p>
          <w:p w:rsidR="005B04A1" w:rsidRPr="0029092C" w:rsidRDefault="005B04A1" w:rsidP="00C0297F">
            <w:pPr>
              <w:widowControl w:val="0"/>
              <w:spacing w:after="0" w:line="232" w:lineRule="exact"/>
              <w:ind w:left="19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bidi="ru-RU"/>
              </w:rPr>
              <w:t>Количество баллов: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 xml:space="preserve"> по количеству правильно расставленных ударений.</w:t>
            </w:r>
          </w:p>
        </w:tc>
      </w:tr>
      <w:tr w:rsidR="005B04A1" w:rsidRPr="0029092C" w:rsidTr="00C0297F">
        <w:trPr>
          <w:trHeight w:hRule="exact" w:val="111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64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 №2. +1 очко команде, которая первая отгадает</w:t>
            </w:r>
          </w:p>
        </w:tc>
      </w:tr>
      <w:tr w:rsidR="005B04A1" w:rsidRPr="0029092C" w:rsidTr="00C0297F">
        <w:trPr>
          <w:trHeight w:hRule="exact" w:val="787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50" w:lineRule="exact"/>
              <w:ind w:left="444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2. Детективы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ind w:left="174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Количество баллов: первые выполнили задание - 3 балла, вторые - 2 балла,</w:t>
            </w:r>
          </w:p>
          <w:p w:rsidR="005B04A1" w:rsidRPr="0029092C" w:rsidRDefault="005B04A1" w:rsidP="00C0297F">
            <w:pPr>
              <w:widowControl w:val="0"/>
              <w:spacing w:after="0" w:line="250" w:lineRule="exact"/>
              <w:ind w:left="456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третьи - 1 балл.</w:t>
            </w:r>
          </w:p>
        </w:tc>
      </w:tr>
      <w:tr w:rsidR="005B04A1" w:rsidRPr="0029092C" w:rsidTr="00C0297F">
        <w:trPr>
          <w:trHeight w:hRule="exact" w:val="1123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69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 №3. +1 очко команде, которая первая отгадает</w:t>
            </w:r>
          </w:p>
        </w:tc>
      </w:tr>
      <w:tr w:rsidR="005B04A1" w:rsidRPr="0029092C" w:rsidTr="00C0297F">
        <w:trPr>
          <w:trHeight w:hRule="exact" w:val="538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32" w:lineRule="exact"/>
              <w:ind w:left="444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3. Строители</w:t>
            </w:r>
          </w:p>
          <w:p w:rsidR="005B04A1" w:rsidRPr="0029092C" w:rsidRDefault="005B04A1" w:rsidP="00C0297F">
            <w:pPr>
              <w:widowControl w:val="0"/>
              <w:spacing w:after="0" w:line="232" w:lineRule="exact"/>
              <w:ind w:left="154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bidi="ru-RU"/>
              </w:rPr>
              <w:t>Количество баллов: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 xml:space="preserve"> правильно - 3 балла, 1 ошибка - 2 балла, 2 ошибки - 1 балл</w:t>
            </w:r>
          </w:p>
        </w:tc>
      </w:tr>
      <w:tr w:rsidR="005B04A1" w:rsidRPr="0029092C" w:rsidTr="00C0297F">
        <w:trPr>
          <w:trHeight w:hRule="exact" w:val="111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59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 №4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+1 очко команде, которая первая отгадает</w:t>
            </w:r>
          </w:p>
        </w:tc>
      </w:tr>
      <w:tr w:rsidR="005B04A1" w:rsidRPr="0029092C" w:rsidTr="00C0297F">
        <w:trPr>
          <w:trHeight w:hRule="exact" w:val="787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54" w:lineRule="exact"/>
              <w:ind w:left="440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4. Фотографы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ind w:left="10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bidi="ru-RU"/>
              </w:rPr>
              <w:t>Количество баллов: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 xml:space="preserve"> по количеству изображений, которые запомнили (чашка, заяц, кошка, дом, машина, девочка, птица, кубик, карандаш, ёлка, гриб, груша, часы, ключ, В, 7)</w:t>
            </w:r>
          </w:p>
        </w:tc>
      </w:tr>
      <w:tr w:rsidR="005B04A1" w:rsidRPr="0029092C" w:rsidTr="00C0297F">
        <w:trPr>
          <w:trHeight w:hRule="exact" w:val="111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59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Загадка №5. +1 очко команде, которая первая отгадает</w:t>
            </w:r>
          </w:p>
        </w:tc>
      </w:tr>
      <w:tr w:rsidR="005B04A1" w:rsidRPr="0029092C" w:rsidTr="00C0297F">
        <w:trPr>
          <w:trHeight w:hRule="exact" w:val="787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54" w:lineRule="exact"/>
              <w:ind w:left="44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5. Художники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ind w:right="24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bidi="ru-RU"/>
              </w:rPr>
              <w:t>Количество баллов: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 xml:space="preserve"> по количеству прилагательных +1 балл, если команды угадали слово по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ind w:left="44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описанию.</w:t>
            </w:r>
          </w:p>
        </w:tc>
      </w:tr>
      <w:tr w:rsidR="005B04A1" w:rsidRPr="0029092C" w:rsidTr="00C0297F">
        <w:trPr>
          <w:trHeight w:hRule="exact" w:val="111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64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Загадка №6. +1 очко команде, которая первая отгадает</w:t>
            </w:r>
          </w:p>
        </w:tc>
      </w:tr>
      <w:tr w:rsidR="005B04A1" w:rsidRPr="0029092C" w:rsidTr="00C0297F">
        <w:trPr>
          <w:trHeight w:hRule="exact" w:val="787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54" w:lineRule="exact"/>
              <w:ind w:left="458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6. Актёры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ind w:left="220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bidi="ru-RU"/>
              </w:rPr>
              <w:t>Количество баллов:</w:t>
            </w: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 xml:space="preserve"> 3 балла - самое лучшее выступление, 2 балла - хорошее, 1 - балл; +1 балл, если</w:t>
            </w:r>
          </w:p>
          <w:p w:rsidR="005B04A1" w:rsidRPr="0029092C" w:rsidRDefault="005B04A1" w:rsidP="00C0297F">
            <w:pPr>
              <w:widowControl w:val="0"/>
              <w:spacing w:after="0" w:line="254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color w:val="000000"/>
                <w:sz w:val="21"/>
                <w:szCs w:val="21"/>
                <w:lang w:bidi="ru-RU"/>
              </w:rPr>
              <w:t>другие команды угадали скороговорку.</w:t>
            </w:r>
          </w:p>
        </w:tc>
      </w:tr>
      <w:tr w:rsidR="005B04A1" w:rsidRPr="0029092C" w:rsidTr="00C0297F">
        <w:trPr>
          <w:trHeight w:hRule="exact" w:val="111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5B04A1" w:rsidRPr="0029092C" w:rsidTr="00C0297F">
        <w:trPr>
          <w:trHeight w:hRule="exact" w:val="264"/>
        </w:trPr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B04A1" w:rsidRPr="0029092C" w:rsidRDefault="005B04A1" w:rsidP="00C0297F">
            <w:pPr>
              <w:widowControl w:val="0"/>
              <w:spacing w:after="0"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ru-RU"/>
              </w:rPr>
            </w:pPr>
            <w:r w:rsidRPr="002909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Сумма баллов за все задания</w:t>
            </w:r>
          </w:p>
        </w:tc>
      </w:tr>
      <w:tr w:rsidR="005B04A1" w:rsidRPr="0029092C" w:rsidTr="00C0297F">
        <w:trPr>
          <w:trHeight w:hRule="exact" w:val="1123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4A1" w:rsidRPr="0029092C" w:rsidRDefault="005B04A1" w:rsidP="00C0297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30116" w:rsidRPr="005B04A1" w:rsidRDefault="005B04A1">
      <w:pPr>
        <w:rPr>
          <w:lang w:val="en-US"/>
        </w:rPr>
      </w:pPr>
      <w:bookmarkStart w:id="3" w:name="_GoBack"/>
      <w:bookmarkEnd w:id="3"/>
    </w:p>
    <w:sectPr w:rsidR="00B30116" w:rsidRPr="005B04A1" w:rsidSect="00C420D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C" w:rsidRDefault="005B04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2C" w:rsidRDefault="005B04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4B7A"/>
    <w:multiLevelType w:val="multilevel"/>
    <w:tmpl w:val="975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36696"/>
    <w:multiLevelType w:val="multilevel"/>
    <w:tmpl w:val="C8ACF3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76035"/>
    <w:multiLevelType w:val="multilevel"/>
    <w:tmpl w:val="2F0E71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E5637D"/>
    <w:multiLevelType w:val="multilevel"/>
    <w:tmpl w:val="D6B80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075AB"/>
    <w:multiLevelType w:val="multilevel"/>
    <w:tmpl w:val="FBBACD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04A1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EE386A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2019-08-20T11:02:00Z</dcterms:created>
  <dcterms:modified xsi:type="dcterms:W3CDTF">2019-08-20T11:02:00Z</dcterms:modified>
</cp:coreProperties>
</file>