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6D" w:rsidRPr="0061486D" w:rsidRDefault="0061486D" w:rsidP="0061486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r w:rsidRPr="0061486D">
        <w:rPr>
          <w:rFonts w:cs="Times New Roman"/>
          <w:b/>
          <w:sz w:val="24"/>
          <w:szCs w:val="24"/>
        </w:rPr>
        <w:t>Тех</w:t>
      </w:r>
      <w:r w:rsidRPr="0061486D">
        <w:rPr>
          <w:rFonts w:cs="Times New Roman"/>
          <w:b/>
          <w:sz w:val="24"/>
          <w:szCs w:val="24"/>
        </w:rPr>
        <w:t>нологическая карта урока</w:t>
      </w:r>
    </w:p>
    <w:p w:rsidR="0061486D" w:rsidRPr="0061486D" w:rsidRDefault="0061486D" w:rsidP="0061486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8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544"/>
        <w:gridCol w:w="3260"/>
        <w:gridCol w:w="2590"/>
        <w:gridCol w:w="2088"/>
      </w:tblGrid>
      <w:tr w:rsidR="0061486D" w:rsidRPr="002E7806" w:rsidTr="00F05241">
        <w:tc>
          <w:tcPr>
            <w:tcW w:w="1843" w:type="dxa"/>
            <w:vMerge w:val="restart"/>
          </w:tcPr>
          <w:bookmarkEnd w:id="0"/>
          <w:p w:rsidR="0061486D" w:rsidRPr="002E7806" w:rsidRDefault="0061486D" w:rsidP="00F052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806">
              <w:rPr>
                <w:rFonts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43" w:type="dxa"/>
            <w:vMerge w:val="restart"/>
          </w:tcPr>
          <w:p w:rsidR="0061486D" w:rsidRPr="002E7806" w:rsidRDefault="0061486D" w:rsidP="00F052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806">
              <w:rPr>
                <w:rFonts w:cs="Times New Roman"/>
                <w:b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6804" w:type="dxa"/>
            <w:gridSpan w:val="2"/>
          </w:tcPr>
          <w:p w:rsidR="0061486D" w:rsidRPr="002E7806" w:rsidRDefault="0061486D" w:rsidP="00F052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806">
              <w:rPr>
                <w:rFonts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590" w:type="dxa"/>
            <w:vMerge w:val="restart"/>
          </w:tcPr>
          <w:p w:rsidR="0061486D" w:rsidRPr="002E7806" w:rsidRDefault="0061486D" w:rsidP="00F052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806">
              <w:rPr>
                <w:rFonts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2088" w:type="dxa"/>
            <w:vMerge w:val="restart"/>
          </w:tcPr>
          <w:p w:rsidR="0061486D" w:rsidRPr="002E7806" w:rsidRDefault="0061486D" w:rsidP="00F052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806">
              <w:rPr>
                <w:rFonts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1486D" w:rsidRPr="002E7806" w:rsidTr="00F05241">
        <w:tc>
          <w:tcPr>
            <w:tcW w:w="1843" w:type="dxa"/>
            <w:vMerge/>
          </w:tcPr>
          <w:p w:rsidR="0061486D" w:rsidRPr="002E7806" w:rsidRDefault="0061486D" w:rsidP="00F052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486D" w:rsidRPr="002E7806" w:rsidRDefault="0061486D" w:rsidP="00F052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86D" w:rsidRPr="002E7806" w:rsidRDefault="0061486D" w:rsidP="00F052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806">
              <w:rPr>
                <w:rFonts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61486D" w:rsidRPr="002E7806" w:rsidRDefault="0061486D" w:rsidP="00F052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806">
              <w:rPr>
                <w:rFonts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590" w:type="dxa"/>
            <w:vMerge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486D" w:rsidRPr="002E7806" w:rsidTr="00F05241"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Самоопределение к деятельности. Организационный момент.</w:t>
            </w:r>
          </w:p>
        </w:tc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3544" w:type="dxa"/>
          </w:tcPr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Добрый день, ре</w:t>
            </w:r>
            <w:r>
              <w:rPr>
                <w:rFonts w:cs="Times New Roman"/>
                <w:sz w:val="24"/>
                <w:szCs w:val="24"/>
              </w:rPr>
              <w:t xml:space="preserve">бята. 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 xml:space="preserve">Как Вы думаете, почему я сегодня на уроке пришла с лукошком? 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 что в нем?</w:t>
            </w:r>
          </w:p>
        </w:tc>
        <w:tc>
          <w:tcPr>
            <w:tcW w:w="3260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 xml:space="preserve">Приветствие учителя и друг друга. Настрой на учебную деятельность. Организация рабочего места. </w:t>
            </w:r>
          </w:p>
        </w:tc>
        <w:tc>
          <w:tcPr>
            <w:tcW w:w="2590" w:type="dxa"/>
          </w:tcPr>
          <w:p w:rsidR="0061486D" w:rsidRPr="002E7806" w:rsidRDefault="0061486D" w:rsidP="00F0524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2E7806">
              <w:rPr>
                <w:rFonts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одноклассникам.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2E7806">
              <w:rPr>
                <w:rFonts w:cs="Times New Roman"/>
                <w:sz w:val="24"/>
                <w:szCs w:val="24"/>
              </w:rPr>
              <w:t xml:space="preserve"> Умение организовать выполнение заданий учителя.</w:t>
            </w:r>
          </w:p>
        </w:tc>
        <w:tc>
          <w:tcPr>
            <w:tcW w:w="2088" w:type="dxa"/>
          </w:tcPr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 xml:space="preserve">Создание положительного эмоционального настроя. Проявление интереса к изучаемому материалу. </w:t>
            </w:r>
          </w:p>
        </w:tc>
      </w:tr>
      <w:tr w:rsidR="0061486D" w:rsidRPr="002E7806" w:rsidTr="00F05241"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Актуализация знаний и фиксация затруднений в деятельности</w:t>
            </w:r>
          </w:p>
        </w:tc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Фронтальная работа с классом. Индивидуальная работа.</w:t>
            </w:r>
          </w:p>
        </w:tc>
        <w:tc>
          <w:tcPr>
            <w:tcW w:w="3544" w:type="dxa"/>
          </w:tcPr>
          <w:p w:rsidR="0061486D" w:rsidRPr="002E7806" w:rsidRDefault="0061486D" w:rsidP="00F05241">
            <w:pPr>
              <w:jc w:val="both"/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2E7806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Задание 1</w:t>
            </w:r>
            <w: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(слайд 1)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Какая наука занимается изучением грибов?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E7806">
              <w:rPr>
                <w:rFonts w:cs="Times New Roman"/>
                <w:b/>
                <w:i/>
                <w:sz w:val="24"/>
                <w:szCs w:val="24"/>
              </w:rPr>
              <w:t>Задание 2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(слайд 2)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E7806">
              <w:rPr>
                <w:rFonts w:cs="Times New Roman"/>
                <w:noProof/>
                <w:sz w:val="24"/>
                <w:szCs w:val="24"/>
                <w:lang w:eastAsia="ru-RU"/>
              </w:rPr>
              <w:t>Покажите стрелками и подпишите на рисунке ножку, шляпку, грибницу (мицелий, гифы) и плодовое тело гриба.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</w:p>
          <w:p w:rsidR="0061486D" w:rsidRPr="002E7806" w:rsidRDefault="0061486D" w:rsidP="00F05241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2E7806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87C43" wp14:editId="7DE3E5AF">
                  <wp:extent cx="1057275" cy="619125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81" cy="619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Беседа с учителем. Работают с информацией, представленной в виде рисунка. Рассуждают, выполняют задания.</w:t>
            </w:r>
          </w:p>
        </w:tc>
        <w:tc>
          <w:tcPr>
            <w:tcW w:w="2590" w:type="dxa"/>
          </w:tcPr>
          <w:p w:rsidR="0061486D" w:rsidRPr="002E7806" w:rsidRDefault="0061486D" w:rsidP="00F0524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2E7806">
              <w:rPr>
                <w:rFonts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i/>
                <w:sz w:val="24"/>
                <w:szCs w:val="24"/>
              </w:rPr>
              <w:t>Общеучебные:</w:t>
            </w:r>
            <w:r w:rsidRPr="002E7806">
              <w:rPr>
                <w:rFonts w:cs="Times New Roman"/>
                <w:sz w:val="24"/>
                <w:szCs w:val="24"/>
              </w:rPr>
              <w:t xml:space="preserve"> умение структурировать знания, контроль и оценки процесса и результатов деятельности.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i/>
                <w:sz w:val="24"/>
                <w:szCs w:val="24"/>
              </w:rPr>
              <w:t>Логические:</w:t>
            </w:r>
            <w:r w:rsidRPr="002E7806">
              <w:rPr>
                <w:rFonts w:cs="Times New Roman"/>
                <w:sz w:val="24"/>
                <w:szCs w:val="24"/>
              </w:rPr>
              <w:t xml:space="preserve"> анализ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E7806">
              <w:rPr>
                <w:rFonts w:cs="Times New Roman"/>
                <w:sz w:val="24"/>
                <w:szCs w:val="24"/>
              </w:rPr>
              <w:t xml:space="preserve"> управление поведением партнера: контроль, коррекция, оценка действий партнера.</w:t>
            </w:r>
          </w:p>
        </w:tc>
        <w:tc>
          <w:tcPr>
            <w:tcW w:w="2088" w:type="dxa"/>
          </w:tcPr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Воспроизводить по памяти информацию, выделять общее и частное, устанавливать причинно-следственные связи.</w:t>
            </w:r>
          </w:p>
        </w:tc>
      </w:tr>
      <w:tr w:rsidR="0061486D" w:rsidRPr="002E7806" w:rsidTr="00F05241"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Фронтальный работа с классом</w:t>
            </w:r>
          </w:p>
        </w:tc>
        <w:tc>
          <w:tcPr>
            <w:tcW w:w="3544" w:type="dxa"/>
          </w:tcPr>
          <w:p w:rsidR="0061486D" w:rsidRPr="002E7806" w:rsidRDefault="0061486D" w:rsidP="00F0524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Ребята, скажите, пожалуйста:</w:t>
            </w:r>
          </w:p>
          <w:p w:rsidR="0061486D" w:rsidRPr="002E7806" w:rsidRDefault="0061486D" w:rsidP="00F0524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У всех ли грибов есть плодовое тело? </w:t>
            </w:r>
          </w:p>
          <w:p w:rsidR="0061486D" w:rsidRPr="002E7806" w:rsidRDefault="0061486D" w:rsidP="00F0524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Многие из этих грибов живут рядом с нами, в наших домах. </w:t>
            </w:r>
          </w:p>
          <w:p w:rsidR="0061486D" w:rsidRPr="002E7806" w:rsidRDefault="0061486D" w:rsidP="00F0524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Знакомы ли они вам?</w:t>
            </w:r>
          </w:p>
          <w:p w:rsidR="0061486D" w:rsidRPr="002E7806" w:rsidRDefault="0061486D" w:rsidP="00F0524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Что хотели бы узнать еще о грибах? </w:t>
            </w:r>
          </w:p>
          <w:p w:rsidR="0061486D" w:rsidRPr="002E7806" w:rsidRDefault="0061486D" w:rsidP="00F0524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Какие задачи сегодня мы поставим перед собой?</w:t>
            </w:r>
          </w:p>
          <w:p w:rsidR="0061486D" w:rsidRPr="002E7806" w:rsidRDefault="0061486D" w:rsidP="00F0524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Давайте определим тему и цель урока. </w:t>
            </w:r>
          </w:p>
        </w:tc>
        <w:tc>
          <w:tcPr>
            <w:tcW w:w="3260" w:type="dxa"/>
          </w:tcPr>
          <w:p w:rsidR="0061486D" w:rsidRPr="002E7806" w:rsidRDefault="0061486D" w:rsidP="00F0524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неполноту знаний, проявляют интерес к новому содержанию.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Участвуют в коллективном обсуждении проблемы, поочередно высказывают свое мнение. Совместно с учителем определяют задачи урока. 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1486D" w:rsidRPr="002E7806" w:rsidRDefault="0061486D" w:rsidP="00F0524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выдвигать версии решения проблемы. 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обнаруживать и формулировать учебную проблему; 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2E78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излагать свою точку зрения, отстаивать свою позицию</w:t>
            </w:r>
          </w:p>
        </w:tc>
        <w:tc>
          <w:tcPr>
            <w:tcW w:w="2088" w:type="dxa"/>
          </w:tcPr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lastRenderedPageBreak/>
              <w:t xml:space="preserve">Проявляют интерес к новому содержанию </w:t>
            </w:r>
            <w:r w:rsidRPr="002E7806">
              <w:rPr>
                <w:rFonts w:cs="Times New Roman"/>
                <w:sz w:val="24"/>
                <w:szCs w:val="24"/>
              </w:rPr>
              <w:lastRenderedPageBreak/>
              <w:t>материала. Оценивают уровень владение материалом. Излагают тему урока и определяют задачи урока.</w:t>
            </w:r>
          </w:p>
        </w:tc>
      </w:tr>
      <w:tr w:rsidR="0061486D" w:rsidRPr="002E7806" w:rsidTr="00F05241"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Индивидуальная и групповая работа</w:t>
            </w:r>
          </w:p>
        </w:tc>
        <w:tc>
          <w:tcPr>
            <w:tcW w:w="3544" w:type="dxa"/>
          </w:tcPr>
          <w:p w:rsidR="0061486D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И так, тема</w:t>
            </w:r>
            <w:r>
              <w:rPr>
                <w:rFonts w:cs="Times New Roman"/>
                <w:sz w:val="24"/>
                <w:szCs w:val="24"/>
              </w:rPr>
              <w:t xml:space="preserve"> и цель</w:t>
            </w:r>
            <w:r w:rsidRPr="002E7806">
              <w:rPr>
                <w:rFonts w:cs="Times New Roman"/>
                <w:sz w:val="24"/>
                <w:szCs w:val="24"/>
              </w:rPr>
              <w:t xml:space="preserve"> нашего урока </w:t>
            </w:r>
            <w:r>
              <w:rPr>
                <w:rFonts w:cs="Times New Roman"/>
                <w:sz w:val="24"/>
                <w:szCs w:val="24"/>
              </w:rPr>
              <w:t>(слайд 3 и 4)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486D" w:rsidRPr="002E7806" w:rsidRDefault="0061486D" w:rsidP="00F05241">
            <w:pPr>
              <w:rPr>
                <w:rFonts w:cs="Times New Roman"/>
                <w:b/>
                <w:sz w:val="24"/>
                <w:szCs w:val="24"/>
              </w:rPr>
            </w:pPr>
            <w:r w:rsidRPr="002E7806">
              <w:rPr>
                <w:rFonts w:cs="Times New Roman"/>
                <w:b/>
                <w:sz w:val="24"/>
                <w:szCs w:val="24"/>
              </w:rPr>
              <w:t xml:space="preserve">скажи мне – и я забуду, покажи мне – и я запомню, дай мне сделать – и я пойму </w:t>
            </w:r>
          </w:p>
          <w:p w:rsidR="0061486D" w:rsidRPr="002E7806" w:rsidRDefault="0061486D" w:rsidP="00F0524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(слайд 5) </w:t>
            </w:r>
            <w:r w:rsidRPr="002E7806">
              <w:rPr>
                <w:rFonts w:cs="Times New Roman"/>
                <w:b/>
                <w:sz w:val="24"/>
                <w:szCs w:val="24"/>
              </w:rPr>
              <w:t>(Конфуций)</w:t>
            </w:r>
          </w:p>
          <w:p w:rsidR="0061486D" w:rsidRPr="002E7806" w:rsidRDefault="0061486D" w:rsidP="00F0524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E7806">
              <w:rPr>
                <w:rFonts w:cs="Times New Roman"/>
                <w:b/>
                <w:i/>
                <w:sz w:val="24"/>
                <w:szCs w:val="24"/>
              </w:rPr>
              <w:t>1. Исследовательская работа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Pr="002E7806">
              <w:rPr>
                <w:rFonts w:cs="Times New Roman"/>
                <w:sz w:val="24"/>
                <w:szCs w:val="24"/>
              </w:rPr>
              <w:t>Инструктаж  ТБ</w:t>
            </w:r>
            <w:r>
              <w:rPr>
                <w:rFonts w:cs="Times New Roman"/>
                <w:sz w:val="24"/>
                <w:szCs w:val="24"/>
              </w:rPr>
              <w:t xml:space="preserve"> (слайд 6)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- Правила работы с микроскопом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 xml:space="preserve">-  Инструктивная карта  </w:t>
            </w:r>
          </w:p>
          <w:p w:rsidR="0061486D" w:rsidRPr="002E7806" w:rsidRDefault="0061486D" w:rsidP="00F05241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2E7806">
              <w:rPr>
                <w:b/>
                <w:i/>
              </w:rPr>
              <w:t>1 группа:</w:t>
            </w:r>
            <w:r w:rsidRPr="002E7806">
              <w:t xml:space="preserve"> </w:t>
            </w:r>
            <w:r w:rsidRPr="002E7806">
              <w:rPr>
                <w:b/>
                <w:bCs/>
                <w:color w:val="000000"/>
              </w:rPr>
              <w:t>Лабораторная работа</w:t>
            </w:r>
          </w:p>
          <w:p w:rsidR="0061486D" w:rsidRPr="002E7806" w:rsidRDefault="0061486D" w:rsidP="00F052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E7806">
              <w:rPr>
                <w:b/>
                <w:bCs/>
                <w:color w:val="000000"/>
              </w:rPr>
              <w:t>Виды и значение шляпочных грибов</w:t>
            </w:r>
          </w:p>
          <w:p w:rsidR="0061486D" w:rsidRPr="002E7806" w:rsidRDefault="0061486D" w:rsidP="00F052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7806">
              <w:rPr>
                <w:b/>
                <w:bCs/>
                <w:color w:val="000000"/>
              </w:rPr>
              <w:t>Цель:</w:t>
            </w:r>
            <w:r w:rsidRPr="002E7806">
              <w:rPr>
                <w:color w:val="000000"/>
              </w:rPr>
              <w:t> изучить  виды и значение шляпочных грибов, уметь распознавать  съедобные и ядовитые грибы.</w:t>
            </w:r>
          </w:p>
          <w:p w:rsidR="0061486D" w:rsidRPr="002E7806" w:rsidRDefault="0061486D" w:rsidP="00F052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7806">
              <w:rPr>
                <w:b/>
                <w:bCs/>
                <w:color w:val="000000"/>
              </w:rPr>
              <w:t>Оборудование:</w:t>
            </w:r>
            <w:r w:rsidRPr="002E7806">
              <w:rPr>
                <w:color w:val="000000"/>
              </w:rPr>
              <w:t xml:space="preserve">  муляжи шляпочных грибов, препаровальная игла, пинцет, лупа, учебник, маринованные и </w:t>
            </w:r>
            <w:r w:rsidRPr="002E7806">
              <w:rPr>
                <w:color w:val="000000"/>
              </w:rPr>
              <w:lastRenderedPageBreak/>
              <w:t>свежезамороженные грибы, дополнительная литература.</w:t>
            </w:r>
          </w:p>
          <w:p w:rsidR="0061486D" w:rsidRPr="002E7806" w:rsidRDefault="0061486D" w:rsidP="00F052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7806">
              <w:rPr>
                <w:b/>
                <w:bCs/>
                <w:color w:val="000000"/>
              </w:rPr>
              <w:t>Порядок выполнения работы</w:t>
            </w:r>
          </w:p>
          <w:p w:rsidR="0061486D" w:rsidRPr="002E7806" w:rsidRDefault="0061486D" w:rsidP="0061486D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34" w:firstLine="0"/>
              <w:jc w:val="both"/>
              <w:rPr>
                <w:color w:val="000000"/>
              </w:rPr>
            </w:pPr>
            <w:r w:rsidRPr="002E7806">
              <w:rPr>
                <w:color w:val="000000"/>
              </w:rPr>
              <w:t>Рассмотрите муляжи шляпочных грибов, найдите ножку и шляпку.</w:t>
            </w:r>
          </w:p>
          <w:p w:rsidR="0061486D" w:rsidRPr="002E7806" w:rsidRDefault="0061486D" w:rsidP="0061486D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34" w:firstLine="0"/>
              <w:jc w:val="both"/>
              <w:rPr>
                <w:color w:val="000000"/>
              </w:rPr>
            </w:pPr>
            <w:r w:rsidRPr="002E7806">
              <w:rPr>
                <w:color w:val="000000"/>
              </w:rPr>
              <w:t xml:space="preserve">Изучите материал учебника на стр 61. На какие виды различают шляпочных грибов? </w:t>
            </w:r>
          </w:p>
          <w:p w:rsidR="0061486D" w:rsidRPr="002E7806" w:rsidRDefault="0061486D" w:rsidP="0061486D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34" w:firstLine="0"/>
              <w:jc w:val="both"/>
              <w:rPr>
                <w:color w:val="000000"/>
              </w:rPr>
            </w:pPr>
            <w:r w:rsidRPr="002E7806">
              <w:rPr>
                <w:color w:val="000000"/>
              </w:rPr>
              <w:t xml:space="preserve">Изучите материал на стр. 62, 63 и ознакомьтесь с съедобными и ядовитыми грибами. </w:t>
            </w:r>
          </w:p>
          <w:p w:rsidR="0061486D" w:rsidRPr="002E7806" w:rsidRDefault="0061486D" w:rsidP="0061486D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34" w:firstLine="0"/>
              <w:jc w:val="both"/>
              <w:rPr>
                <w:color w:val="000000"/>
              </w:rPr>
            </w:pPr>
            <w:r w:rsidRPr="002E7806">
              <w:rPr>
                <w:color w:val="000000"/>
              </w:rPr>
              <w:t>Используя дополнительный материал, выясните, какое значение имеют шляпочные грибы в жизни человека.</w:t>
            </w:r>
          </w:p>
          <w:p w:rsidR="0061486D" w:rsidRPr="002E7806" w:rsidRDefault="0061486D" w:rsidP="0061486D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34" w:firstLine="0"/>
              <w:jc w:val="both"/>
              <w:rPr>
                <w:color w:val="000000"/>
              </w:rPr>
            </w:pPr>
            <w:r w:rsidRPr="002E7806">
              <w:rPr>
                <w:color w:val="000000"/>
              </w:rPr>
              <w:t>Сделайте вывод</w:t>
            </w:r>
          </w:p>
          <w:p w:rsidR="0061486D" w:rsidRPr="002E7806" w:rsidRDefault="0061486D" w:rsidP="00F05241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7806">
              <w:rPr>
                <w:rFonts w:cs="Times New Roman"/>
                <w:b/>
                <w:i/>
                <w:sz w:val="24"/>
                <w:szCs w:val="24"/>
              </w:rPr>
              <w:t>2 группа.</w:t>
            </w:r>
            <w:r w:rsidRPr="002E7806">
              <w:rPr>
                <w:rFonts w:cs="Times New Roman"/>
                <w:sz w:val="24"/>
                <w:szCs w:val="24"/>
              </w:rPr>
              <w:t xml:space="preserve"> </w:t>
            </w:r>
            <w:r w:rsidRPr="002E78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Лабораторная работа </w:t>
            </w:r>
          </w:p>
          <w:p w:rsidR="0061486D" w:rsidRPr="002E7806" w:rsidRDefault="0061486D" w:rsidP="00F0524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E78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и значение плесневых грибов</w:t>
            </w:r>
          </w:p>
          <w:p w:rsidR="0061486D" w:rsidRPr="002E7806" w:rsidRDefault="0061486D" w:rsidP="00F052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780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Цель работы: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Познакомиться с особенностями строения плесневых грибов мукора и пеницилла.</w:t>
            </w:r>
            <w:r w:rsidRPr="002E7806">
              <w:rPr>
                <w:color w:val="000000"/>
                <w:sz w:val="24"/>
                <w:szCs w:val="24"/>
              </w:rPr>
              <w:t xml:space="preserve"> </w:t>
            </w:r>
            <w:r w:rsidRPr="002E7806">
              <w:rPr>
                <w:rFonts w:cs="Times New Roman"/>
                <w:color w:val="000000"/>
                <w:sz w:val="24"/>
                <w:szCs w:val="24"/>
              </w:rPr>
              <w:t>Изучить значение плесневых грибов для жизни человека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80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Оборудование</w:t>
            </w:r>
            <w:r w:rsidRPr="002E780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готовый микропрепарат  мукора, микроскоп, учебник, 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дополнительная литература.</w:t>
            </w:r>
          </w:p>
          <w:p w:rsidR="0061486D" w:rsidRPr="002E7806" w:rsidRDefault="0061486D" w:rsidP="00F052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7806">
              <w:rPr>
                <w:b/>
                <w:bCs/>
                <w:color w:val="000000"/>
              </w:rPr>
              <w:t>Порядок выполнения работы:</w:t>
            </w:r>
            <w:r w:rsidRPr="002E7806">
              <w:rPr>
                <w:color w:val="000000"/>
              </w:rPr>
              <w:br/>
            </w:r>
            <w:r w:rsidRPr="002E7806">
              <w:t>1. Рассмотрите в микроскоп готовый микропрепарат плесневого гриба мукора.</w:t>
            </w:r>
          </w:p>
          <w:p w:rsidR="0061486D" w:rsidRPr="002E7806" w:rsidRDefault="0061486D" w:rsidP="00F05241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7806">
              <w:rPr>
                <w:rFonts w:cs="Times New Roman"/>
                <w:sz w:val="24"/>
                <w:szCs w:val="24"/>
              </w:rPr>
              <w:t xml:space="preserve">2. Сравните увиденное с рис. 53 на стр 61. 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Зарисуйте внешний вид мукора. Запишите,  на рисунке грибницу, головку (спорангий) и    споры. </w:t>
            </w:r>
          </w:p>
          <w:p w:rsidR="0061486D" w:rsidRPr="002E7806" w:rsidRDefault="0061486D" w:rsidP="00F05241">
            <w:pPr>
              <w:pStyle w:val="a7"/>
              <w:ind w:left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4.Сравните строение мукора и пеницилла.</w:t>
            </w:r>
          </w:p>
          <w:p w:rsidR="0061486D" w:rsidRPr="002E7806" w:rsidRDefault="0061486D" w:rsidP="00F05241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Зарисуйте внешний вид пеницилла.</w:t>
            </w:r>
          </w:p>
          <w:p w:rsidR="0061486D" w:rsidRPr="002E7806" w:rsidRDefault="0061486D" w:rsidP="00F05241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Используя, учебник и дополнительную литературу изучите значение плесневых грибов.</w:t>
            </w:r>
          </w:p>
          <w:p w:rsidR="0061486D" w:rsidRPr="002E7806" w:rsidRDefault="0061486D" w:rsidP="00F05241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Сделайте вывод.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806">
              <w:rPr>
                <w:rFonts w:cs="Times New Roman"/>
                <w:b/>
                <w:i/>
                <w:sz w:val="24"/>
                <w:szCs w:val="24"/>
              </w:rPr>
              <w:t>3 группа</w:t>
            </w:r>
            <w:r w:rsidRPr="002E7806">
              <w:rPr>
                <w:rFonts w:cs="Times New Roman"/>
                <w:sz w:val="24"/>
                <w:szCs w:val="24"/>
              </w:rPr>
              <w:t xml:space="preserve"> – </w:t>
            </w:r>
            <w:r w:rsidRPr="002E78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Лабораторная работа</w:t>
            </w:r>
          </w:p>
          <w:p w:rsidR="0061486D" w:rsidRPr="002E7806" w:rsidRDefault="0061486D" w:rsidP="00F05241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78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и значение одноклеточных грибов - дрожжей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E780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Цель работы: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Познакомиться с особенностями строения одноклеточного гриба дрожжи.</w:t>
            </w:r>
            <w:r w:rsidRPr="002E7806">
              <w:rPr>
                <w:rFonts w:cs="Times New Roman"/>
                <w:color w:val="000000"/>
                <w:sz w:val="24"/>
                <w:szCs w:val="24"/>
              </w:rPr>
              <w:t xml:space="preserve"> Изучить значение дрожжей в жизни человека.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80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Оборудование</w:t>
            </w:r>
            <w:r w:rsidRPr="002E780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учебник, пластилин, плоскодонные колбы с пробками, сахар, вода, 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дрожжи, ложечка, стеклянная палочка.</w:t>
            </w:r>
          </w:p>
          <w:p w:rsidR="0061486D" w:rsidRPr="002E7806" w:rsidRDefault="0061486D" w:rsidP="00F05241">
            <w:pPr>
              <w:pStyle w:val="a7"/>
              <w:ind w:left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E78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Порядок выполнения работы: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806">
              <w:rPr>
                <w:rFonts w:cs="Times New Roman"/>
                <w:sz w:val="24"/>
                <w:szCs w:val="24"/>
              </w:rPr>
              <w:t xml:space="preserve">1. 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две плоскодонные колбы налейте по 100 мл теплой воды.  </w:t>
            </w:r>
          </w:p>
          <w:p w:rsidR="0061486D" w:rsidRPr="002E7806" w:rsidRDefault="0061486D" w:rsidP="00F05241">
            <w:pPr>
              <w:pStyle w:val="a7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2.В первую колбу опустите 5 г сахара и 10 г дрожжей. Закройте колбу пробкой, а на стекле колбы напишите: «№1».  </w:t>
            </w:r>
          </w:p>
          <w:p w:rsidR="0061486D" w:rsidRPr="002E7806" w:rsidRDefault="0061486D" w:rsidP="00F0524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3.Во вторую колбу опустите 10 г дрожжей, также закройте пробкой и на стекле напишите: «№2».  </w:t>
            </w:r>
          </w:p>
          <w:p w:rsidR="0061486D" w:rsidRPr="002E7806" w:rsidRDefault="0061486D" w:rsidP="00F05241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4. Используя материал учебника на стр. 62 изучите строение одноклеточного гриба.</w:t>
            </w:r>
          </w:p>
          <w:p w:rsidR="0061486D" w:rsidRPr="002E7806" w:rsidRDefault="0061486D" w:rsidP="00F05241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5. Смоделируйте пластилином дрожжи используя рис 54 на стр. 62.</w:t>
            </w:r>
          </w:p>
          <w:p w:rsidR="0061486D" w:rsidRPr="002E7806" w:rsidRDefault="0061486D" w:rsidP="00F05241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6. Найдите отдельные клетки дрожжей, на их поверхности рассмотрите выросты — почки.</w:t>
            </w:r>
          </w:p>
          <w:p w:rsidR="0061486D" w:rsidRPr="002E7806" w:rsidRDefault="0061486D" w:rsidP="00F05241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 xml:space="preserve">7. 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 размножаются дрожжи?</w:t>
            </w:r>
          </w:p>
          <w:p w:rsidR="0061486D" w:rsidRPr="002E7806" w:rsidRDefault="0061486D" w:rsidP="00F05241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7806">
              <w:rPr>
                <w:rFonts w:cs="Times New Roman"/>
                <w:sz w:val="24"/>
                <w:szCs w:val="24"/>
              </w:rPr>
              <w:t xml:space="preserve">8. 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Рассмотрите колбы, в которые были помещены дрожжи с сахаром(№1) и без сахара (№2). Почему количество дрожжей в первой колбе увеличилось? </w:t>
            </w:r>
          </w:p>
        </w:tc>
        <w:tc>
          <w:tcPr>
            <w:tcW w:w="3260" w:type="dxa"/>
          </w:tcPr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тему урока в тетрадях.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6D" w:rsidRPr="00FF6F92" w:rsidRDefault="0061486D" w:rsidP="00F0524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Занимают места в группах. Выполняют предложенные задания.</w:t>
            </w:r>
          </w:p>
        </w:tc>
        <w:tc>
          <w:tcPr>
            <w:tcW w:w="2590" w:type="dxa"/>
          </w:tcPr>
          <w:p w:rsidR="0061486D" w:rsidRPr="002E7806" w:rsidRDefault="0061486D" w:rsidP="00F0524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Ориентироваться в учебнике, находить и использовать нужную информацию, анализировать, сравнивать, классифицировать и обобщить факты и явления.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2E78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1486D" w:rsidRPr="002E7806" w:rsidRDefault="0061486D" w:rsidP="00F05241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группе, слушать и понимать речь других людей, задавать вопросы, необходимые для организации своей деятельности, сотрудничества с партнером и учителем.</w:t>
            </w:r>
          </w:p>
        </w:tc>
        <w:tc>
          <w:tcPr>
            <w:tcW w:w="2088" w:type="dxa"/>
          </w:tcPr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Правильно понимать задания справляться с ним, выявлять особенности модели, анализировать ее, делать выводы.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1486D" w:rsidRPr="002E7806" w:rsidTr="00F05241"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Групповая работа, фронтальная работа</w:t>
            </w:r>
          </w:p>
        </w:tc>
        <w:tc>
          <w:tcPr>
            <w:tcW w:w="3544" w:type="dxa"/>
          </w:tcPr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Каждая группа представляет свою работу перед классом.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 xml:space="preserve"> Работа с цифровым </w:t>
            </w:r>
            <w:r w:rsidRPr="002E7806">
              <w:rPr>
                <w:rFonts w:cs="Times New Roman"/>
                <w:sz w:val="24"/>
                <w:szCs w:val="24"/>
              </w:rPr>
              <w:lastRenderedPageBreak/>
              <w:t xml:space="preserve">микроскопом. 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486D" w:rsidRPr="002E7806" w:rsidRDefault="0061486D" w:rsidP="00F05241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E7806">
              <w:rPr>
                <w:rFonts w:cs="Times New Roman"/>
                <w:b/>
                <w:i/>
                <w:sz w:val="24"/>
                <w:szCs w:val="24"/>
              </w:rPr>
              <w:t>Обобщение пройденной темы:</w:t>
            </w:r>
          </w:p>
          <w:p w:rsidR="0061486D" w:rsidRPr="002E7806" w:rsidRDefault="0061486D" w:rsidP="00F05241">
            <w:pPr>
              <w:pStyle w:val="a7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- шляпочные грибы</w:t>
            </w:r>
            <w:r>
              <w:rPr>
                <w:rFonts w:cs="Times New Roman"/>
                <w:sz w:val="24"/>
                <w:szCs w:val="24"/>
              </w:rPr>
              <w:t xml:space="preserve"> (слайд 7)</w:t>
            </w:r>
          </w:p>
          <w:p w:rsidR="0061486D" w:rsidRPr="002E7806" w:rsidRDefault="0061486D" w:rsidP="00F05241">
            <w:pPr>
              <w:pStyle w:val="a7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- типы шляпочных грибов</w:t>
            </w:r>
            <w:r>
              <w:rPr>
                <w:rFonts w:cs="Times New Roman"/>
                <w:sz w:val="24"/>
                <w:szCs w:val="24"/>
              </w:rPr>
              <w:t xml:space="preserve"> (слайд 8)</w:t>
            </w:r>
          </w:p>
          <w:p w:rsidR="0061486D" w:rsidRPr="002E7806" w:rsidRDefault="0061486D" w:rsidP="00F05241">
            <w:pPr>
              <w:pStyle w:val="a7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- съедобные грибы</w:t>
            </w:r>
            <w:r>
              <w:rPr>
                <w:rFonts w:cs="Times New Roman"/>
                <w:sz w:val="24"/>
                <w:szCs w:val="24"/>
              </w:rPr>
              <w:t xml:space="preserve"> (слайд 9)</w:t>
            </w:r>
          </w:p>
          <w:p w:rsidR="0061486D" w:rsidRPr="002E7806" w:rsidRDefault="0061486D" w:rsidP="00F05241">
            <w:pPr>
              <w:pStyle w:val="a7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- ядовитые грибы</w:t>
            </w:r>
            <w:r>
              <w:rPr>
                <w:rFonts w:cs="Times New Roman"/>
                <w:sz w:val="24"/>
                <w:szCs w:val="24"/>
              </w:rPr>
              <w:t xml:space="preserve"> (слайд 10)</w:t>
            </w:r>
          </w:p>
          <w:p w:rsidR="0061486D" w:rsidRPr="002E7806" w:rsidRDefault="0061486D" w:rsidP="00F05241">
            <w:pPr>
              <w:pStyle w:val="a7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- плесневые грибы</w:t>
            </w:r>
            <w:r>
              <w:rPr>
                <w:rFonts w:cs="Times New Roman"/>
                <w:sz w:val="24"/>
                <w:szCs w:val="24"/>
              </w:rPr>
              <w:t xml:space="preserve"> (слайд 11)</w:t>
            </w:r>
          </w:p>
          <w:p w:rsidR="0061486D" w:rsidRPr="002E7806" w:rsidRDefault="0061486D" w:rsidP="00F05241">
            <w:pPr>
              <w:pStyle w:val="a7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- одноклеточные грибы – дрожжи</w:t>
            </w:r>
            <w:r>
              <w:rPr>
                <w:rFonts w:cs="Times New Roman"/>
                <w:sz w:val="24"/>
                <w:szCs w:val="24"/>
              </w:rPr>
              <w:t xml:space="preserve"> (слайд 11)</w:t>
            </w:r>
          </w:p>
          <w:p w:rsidR="0061486D" w:rsidRPr="002E7806" w:rsidRDefault="0061486D" w:rsidP="00F05241">
            <w:pPr>
              <w:pStyle w:val="a7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- значение грибов для человека</w:t>
            </w:r>
            <w:r>
              <w:rPr>
                <w:rFonts w:cs="Times New Roman"/>
                <w:sz w:val="24"/>
                <w:szCs w:val="24"/>
              </w:rPr>
              <w:t xml:space="preserve"> (слайд 12)</w:t>
            </w:r>
          </w:p>
          <w:p w:rsidR="0061486D" w:rsidRPr="002E7806" w:rsidRDefault="0061486D" w:rsidP="00F05241">
            <w:pPr>
              <w:pStyle w:val="a7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 xml:space="preserve">- грибы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2E7806">
              <w:rPr>
                <w:rFonts w:cs="Times New Roman"/>
                <w:sz w:val="24"/>
                <w:szCs w:val="24"/>
              </w:rPr>
              <w:t xml:space="preserve"> паразиты</w:t>
            </w:r>
            <w:r>
              <w:rPr>
                <w:rFonts w:cs="Times New Roman"/>
                <w:sz w:val="24"/>
                <w:szCs w:val="24"/>
              </w:rPr>
              <w:t xml:space="preserve"> (слайд 14)</w:t>
            </w:r>
          </w:p>
        </w:tc>
        <w:tc>
          <w:tcPr>
            <w:tcW w:w="3260" w:type="dxa"/>
          </w:tcPr>
          <w:p w:rsidR="0061486D" w:rsidRPr="002E7806" w:rsidRDefault="0061486D" w:rsidP="00F0524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Выступают, слушают сообщения ребят, участвуют в обсуждении, вносят дополнения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1486D" w:rsidRPr="002E7806" w:rsidRDefault="0061486D" w:rsidP="00F05241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2E780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осознанное и произвольное построение речевого </w:t>
            </w:r>
            <w:r w:rsidRPr="002E780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высказывания. Построение логической цепи рассуждений, доказательство.</w:t>
            </w:r>
          </w:p>
          <w:p w:rsidR="0061486D" w:rsidRPr="002E7806" w:rsidRDefault="0061486D" w:rsidP="00F05241">
            <w:pPr>
              <w:shd w:val="clear" w:color="auto" w:fill="FFFFFF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E780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</w:p>
          <w:p w:rsidR="0061486D" w:rsidRPr="002E7806" w:rsidRDefault="0061486D" w:rsidP="00F0524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Выражение своих мыслей с достаточной полнотой и точностью. Формулирование и аргументация своего мнения в коммуникации. Учет разных мнений, достижение договоренностей и согласование общего решения.</w:t>
            </w:r>
          </w:p>
          <w:p w:rsidR="0061486D" w:rsidRPr="002E7806" w:rsidRDefault="0061486D" w:rsidP="00F05241">
            <w:pPr>
              <w:shd w:val="clear" w:color="auto" w:fill="FFFFFF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E780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  <w:r w:rsidRPr="002E7806">
              <w:rPr>
                <w:rFonts w:eastAsia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61486D" w:rsidRPr="002E7806" w:rsidRDefault="0061486D" w:rsidP="00F0524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Осознание ответственности за общее дело.</w:t>
            </w:r>
          </w:p>
        </w:tc>
        <w:tc>
          <w:tcPr>
            <w:tcW w:w="2088" w:type="dxa"/>
          </w:tcPr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lastRenderedPageBreak/>
              <w:t xml:space="preserve">Уметь пользоваться цифровым микроскопом, </w:t>
            </w:r>
            <w:r w:rsidRPr="002E7806">
              <w:rPr>
                <w:rFonts w:cs="Times New Roman"/>
                <w:sz w:val="24"/>
                <w:szCs w:val="24"/>
              </w:rPr>
              <w:lastRenderedPageBreak/>
              <w:t>уметь объяснять классификацию грибов, значение грибов в природе и жизни  человека, различать съедобные грибы от несъедобных</w:t>
            </w:r>
          </w:p>
        </w:tc>
      </w:tr>
      <w:tr w:rsidR="0061486D" w:rsidRPr="002E7806" w:rsidTr="00F05241"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44" w:type="dxa"/>
          </w:tcPr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Давайте, закрепим изученный материал. Выполняйте следующие задания:</w:t>
            </w:r>
          </w:p>
          <w:p w:rsidR="0061486D" w:rsidRPr="002E7806" w:rsidRDefault="0061486D" w:rsidP="00F0524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E7806">
              <w:rPr>
                <w:rFonts w:cs="Times New Roman"/>
                <w:b/>
                <w:i/>
                <w:sz w:val="24"/>
                <w:szCs w:val="24"/>
              </w:rPr>
              <w:t>Задание 1</w:t>
            </w:r>
            <w:r>
              <w:rPr>
                <w:rFonts w:cs="Times New Roman"/>
                <w:b/>
                <w:i/>
                <w:sz w:val="24"/>
                <w:szCs w:val="24"/>
              </w:rPr>
              <w:t>(приложение 1 (слайд 15)</w:t>
            </w:r>
          </w:p>
          <w:p w:rsidR="0061486D" w:rsidRPr="00A71653" w:rsidRDefault="0061486D" w:rsidP="00F05241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E7806">
              <w:rPr>
                <w:rFonts w:cs="Times New Roman"/>
                <w:bCs/>
                <w:sz w:val="24"/>
                <w:szCs w:val="24"/>
              </w:rPr>
              <w:t>Подпишите названия грибов, которые используют для производства лекарств (А) и которые портят продукты питания (Б</w:t>
            </w:r>
            <w:r w:rsidRPr="002E7806">
              <w:rPr>
                <w:rFonts w:cs="Times New Roman"/>
                <w:b/>
                <w:bCs/>
                <w:sz w:val="24"/>
                <w:szCs w:val="24"/>
              </w:rPr>
              <w:t xml:space="preserve">)  </w:t>
            </w:r>
          </w:p>
          <w:p w:rsidR="0061486D" w:rsidRPr="002E7806" w:rsidRDefault="0061486D" w:rsidP="00F0524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E7806">
              <w:rPr>
                <w:rFonts w:cs="Times New Roman"/>
                <w:b/>
                <w:i/>
                <w:sz w:val="24"/>
                <w:szCs w:val="24"/>
              </w:rPr>
              <w:t>Задание 2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E7806">
              <w:rPr>
                <w:rFonts w:cs="Times New Roman"/>
                <w:bCs/>
                <w:sz w:val="24"/>
                <w:szCs w:val="24"/>
              </w:rPr>
              <w:lastRenderedPageBreak/>
              <w:t>Как называются мельчайшие одноклеточные грибы, используемые при выпечке хлеба?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2E7806">
              <w:rPr>
                <w:rFonts w:cs="Times New Roman"/>
                <w:b/>
                <w:bCs/>
                <w:i/>
                <w:sz w:val="24"/>
                <w:szCs w:val="24"/>
              </w:rPr>
              <w:t>Задание 3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>(слайд 16)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Используя таблицу «Химический состав грибов», ответьте на вопросы.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- Какие грибы содержат большое количество белка?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- Какой гриб имеет наименьшую энергетическую ценность?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E7806">
              <w:rPr>
                <w:rFonts w:cs="Times New Roman"/>
                <w:b/>
                <w:i/>
                <w:sz w:val="24"/>
                <w:szCs w:val="24"/>
              </w:rPr>
              <w:t>Задание 4</w:t>
            </w:r>
            <w:r>
              <w:rPr>
                <w:rFonts w:cs="Times New Roman"/>
                <w:b/>
                <w:i/>
                <w:sz w:val="24"/>
                <w:szCs w:val="24"/>
              </w:rPr>
              <w:t>(слайд 17)</w:t>
            </w:r>
          </w:p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Ниже приведены изображения грибов, указанных в таблице. Подпишите под каждым из них название соответствующего гриба.</w:t>
            </w:r>
          </w:p>
        </w:tc>
        <w:tc>
          <w:tcPr>
            <w:tcW w:w="3260" w:type="dxa"/>
          </w:tcPr>
          <w:p w:rsidR="0061486D" w:rsidRPr="002E7806" w:rsidRDefault="0061486D" w:rsidP="00F0524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выполняют задания.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1486D" w:rsidRPr="002E7806" w:rsidRDefault="0061486D" w:rsidP="00F0524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анализ, сравнение,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обобщение, классификация;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E780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саморегуляция в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ситуации затруднения;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E780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61486D" w:rsidRPr="002E7806" w:rsidRDefault="0061486D" w:rsidP="00F05241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адекватно понимать причину успеха / неуспеха в </w:t>
            </w:r>
            <w:r w:rsidRPr="002E78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2088" w:type="dxa"/>
          </w:tcPr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lastRenderedPageBreak/>
              <w:t>Усвоить разнообразие грибов, их полезные свойства и паразитизм.</w:t>
            </w:r>
          </w:p>
        </w:tc>
      </w:tr>
      <w:tr w:rsidR="0061486D" w:rsidRPr="002E7806" w:rsidTr="00F05241"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44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Изучить текст § 14 учебника</w:t>
            </w:r>
            <w:r>
              <w:rPr>
                <w:rFonts w:cs="Times New Roman"/>
                <w:sz w:val="24"/>
                <w:szCs w:val="24"/>
              </w:rPr>
              <w:t xml:space="preserve"> (слайд 18)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Творческие задания на выбор:</w:t>
            </w:r>
          </w:p>
          <w:p w:rsidR="0061486D" w:rsidRPr="002E7806" w:rsidRDefault="0061486D" w:rsidP="0061486D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bCs/>
                <w:sz w:val="24"/>
                <w:szCs w:val="24"/>
              </w:rPr>
              <w:t>Подготовить сообщения по теме «Грибы – двойники»</w:t>
            </w:r>
          </w:p>
          <w:p w:rsidR="0061486D" w:rsidRPr="002E7806" w:rsidRDefault="0061486D" w:rsidP="0061486D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Составить кроссворд по теме «Грибы»</w:t>
            </w:r>
          </w:p>
          <w:p w:rsidR="0061486D" w:rsidRPr="002E7806" w:rsidRDefault="0061486D" w:rsidP="0061486D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Подобрать пословицы, поговорки, стихи и загадки о грибах</w:t>
            </w:r>
          </w:p>
          <w:p w:rsidR="0061486D" w:rsidRPr="002E7806" w:rsidRDefault="0061486D" w:rsidP="0061486D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 xml:space="preserve">Оформить галерею грибника: нарисовать шляпочные грибы и дать </w:t>
            </w:r>
            <w:r w:rsidRPr="002E7806">
              <w:rPr>
                <w:rFonts w:cs="Times New Roman"/>
                <w:sz w:val="24"/>
                <w:szCs w:val="24"/>
              </w:rPr>
              <w:lastRenderedPageBreak/>
              <w:t>к ним краткие пояснения</w:t>
            </w:r>
          </w:p>
        </w:tc>
        <w:tc>
          <w:tcPr>
            <w:tcW w:w="3260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lastRenderedPageBreak/>
              <w:t>Записывают домашнее задание в дневник.</w:t>
            </w:r>
          </w:p>
        </w:tc>
        <w:tc>
          <w:tcPr>
            <w:tcW w:w="2590" w:type="dxa"/>
          </w:tcPr>
          <w:p w:rsidR="0061486D" w:rsidRPr="002E7806" w:rsidRDefault="0061486D" w:rsidP="00F0524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2E7806">
              <w:rPr>
                <w:rFonts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Создание условий к саморазвитию и самообразованию на основе мотивации к обучению и самопознанию</w:t>
            </w:r>
          </w:p>
        </w:tc>
        <w:tc>
          <w:tcPr>
            <w:tcW w:w="2088" w:type="dxa"/>
          </w:tcPr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Организовывать себя на определенную деятельность, делать выбор и нести ответственность за него. Работать с различными источниками информации в поисках фактов-иллюстраций к тексту.</w:t>
            </w:r>
          </w:p>
        </w:tc>
      </w:tr>
      <w:tr w:rsidR="0061486D" w:rsidRPr="002E7806" w:rsidTr="00F05241"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lastRenderedPageBreak/>
              <w:t>Рефлексия деятельности (итог урока)</w:t>
            </w:r>
          </w:p>
        </w:tc>
        <w:tc>
          <w:tcPr>
            <w:tcW w:w="1843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44" w:type="dxa"/>
          </w:tcPr>
          <w:p w:rsidR="0061486D" w:rsidRDefault="0061486D" w:rsidP="00F05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(слайд 19)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Как Вы оцениваете свою работу на сегодняшнем уроке?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Пригодятся ли Вам в жизни знания по биологии?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Чему научились сегодня на уроке?</w:t>
            </w:r>
          </w:p>
        </w:tc>
        <w:tc>
          <w:tcPr>
            <w:tcW w:w="3260" w:type="dxa"/>
          </w:tcPr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Отвечают на вопросы учителя, делают выводы.</w:t>
            </w:r>
          </w:p>
        </w:tc>
        <w:tc>
          <w:tcPr>
            <w:tcW w:w="2590" w:type="dxa"/>
          </w:tcPr>
          <w:p w:rsidR="0061486D" w:rsidRPr="002E7806" w:rsidRDefault="0061486D" w:rsidP="00F0524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2E7806">
              <w:rPr>
                <w:rFonts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Установление связи между целью деятельности и ее результатом – оценивание собственного вклада в работу группы</w:t>
            </w:r>
          </w:p>
          <w:p w:rsidR="0061486D" w:rsidRPr="002E7806" w:rsidRDefault="0061486D" w:rsidP="00F0524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2E7806">
              <w:rPr>
                <w:rFonts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61486D" w:rsidRPr="002E7806" w:rsidRDefault="0061486D" w:rsidP="00F05241">
            <w:pPr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Выработка критериев оценивания работы в группах.</w:t>
            </w:r>
          </w:p>
        </w:tc>
        <w:tc>
          <w:tcPr>
            <w:tcW w:w="2088" w:type="dxa"/>
          </w:tcPr>
          <w:p w:rsidR="0061486D" w:rsidRPr="002E7806" w:rsidRDefault="0061486D" w:rsidP="00F05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2E7806">
              <w:rPr>
                <w:rFonts w:cs="Times New Roman"/>
                <w:sz w:val="24"/>
                <w:szCs w:val="24"/>
              </w:rPr>
              <w:t>Выражать собственные чувства и мысли, правильно понимать себя, осуществлять самооценку. Самоконтроль. Оценивать уровень собственной деятельности. Выявлять существенное в  собственной работе.</w:t>
            </w:r>
          </w:p>
        </w:tc>
      </w:tr>
    </w:tbl>
    <w:p w:rsidR="00B30116" w:rsidRDefault="0061486D"/>
    <w:sectPr w:rsidR="00B30116" w:rsidSect="0061486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DA3"/>
    <w:multiLevelType w:val="multilevel"/>
    <w:tmpl w:val="54C8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E58E7"/>
    <w:multiLevelType w:val="hybridMultilevel"/>
    <w:tmpl w:val="B85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6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1486D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A05C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61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14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61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14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2019-08-13T14:42:00Z</dcterms:created>
  <dcterms:modified xsi:type="dcterms:W3CDTF">2019-08-13T14:43:00Z</dcterms:modified>
</cp:coreProperties>
</file>